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EE" w:rsidRPr="005622C8" w:rsidRDefault="00D5718C" w:rsidP="005E2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E27EE" w:rsidRPr="005622C8">
        <w:rPr>
          <w:rFonts w:ascii="Times New Roman" w:hAnsi="Times New Roman" w:cs="Times New Roman"/>
          <w:b/>
          <w:bCs/>
          <w:sz w:val="28"/>
          <w:szCs w:val="28"/>
        </w:rPr>
        <w:t>ПЕЦИАЛНОСТ „ИРАНИСТИКА“</w:t>
      </w:r>
    </w:p>
    <w:p w:rsidR="005E27EE" w:rsidRPr="005622C8" w:rsidRDefault="005E27EE" w:rsidP="005E2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2C8">
        <w:rPr>
          <w:rFonts w:ascii="Times New Roman" w:hAnsi="Times New Roman" w:cs="Times New Roman"/>
          <w:sz w:val="28"/>
          <w:szCs w:val="28"/>
        </w:rPr>
        <w:t>ГРАФИК ЗА ИЗПИТНА СЕСИЯ</w:t>
      </w:r>
    </w:p>
    <w:p w:rsidR="00F17B24" w:rsidRDefault="005E27EE" w:rsidP="00D57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2C8">
        <w:rPr>
          <w:rFonts w:ascii="Times New Roman" w:hAnsi="Times New Roman" w:cs="Times New Roman"/>
          <w:sz w:val="28"/>
          <w:szCs w:val="28"/>
        </w:rPr>
        <w:t>ЗИМЕН СЕМЕСТЪР 2017/2018 Г.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815"/>
        <w:gridCol w:w="2614"/>
        <w:gridCol w:w="2212"/>
        <w:gridCol w:w="1069"/>
        <w:gridCol w:w="1241"/>
        <w:gridCol w:w="2255"/>
      </w:tblGrid>
      <w:tr w:rsidR="007F6AF2" w:rsidTr="00D5718C">
        <w:tc>
          <w:tcPr>
            <w:tcW w:w="815" w:type="dxa"/>
          </w:tcPr>
          <w:p w:rsidR="007F6AF2" w:rsidRP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Курс</w:t>
            </w:r>
          </w:p>
        </w:tc>
        <w:tc>
          <w:tcPr>
            <w:tcW w:w="2641" w:type="dxa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Учебна дисциплина</w:t>
            </w:r>
          </w:p>
        </w:tc>
        <w:tc>
          <w:tcPr>
            <w:tcW w:w="2048" w:type="dxa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Преподавател </w:t>
            </w:r>
          </w:p>
        </w:tc>
        <w:tc>
          <w:tcPr>
            <w:tcW w:w="1086" w:type="dxa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Дата </w:t>
            </w:r>
          </w:p>
        </w:tc>
        <w:tc>
          <w:tcPr>
            <w:tcW w:w="1257" w:type="dxa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Час </w:t>
            </w:r>
          </w:p>
        </w:tc>
        <w:tc>
          <w:tcPr>
            <w:tcW w:w="2359" w:type="dxa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Кабинет, ауд.</w:t>
            </w:r>
          </w:p>
        </w:tc>
      </w:tr>
      <w:tr w:rsidR="007F6AF2" w:rsidTr="00D5718C">
        <w:tc>
          <w:tcPr>
            <w:tcW w:w="815" w:type="dxa"/>
            <w:vMerge w:val="restart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І</w:t>
            </w:r>
          </w:p>
        </w:tc>
        <w:tc>
          <w:tcPr>
            <w:tcW w:w="2641" w:type="dxa"/>
            <w:shd w:val="clear" w:color="auto" w:fill="C9C9C9" w:themeFill="accent3" w:themeFillTint="99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Персийски език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fa-IR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част</w:t>
            </w:r>
          </w:p>
        </w:tc>
        <w:tc>
          <w:tcPr>
            <w:tcW w:w="2048" w:type="dxa"/>
            <w:shd w:val="clear" w:color="auto" w:fill="C9C9C9" w:themeFill="accent3" w:themeFillTint="99"/>
          </w:tcPr>
          <w:p w:rsidR="007F6AF2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</w:t>
            </w:r>
            <w:r w:rsidR="00D5718C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омисия</w:t>
            </w:r>
          </w:p>
        </w:tc>
        <w:tc>
          <w:tcPr>
            <w:tcW w:w="1086" w:type="dxa"/>
            <w:shd w:val="clear" w:color="auto" w:fill="C9C9C9" w:themeFill="accent3" w:themeFillTint="99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25.01</w:t>
            </w:r>
          </w:p>
        </w:tc>
        <w:tc>
          <w:tcPr>
            <w:tcW w:w="1257" w:type="dxa"/>
            <w:shd w:val="clear" w:color="auto" w:fill="C9C9C9" w:themeFill="accent3" w:themeFillTint="99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ч. писмен изпит</w:t>
            </w:r>
            <w:r w:rsidR="00A256B0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/ 15 ч. устен изпит</w:t>
            </w:r>
          </w:p>
        </w:tc>
        <w:tc>
          <w:tcPr>
            <w:tcW w:w="2359" w:type="dxa"/>
            <w:shd w:val="clear" w:color="auto" w:fill="C9C9C9" w:themeFill="accent3" w:themeFillTint="99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стая 23А</w:t>
            </w:r>
          </w:p>
        </w:tc>
      </w:tr>
      <w:tr w:rsidR="007F6AF2" w:rsidTr="00D5718C">
        <w:tc>
          <w:tcPr>
            <w:tcW w:w="815" w:type="dxa"/>
            <w:vMerge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История на Персия и Иран</w:t>
            </w:r>
          </w:p>
        </w:tc>
        <w:tc>
          <w:tcPr>
            <w:tcW w:w="2048" w:type="dxa"/>
          </w:tcPr>
          <w:p w:rsidR="007F6AF2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д</w:t>
            </w:r>
            <w:r w:rsidR="00BF2C4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оц. д-р Иво Панов</w:t>
            </w:r>
          </w:p>
        </w:tc>
        <w:tc>
          <w:tcPr>
            <w:tcW w:w="1086" w:type="dxa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01.02</w:t>
            </w:r>
          </w:p>
        </w:tc>
        <w:tc>
          <w:tcPr>
            <w:tcW w:w="1257" w:type="dxa"/>
          </w:tcPr>
          <w:p w:rsidR="007F6AF2" w:rsidRDefault="008B59FA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ч.</w:t>
            </w:r>
          </w:p>
        </w:tc>
        <w:tc>
          <w:tcPr>
            <w:tcW w:w="2359" w:type="dxa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Авицена</w:t>
            </w:r>
          </w:p>
        </w:tc>
      </w:tr>
      <w:tr w:rsidR="007F6AF2" w:rsidTr="00D5718C">
        <w:tc>
          <w:tcPr>
            <w:tcW w:w="815" w:type="dxa"/>
            <w:vMerge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Увод в литературната теория</w:t>
            </w:r>
          </w:p>
        </w:tc>
        <w:tc>
          <w:tcPr>
            <w:tcW w:w="2048" w:type="dxa"/>
          </w:tcPr>
          <w:p w:rsidR="007F6AF2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д</w:t>
            </w:r>
            <w:r w:rsidR="00A56D46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оц. Тодор Христов</w:t>
            </w:r>
          </w:p>
        </w:tc>
        <w:tc>
          <w:tcPr>
            <w:tcW w:w="4702" w:type="dxa"/>
            <w:gridSpan w:val="3"/>
          </w:tcPr>
          <w:p w:rsidR="007F6AF2" w:rsidRDefault="007F6AF2" w:rsidP="007F6AF2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05.02 (зала 22)</w:t>
            </w:r>
          </w:p>
          <w:p w:rsidR="007F6AF2" w:rsidRDefault="007F6AF2" w:rsidP="007F6AF2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06.02 (зала 24)</w:t>
            </w:r>
          </w:p>
          <w:p w:rsidR="007F6AF2" w:rsidRDefault="007F6AF2" w:rsidP="007F6AF2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12.02./15.02 (зала 6 В) 10 ч.</w:t>
            </w:r>
          </w:p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  <w:tr w:rsidR="007F6AF2" w:rsidTr="00D5718C">
        <w:tc>
          <w:tcPr>
            <w:tcW w:w="815" w:type="dxa"/>
            <w:vMerge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Увод в общото езикознание</w:t>
            </w:r>
          </w:p>
        </w:tc>
        <w:tc>
          <w:tcPr>
            <w:tcW w:w="2048" w:type="dxa"/>
          </w:tcPr>
          <w:p w:rsidR="007F6AF2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г</w:t>
            </w:r>
            <w:r w:rsidR="00A56D46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л. ас. Д-р Екатерина Търпоманова</w:t>
            </w:r>
          </w:p>
        </w:tc>
        <w:tc>
          <w:tcPr>
            <w:tcW w:w="1086" w:type="dxa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14.02</w:t>
            </w:r>
          </w:p>
        </w:tc>
        <w:tc>
          <w:tcPr>
            <w:tcW w:w="1257" w:type="dxa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7F6AF2" w:rsidRDefault="007F6AF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зала 134 Ректорат</w:t>
            </w:r>
          </w:p>
        </w:tc>
      </w:tr>
      <w:tr w:rsidR="00D5718C" w:rsidTr="00D5718C">
        <w:tc>
          <w:tcPr>
            <w:tcW w:w="815" w:type="dxa"/>
            <w:vMerge w:val="restart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ІІ</w:t>
            </w:r>
          </w:p>
        </w:tc>
        <w:tc>
          <w:tcPr>
            <w:tcW w:w="2641" w:type="dxa"/>
            <w:shd w:val="clear" w:color="auto" w:fill="C9C9C9" w:themeFill="accent3" w:themeFillTint="99"/>
          </w:tcPr>
          <w:p w:rsidR="00D5718C" w:rsidRDefault="00D5718C" w:rsidP="00382500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Персийски език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fa-IR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част</w:t>
            </w:r>
          </w:p>
        </w:tc>
        <w:tc>
          <w:tcPr>
            <w:tcW w:w="2048" w:type="dxa"/>
            <w:shd w:val="clear" w:color="auto" w:fill="C9C9C9" w:themeFill="accent3" w:themeFillTint="99"/>
          </w:tcPr>
          <w:p w:rsidR="00D5718C" w:rsidRDefault="00D5718C" w:rsidP="00382500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комисия</w:t>
            </w:r>
          </w:p>
        </w:tc>
        <w:tc>
          <w:tcPr>
            <w:tcW w:w="1086" w:type="dxa"/>
            <w:shd w:val="clear" w:color="auto" w:fill="C9C9C9" w:themeFill="accent3" w:themeFillTint="99"/>
          </w:tcPr>
          <w:p w:rsidR="00D5718C" w:rsidRDefault="00D5718C" w:rsidP="00382500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29.01</w:t>
            </w:r>
          </w:p>
        </w:tc>
        <w:tc>
          <w:tcPr>
            <w:tcW w:w="1257" w:type="dxa"/>
            <w:shd w:val="clear" w:color="auto" w:fill="C9C9C9" w:themeFill="accent3" w:themeFillTint="99"/>
          </w:tcPr>
          <w:p w:rsidR="00D5718C" w:rsidRDefault="00D5718C" w:rsidP="00A256B0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08 ч. писмен изпит</w:t>
            </w:r>
            <w:r w:rsidR="00A256B0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14 ч. устен изпит</w:t>
            </w:r>
          </w:p>
        </w:tc>
        <w:tc>
          <w:tcPr>
            <w:tcW w:w="2359" w:type="dxa"/>
            <w:shd w:val="clear" w:color="auto" w:fill="C9C9C9" w:themeFill="accent3" w:themeFillTint="99"/>
          </w:tcPr>
          <w:p w:rsidR="00D5718C" w:rsidRDefault="00D5718C" w:rsidP="00382500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стая 23 А</w:t>
            </w:r>
          </w:p>
        </w:tc>
      </w:tr>
      <w:tr w:rsidR="00D5718C" w:rsidTr="00D5718C">
        <w:tc>
          <w:tcPr>
            <w:tcW w:w="815" w:type="dxa"/>
            <w:vMerge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6D4339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Калиграфия</w:t>
            </w:r>
          </w:p>
        </w:tc>
        <w:tc>
          <w:tcPr>
            <w:tcW w:w="2048" w:type="dxa"/>
          </w:tcPr>
          <w:p w:rsidR="00D5718C" w:rsidRDefault="00BF2C4B" w:rsidP="006D4339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Арам Наджарян</w:t>
            </w:r>
          </w:p>
        </w:tc>
        <w:tc>
          <w:tcPr>
            <w:tcW w:w="1086" w:type="dxa"/>
          </w:tcPr>
          <w:p w:rsidR="00D5718C" w:rsidRDefault="00D5718C" w:rsidP="006D4339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22.01</w:t>
            </w:r>
          </w:p>
        </w:tc>
        <w:tc>
          <w:tcPr>
            <w:tcW w:w="1257" w:type="dxa"/>
          </w:tcPr>
          <w:p w:rsidR="00D5718C" w:rsidRDefault="00D5718C" w:rsidP="006D4339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6D4339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стая 23</w:t>
            </w:r>
          </w:p>
        </w:tc>
      </w:tr>
      <w:tr w:rsidR="00D5718C" w:rsidTr="00D5718C">
        <w:tc>
          <w:tcPr>
            <w:tcW w:w="815" w:type="dxa"/>
            <w:vMerge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6D4339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Политически партии и организации в И.Р.Иран</w:t>
            </w:r>
          </w:p>
        </w:tc>
        <w:tc>
          <w:tcPr>
            <w:tcW w:w="2048" w:type="dxa"/>
          </w:tcPr>
          <w:p w:rsidR="00D5718C" w:rsidRDefault="00BF2C4B" w:rsidP="006D4339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Илона Великова </w:t>
            </w:r>
          </w:p>
        </w:tc>
        <w:tc>
          <w:tcPr>
            <w:tcW w:w="1086" w:type="dxa"/>
          </w:tcPr>
          <w:p w:rsidR="00D5718C" w:rsidRDefault="00D5718C" w:rsidP="006D4339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25.01</w:t>
            </w:r>
          </w:p>
        </w:tc>
        <w:tc>
          <w:tcPr>
            <w:tcW w:w="1257" w:type="dxa"/>
          </w:tcPr>
          <w:p w:rsidR="00D5718C" w:rsidRDefault="00D5718C" w:rsidP="006D4339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6D4339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стая 23</w:t>
            </w:r>
          </w:p>
        </w:tc>
      </w:tr>
      <w:tr w:rsidR="00D5718C" w:rsidTr="00D5718C">
        <w:tc>
          <w:tcPr>
            <w:tcW w:w="815" w:type="dxa"/>
            <w:vMerge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Увод в иранското езикознание</w:t>
            </w:r>
          </w:p>
        </w:tc>
        <w:tc>
          <w:tcPr>
            <w:tcW w:w="2048" w:type="dxa"/>
          </w:tcPr>
          <w:p w:rsidR="00D5718C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а</w:t>
            </w:r>
            <w:r w:rsidR="00BF2C4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с. Ивета Златарова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01.02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14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14</w:t>
            </w:r>
          </w:p>
        </w:tc>
      </w:tr>
      <w:tr w:rsidR="00D5718C" w:rsidTr="00D5718C">
        <w:tc>
          <w:tcPr>
            <w:tcW w:w="815" w:type="dxa"/>
            <w:vMerge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Увод в иранското литературознание</w:t>
            </w:r>
          </w:p>
        </w:tc>
        <w:tc>
          <w:tcPr>
            <w:tcW w:w="2048" w:type="dxa"/>
          </w:tcPr>
          <w:p w:rsidR="00D5718C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д</w:t>
            </w:r>
            <w:r w:rsidR="00BF2C4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оц. д-р Иво Панов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02.02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E27EE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Авицена</w:t>
            </w:r>
          </w:p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  <w:tr w:rsidR="00D5718C" w:rsidTr="00D5718C">
        <w:tc>
          <w:tcPr>
            <w:tcW w:w="815" w:type="dxa"/>
            <w:vMerge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Фонетика</w:t>
            </w:r>
          </w:p>
        </w:tc>
        <w:tc>
          <w:tcPr>
            <w:tcW w:w="2048" w:type="dxa"/>
          </w:tcPr>
          <w:p w:rsidR="00D5718C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а</w:t>
            </w:r>
            <w:r w:rsidR="00BF2C4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с. Сирма Костадинова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05.02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14</w:t>
            </w:r>
          </w:p>
        </w:tc>
      </w:tr>
      <w:tr w:rsidR="00D5718C" w:rsidTr="00D5718C">
        <w:tc>
          <w:tcPr>
            <w:tcW w:w="815" w:type="dxa"/>
            <w:vMerge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Персийска цивилизация</w:t>
            </w:r>
          </w:p>
        </w:tc>
        <w:tc>
          <w:tcPr>
            <w:tcW w:w="2048" w:type="dxa"/>
          </w:tcPr>
          <w:p w:rsidR="00D5718C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а</w:t>
            </w:r>
            <w:r w:rsidR="00BF2C4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с. Сирма Костадинова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10.02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12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14</w:t>
            </w:r>
          </w:p>
        </w:tc>
      </w:tr>
      <w:tr w:rsidR="00D5718C" w:rsidTr="00D5718C">
        <w:tc>
          <w:tcPr>
            <w:tcW w:w="815" w:type="dxa"/>
            <w:vMerge w:val="restart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ІІІ</w:t>
            </w:r>
          </w:p>
        </w:tc>
        <w:tc>
          <w:tcPr>
            <w:tcW w:w="2641" w:type="dxa"/>
            <w:shd w:val="clear" w:color="auto" w:fill="C9C9C9" w:themeFill="accent3" w:themeFillTint="99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Персийски език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fa-IR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част</w:t>
            </w:r>
          </w:p>
        </w:tc>
        <w:tc>
          <w:tcPr>
            <w:tcW w:w="2048" w:type="dxa"/>
            <w:shd w:val="clear" w:color="auto" w:fill="C9C9C9" w:themeFill="accent3" w:themeFillTint="99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комисия</w:t>
            </w:r>
          </w:p>
        </w:tc>
        <w:tc>
          <w:tcPr>
            <w:tcW w:w="1086" w:type="dxa"/>
            <w:shd w:val="clear" w:color="auto" w:fill="C9C9C9" w:themeFill="accent3" w:themeFillTint="99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09.02</w:t>
            </w:r>
          </w:p>
        </w:tc>
        <w:tc>
          <w:tcPr>
            <w:tcW w:w="1257" w:type="dxa"/>
            <w:shd w:val="clear" w:color="auto" w:fill="C9C9C9" w:themeFill="accent3" w:themeFillTint="99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08 ч. писмен изпит</w:t>
            </w:r>
            <w:r w:rsidR="00A256B0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/</w:t>
            </w:r>
            <w:r w:rsidR="00A256B0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14 ч. устен изпит</w:t>
            </w:r>
          </w:p>
        </w:tc>
        <w:tc>
          <w:tcPr>
            <w:tcW w:w="2359" w:type="dxa"/>
            <w:shd w:val="clear" w:color="auto" w:fill="C9C9C9" w:themeFill="accent3" w:themeFillTint="99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стая 23А</w:t>
            </w:r>
          </w:p>
        </w:tc>
      </w:tr>
      <w:tr w:rsidR="00D5718C" w:rsidTr="00D5718C">
        <w:tc>
          <w:tcPr>
            <w:tcW w:w="815" w:type="dxa"/>
            <w:vMerge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Персийска 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lastRenderedPageBreak/>
              <w:t>диалектология</w:t>
            </w:r>
          </w:p>
        </w:tc>
        <w:tc>
          <w:tcPr>
            <w:tcW w:w="2048" w:type="dxa"/>
          </w:tcPr>
          <w:p w:rsidR="00D5718C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lastRenderedPageBreak/>
              <w:t>а</w:t>
            </w:r>
            <w:r w:rsidR="00BF2C4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с. Ивета </w:t>
            </w:r>
            <w:r w:rsidR="00BF2C4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lastRenderedPageBreak/>
              <w:t>Златарова</w:t>
            </w:r>
          </w:p>
        </w:tc>
        <w:tc>
          <w:tcPr>
            <w:tcW w:w="1086" w:type="dxa"/>
          </w:tcPr>
          <w:p w:rsidR="00D5718C" w:rsidRDefault="008B59FA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lastRenderedPageBreak/>
              <w:t>22.01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14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14</w:t>
            </w:r>
          </w:p>
        </w:tc>
      </w:tr>
      <w:tr w:rsidR="00D5718C" w:rsidTr="00D5718C">
        <w:tc>
          <w:tcPr>
            <w:tcW w:w="815" w:type="dxa"/>
            <w:vMerge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Кюрдски език</w:t>
            </w:r>
          </w:p>
        </w:tc>
        <w:tc>
          <w:tcPr>
            <w:tcW w:w="2048" w:type="dxa"/>
          </w:tcPr>
          <w:p w:rsidR="00D5718C" w:rsidRDefault="00BF2C4B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Яшар Абдулселямоглу</w:t>
            </w:r>
          </w:p>
        </w:tc>
        <w:tc>
          <w:tcPr>
            <w:tcW w:w="1086" w:type="dxa"/>
          </w:tcPr>
          <w:p w:rsidR="00D5718C" w:rsidRDefault="008B59FA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23.01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стая 23</w:t>
            </w:r>
          </w:p>
        </w:tc>
      </w:tr>
      <w:tr w:rsidR="00D5718C" w:rsidTr="00D5718C">
        <w:tc>
          <w:tcPr>
            <w:tcW w:w="815" w:type="dxa"/>
            <w:vMerge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Иранско обществознание</w:t>
            </w:r>
          </w:p>
        </w:tc>
        <w:tc>
          <w:tcPr>
            <w:tcW w:w="2048" w:type="dxa"/>
          </w:tcPr>
          <w:p w:rsidR="00D5718C" w:rsidRDefault="00BF2C4B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Яшар Абдулселямоглу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25.01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14</w:t>
            </w:r>
          </w:p>
        </w:tc>
      </w:tr>
      <w:tr w:rsidR="00D5718C" w:rsidTr="00D5718C">
        <w:tc>
          <w:tcPr>
            <w:tcW w:w="815" w:type="dxa"/>
            <w:vMerge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Класическа персийска литература</w:t>
            </w:r>
          </w:p>
        </w:tc>
        <w:tc>
          <w:tcPr>
            <w:tcW w:w="2048" w:type="dxa"/>
          </w:tcPr>
          <w:p w:rsidR="00D5718C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д</w:t>
            </w:r>
            <w:r w:rsidR="00BF2C4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оц. д-р Иво Панов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26.01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Авицена</w:t>
            </w:r>
          </w:p>
        </w:tc>
      </w:tr>
      <w:tr w:rsidR="00D5718C" w:rsidTr="00D5718C">
        <w:tc>
          <w:tcPr>
            <w:tcW w:w="815" w:type="dxa"/>
            <w:vMerge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Енигмата Омар Хайям</w:t>
            </w:r>
          </w:p>
        </w:tc>
        <w:tc>
          <w:tcPr>
            <w:tcW w:w="2048" w:type="dxa"/>
          </w:tcPr>
          <w:p w:rsidR="00D5718C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д</w:t>
            </w:r>
            <w:r w:rsidR="00BF2C4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оц. д-р Иво Панов</w:t>
            </w:r>
          </w:p>
        </w:tc>
        <w:tc>
          <w:tcPr>
            <w:tcW w:w="1086" w:type="dxa"/>
          </w:tcPr>
          <w:p w:rsidR="00D5718C" w:rsidRDefault="008B59FA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27.01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10ч.</w:t>
            </w:r>
          </w:p>
        </w:tc>
        <w:tc>
          <w:tcPr>
            <w:tcW w:w="2359" w:type="dxa"/>
          </w:tcPr>
          <w:p w:rsidR="00D5718C" w:rsidRPr="00C72CEA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val="en-US"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каб. Авицена</w:t>
            </w:r>
          </w:p>
        </w:tc>
      </w:tr>
      <w:tr w:rsidR="00D5718C" w:rsidTr="00D5718C">
        <w:tc>
          <w:tcPr>
            <w:tcW w:w="815" w:type="dxa"/>
            <w:vMerge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И.Р.Иран в контекста на международните отношения</w:t>
            </w:r>
          </w:p>
        </w:tc>
        <w:tc>
          <w:tcPr>
            <w:tcW w:w="2048" w:type="dxa"/>
          </w:tcPr>
          <w:p w:rsidR="00D5718C" w:rsidRDefault="00BF2C4B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Илона Великова</w:t>
            </w:r>
          </w:p>
        </w:tc>
        <w:tc>
          <w:tcPr>
            <w:tcW w:w="1086" w:type="dxa"/>
          </w:tcPr>
          <w:p w:rsidR="00D5718C" w:rsidRDefault="008B59FA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29.01</w:t>
            </w:r>
          </w:p>
        </w:tc>
        <w:tc>
          <w:tcPr>
            <w:tcW w:w="1257" w:type="dxa"/>
          </w:tcPr>
          <w:p w:rsidR="00D5718C" w:rsidRDefault="008B59FA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стая 23</w:t>
            </w:r>
          </w:p>
        </w:tc>
      </w:tr>
      <w:tr w:rsidR="00D5718C" w:rsidTr="00D5718C">
        <w:tc>
          <w:tcPr>
            <w:tcW w:w="815" w:type="dxa"/>
            <w:vMerge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Морфология</w:t>
            </w:r>
          </w:p>
        </w:tc>
        <w:tc>
          <w:tcPr>
            <w:tcW w:w="2048" w:type="dxa"/>
          </w:tcPr>
          <w:p w:rsidR="00D5718C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а</w:t>
            </w:r>
            <w:r w:rsidR="00BF2C4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с. Сирма Костадинова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02.02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14</w:t>
            </w:r>
          </w:p>
        </w:tc>
      </w:tr>
      <w:tr w:rsidR="00D5718C" w:rsidTr="00D5718C">
        <w:tc>
          <w:tcPr>
            <w:tcW w:w="815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ІV</w:t>
            </w:r>
          </w:p>
        </w:tc>
        <w:tc>
          <w:tcPr>
            <w:tcW w:w="2641" w:type="dxa"/>
            <w:shd w:val="clear" w:color="auto" w:fill="C9C9C9" w:themeFill="accent3" w:themeFillTint="99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Персийски език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fa-IR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част</w:t>
            </w:r>
          </w:p>
        </w:tc>
        <w:tc>
          <w:tcPr>
            <w:tcW w:w="2048" w:type="dxa"/>
            <w:shd w:val="clear" w:color="auto" w:fill="C9C9C9" w:themeFill="accent3" w:themeFillTint="99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комисия</w:t>
            </w:r>
          </w:p>
        </w:tc>
        <w:tc>
          <w:tcPr>
            <w:tcW w:w="1086" w:type="dxa"/>
            <w:shd w:val="clear" w:color="auto" w:fill="C9C9C9" w:themeFill="accent3" w:themeFillTint="99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10.02</w:t>
            </w:r>
          </w:p>
        </w:tc>
        <w:tc>
          <w:tcPr>
            <w:tcW w:w="1257" w:type="dxa"/>
            <w:shd w:val="clear" w:color="auto" w:fill="C9C9C9" w:themeFill="accent3" w:themeFillTint="99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08 ч. писмен изпит / 14 ч. устен изпит</w:t>
            </w:r>
          </w:p>
        </w:tc>
        <w:tc>
          <w:tcPr>
            <w:tcW w:w="2359" w:type="dxa"/>
            <w:shd w:val="clear" w:color="auto" w:fill="C9C9C9" w:themeFill="accent3" w:themeFillTint="99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23 А</w:t>
            </w:r>
          </w:p>
        </w:tc>
      </w:tr>
      <w:tr w:rsidR="00D5718C" w:rsidTr="00D5718C">
        <w:tc>
          <w:tcPr>
            <w:tcW w:w="815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Съвременна персийска литература</w:t>
            </w:r>
          </w:p>
        </w:tc>
        <w:tc>
          <w:tcPr>
            <w:tcW w:w="2048" w:type="dxa"/>
          </w:tcPr>
          <w:p w:rsidR="00D5718C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д</w:t>
            </w:r>
            <w:r w:rsidR="00BF2C4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оц. д-р Иво Панов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22.01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Авицена</w:t>
            </w:r>
          </w:p>
        </w:tc>
      </w:tr>
      <w:tr w:rsidR="00D5718C" w:rsidTr="00D5718C">
        <w:tc>
          <w:tcPr>
            <w:tcW w:w="815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Историческа граматика</w:t>
            </w:r>
          </w:p>
        </w:tc>
        <w:tc>
          <w:tcPr>
            <w:tcW w:w="2048" w:type="dxa"/>
          </w:tcPr>
          <w:p w:rsidR="00D5718C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а</w:t>
            </w:r>
            <w:r w:rsidR="00A56D46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с. Ивета Златарова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24.01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14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14</w:t>
            </w:r>
          </w:p>
        </w:tc>
      </w:tr>
      <w:tr w:rsidR="00D5718C" w:rsidTr="00D5718C">
        <w:tc>
          <w:tcPr>
            <w:tcW w:w="815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Иранска дипломатика</w:t>
            </w:r>
          </w:p>
        </w:tc>
        <w:tc>
          <w:tcPr>
            <w:tcW w:w="2048" w:type="dxa"/>
          </w:tcPr>
          <w:p w:rsidR="00D5718C" w:rsidRDefault="00A56D46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Илона Великова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26.01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стая 23</w:t>
            </w:r>
          </w:p>
        </w:tc>
      </w:tr>
      <w:tr w:rsidR="00D5718C" w:rsidTr="00D5718C">
        <w:tc>
          <w:tcPr>
            <w:tcW w:w="815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И.Р.Иран в контекста на международните отношения</w:t>
            </w:r>
          </w:p>
        </w:tc>
        <w:tc>
          <w:tcPr>
            <w:tcW w:w="2048" w:type="dxa"/>
          </w:tcPr>
          <w:p w:rsidR="00D5718C" w:rsidRDefault="00A56D46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Илона Великова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29.01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стая 23</w:t>
            </w:r>
          </w:p>
        </w:tc>
      </w:tr>
      <w:tr w:rsidR="00D5718C" w:rsidTr="00D5718C">
        <w:tc>
          <w:tcPr>
            <w:tcW w:w="815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Кюрдски език</w:t>
            </w:r>
          </w:p>
        </w:tc>
        <w:tc>
          <w:tcPr>
            <w:tcW w:w="2048" w:type="dxa"/>
          </w:tcPr>
          <w:p w:rsidR="00D5718C" w:rsidRDefault="00A56D46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Яшар Абдулселямоглу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30.01.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10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стая 23</w:t>
            </w:r>
          </w:p>
        </w:tc>
      </w:tr>
      <w:tr w:rsidR="00D5718C" w:rsidTr="00D5718C">
        <w:tc>
          <w:tcPr>
            <w:tcW w:w="815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Езиков курс – дари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fa-IR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част</w:t>
            </w:r>
          </w:p>
        </w:tc>
        <w:tc>
          <w:tcPr>
            <w:tcW w:w="2048" w:type="dxa"/>
          </w:tcPr>
          <w:p w:rsidR="00D5718C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а</w:t>
            </w:r>
            <w:r w:rsidR="00A56D46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с. Ивета Златарова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02.02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14 ч</w:t>
            </w:r>
            <w:r w:rsidR="008B59F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14</w:t>
            </w:r>
          </w:p>
        </w:tc>
      </w:tr>
      <w:tr w:rsidR="00D5718C" w:rsidTr="00D5718C">
        <w:tc>
          <w:tcPr>
            <w:tcW w:w="815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641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Персийска фразеология</w:t>
            </w:r>
          </w:p>
        </w:tc>
        <w:tc>
          <w:tcPr>
            <w:tcW w:w="2048" w:type="dxa"/>
          </w:tcPr>
          <w:p w:rsidR="00D5718C" w:rsidRDefault="004629E2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а</w:t>
            </w:r>
            <w:r w:rsidR="00BF2C4B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с. Сирма Костадинова</w:t>
            </w:r>
          </w:p>
        </w:tc>
        <w:tc>
          <w:tcPr>
            <w:tcW w:w="1086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05.02</w:t>
            </w:r>
          </w:p>
        </w:tc>
        <w:tc>
          <w:tcPr>
            <w:tcW w:w="1257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12 ч</w:t>
            </w:r>
            <w:r w:rsidR="001F036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.</w:t>
            </w:r>
          </w:p>
        </w:tc>
        <w:tc>
          <w:tcPr>
            <w:tcW w:w="2359" w:type="dxa"/>
          </w:tcPr>
          <w:p w:rsidR="00D5718C" w:rsidRDefault="00D5718C" w:rsidP="005622C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каб. 14</w:t>
            </w:r>
          </w:p>
        </w:tc>
      </w:tr>
    </w:tbl>
    <w:p w:rsidR="003C4587" w:rsidRDefault="003C4587" w:rsidP="005622C8">
      <w:pPr>
        <w:rPr>
          <w:rFonts w:ascii="Times New Roman" w:hAnsi="Times New Roman" w:cs="Times New Roman"/>
          <w:sz w:val="28"/>
          <w:szCs w:val="28"/>
          <w:lang w:bidi="fa-IR"/>
        </w:rPr>
      </w:pPr>
    </w:p>
    <w:p w:rsidR="003C4587" w:rsidRDefault="003C4587">
      <w:pPr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br w:type="page"/>
      </w:r>
    </w:p>
    <w:p w:rsidR="003C4587" w:rsidRDefault="003C4587" w:rsidP="003C4587">
      <w:pPr>
        <w:spacing w:after="0" w:line="240" w:lineRule="auto"/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587" w:rsidRPr="0025495D" w:rsidRDefault="003C4587" w:rsidP="003C4587">
      <w:pPr>
        <w:spacing w:after="0" w:line="240" w:lineRule="auto"/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95D">
        <w:rPr>
          <w:rFonts w:ascii="Times New Roman" w:hAnsi="Times New Roman" w:cs="Times New Roman"/>
          <w:b/>
          <w:sz w:val="24"/>
          <w:szCs w:val="24"/>
        </w:rPr>
        <w:t>УЧЕБНА 2017/2018 ГОДИНА, ЗИМНА ИЗПИТНА СЕСИЯ</w:t>
      </w:r>
    </w:p>
    <w:p w:rsidR="003C4587" w:rsidRPr="0025495D" w:rsidRDefault="003C4587" w:rsidP="003C4587">
      <w:pPr>
        <w:spacing w:after="0" w:line="240" w:lineRule="auto"/>
        <w:ind w:right="-716"/>
        <w:rPr>
          <w:rFonts w:ascii="Times New Roman" w:hAnsi="Times New Roman" w:cs="Times New Roman"/>
          <w:b/>
          <w:sz w:val="24"/>
          <w:szCs w:val="24"/>
        </w:rPr>
      </w:pPr>
      <w:r w:rsidRPr="0025495D">
        <w:rPr>
          <w:rFonts w:ascii="Times New Roman" w:hAnsi="Times New Roman" w:cs="Times New Roman"/>
          <w:b/>
          <w:sz w:val="24"/>
          <w:szCs w:val="24"/>
        </w:rPr>
        <w:t>Магистърска програма „Индийско и иранско културознание и обществознание” (ИИКО)</w:t>
      </w:r>
    </w:p>
    <w:p w:rsidR="003C4587" w:rsidRPr="0025495D" w:rsidRDefault="003C4587" w:rsidP="003C4587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</w:p>
    <w:p w:rsidR="003C4587" w:rsidRPr="0025495D" w:rsidRDefault="003C4587" w:rsidP="003C4587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</w:p>
    <w:p w:rsidR="003C4587" w:rsidRPr="0025495D" w:rsidRDefault="003C4587" w:rsidP="003C4587">
      <w:pPr>
        <w:spacing w:after="0" w:line="240" w:lineRule="auto"/>
        <w:ind w:right="-716"/>
        <w:rPr>
          <w:rFonts w:ascii="Times New Roman" w:hAnsi="Times New Roman" w:cs="Times New Roman"/>
          <w:caps/>
          <w:sz w:val="24"/>
          <w:szCs w:val="24"/>
        </w:rPr>
      </w:pPr>
      <w:r w:rsidRPr="0025495D">
        <w:rPr>
          <w:rFonts w:ascii="Times New Roman" w:hAnsi="Times New Roman" w:cs="Times New Roman"/>
          <w:sz w:val="24"/>
          <w:szCs w:val="24"/>
        </w:rPr>
        <w:t xml:space="preserve">КУРС              ДИСЦИПЛИНА               ПРЕПОДАВАТЕЛ          </w:t>
      </w:r>
      <w:r w:rsidRPr="0025495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495D">
        <w:rPr>
          <w:rFonts w:ascii="Times New Roman" w:hAnsi="Times New Roman" w:cs="Times New Roman"/>
          <w:sz w:val="24"/>
          <w:szCs w:val="24"/>
        </w:rPr>
        <w:t xml:space="preserve">  ДАТА          </w:t>
      </w:r>
      <w:r w:rsidRPr="0025495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5495D">
        <w:rPr>
          <w:rFonts w:ascii="Times New Roman" w:hAnsi="Times New Roman" w:cs="Times New Roman"/>
          <w:sz w:val="24"/>
          <w:szCs w:val="24"/>
        </w:rPr>
        <w:t xml:space="preserve"> </w:t>
      </w:r>
      <w:r w:rsidRPr="0025495D">
        <w:rPr>
          <w:rFonts w:ascii="Times New Roman" w:hAnsi="Times New Roman" w:cs="Times New Roman"/>
          <w:caps/>
          <w:sz w:val="24"/>
          <w:szCs w:val="24"/>
        </w:rPr>
        <w:t>Зала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2"/>
        <w:gridCol w:w="2551"/>
        <w:gridCol w:w="1735"/>
        <w:gridCol w:w="1667"/>
      </w:tblGrid>
      <w:tr w:rsidR="003C4587" w:rsidRPr="0025495D" w:rsidTr="00A17D4E"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ИИКО Индология</w:t>
            </w:r>
          </w:p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 xml:space="preserve">неспециалисти, 1 курс </w:t>
            </w:r>
          </w:p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Религии на Индия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доц. Г. Соколова</w:t>
            </w:r>
          </w:p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2.0</w:t>
            </w: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14.00 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4587" w:rsidRPr="0025495D" w:rsidTr="00A17D4E">
        <w:trPr>
          <w:trHeight w:val="6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Ведическа литература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проф. М. Братоева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4587" w:rsidRPr="0025495D" w:rsidTr="00A17D4E">
        <w:trPr>
          <w:trHeight w:val="4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Основни кодове и символи на традиционната индийска култура   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проф. М. Братоева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4587" w:rsidRPr="0025495D" w:rsidTr="00A17D4E">
        <w:trPr>
          <w:trHeight w:val="21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Стара и средновековна история на Индия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ас. Б. Камова</w:t>
            </w:r>
          </w:p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C4587" w:rsidRPr="0025495D" w:rsidTr="00A17D4E">
        <w:trPr>
          <w:trHeight w:val="21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Увод в литературната теория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доц. Т. Христов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05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.02. - 10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05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.02. - 1</w:t>
            </w: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06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.02. - 10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.02. - 10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15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.02. - 10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132 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22 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24 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6B 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3C4587" w:rsidRPr="0025495D" w:rsidTr="00A17D4E">
        <w:trPr>
          <w:trHeight w:val="2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гл.ас. Е.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Търпоманова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4.02.18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134 ауд.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Ректорат</w:t>
            </w:r>
          </w:p>
        </w:tc>
      </w:tr>
      <w:tr w:rsidR="003C4587" w:rsidRPr="0025495D" w:rsidTr="00A17D4E">
        <w:trPr>
          <w:trHeight w:val="2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Санскрит за неиндолози - І част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доц. Г.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Русева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15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0</w:t>
            </w:r>
            <w:r w:rsidRPr="0025495D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C4587" w:rsidRPr="0025495D" w:rsidTr="00A17D4E">
        <w:trPr>
          <w:trHeight w:val="2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 на Изтока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проф. И. Камбуров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09.02.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285 Ректорат</w:t>
            </w:r>
          </w:p>
        </w:tc>
      </w:tr>
      <w:tr w:rsidR="003C4587" w:rsidRPr="0025495D" w:rsidTr="00A17D4E">
        <w:trPr>
          <w:trHeight w:val="3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ИИКО Индология</w:t>
            </w:r>
          </w:p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5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пециалисти, 3 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eastAsia="Times New Roman" w:hAnsi="Times New Roman" w:cs="Times New Roman"/>
                <w:sz w:val="24"/>
                <w:szCs w:val="24"/>
              </w:rPr>
              <w:t>Аюрведа – основни принципи и писмени източници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tabs>
                <w:tab w:val="left" w:pos="7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eastAsia="Times New Roman" w:hAnsi="Times New Roman" w:cs="Times New Roman"/>
                <w:sz w:val="24"/>
                <w:szCs w:val="24"/>
              </w:rPr>
              <w:t>д-р Заркова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24.01</w:t>
            </w:r>
            <w:r w:rsidRPr="002549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 xml:space="preserve">каб. 19 </w:t>
            </w:r>
          </w:p>
        </w:tc>
      </w:tr>
      <w:tr w:rsidR="003C4587" w:rsidRPr="0025495D" w:rsidTr="00A17D4E">
        <w:trPr>
          <w:trHeight w:val="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ИИКО Иранистика</w:t>
            </w:r>
          </w:p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неспециалисти, 1 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Персийска цивилизация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С. Костадинова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5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5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каб. 14 (Иранистика)</w:t>
            </w:r>
          </w:p>
        </w:tc>
      </w:tr>
      <w:tr w:rsidR="003C4587" w:rsidRPr="0025495D" w:rsidTr="00A17D4E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Увод в индоиранското езикознание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eastAsia="Times New Roman" w:hAnsi="Times New Roman" w:cs="Times New Roman"/>
                <w:sz w:val="24"/>
                <w:szCs w:val="24"/>
              </w:rPr>
              <w:t>ас. Ив. Златарова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br/>
              <w:t>14</w:t>
            </w:r>
            <w:r w:rsidRPr="0025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каб. 14 (Иранистика)</w:t>
            </w:r>
          </w:p>
        </w:tc>
      </w:tr>
      <w:tr w:rsidR="003C4587" w:rsidRPr="0025495D" w:rsidTr="00A17D4E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Увод в иранското литературознание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доц. И. Панов</w:t>
            </w:r>
          </w:p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02.02.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каб. Авицена</w:t>
            </w:r>
          </w:p>
        </w:tc>
      </w:tr>
      <w:tr w:rsidR="003C4587" w:rsidRPr="0025495D" w:rsidTr="00A17D4E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История на Персия и Иран - І част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доц. И. Панов</w:t>
            </w:r>
          </w:p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5495D">
              <w:rPr>
                <w:rFonts w:ascii="Times New Roman" w:hAnsi="Times New Roman"/>
                <w:sz w:val="24"/>
                <w:szCs w:val="24"/>
              </w:rPr>
              <w:t>каб. Авицена</w:t>
            </w:r>
          </w:p>
        </w:tc>
      </w:tr>
      <w:tr w:rsidR="003C4587" w:rsidRPr="0025495D" w:rsidTr="00A17D4E">
        <w:trPr>
          <w:trHeight w:val="59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Персийски език – практически курс, I част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5D">
              <w:rPr>
                <w:rFonts w:ascii="Times New Roman" w:eastAsia="Times New Roman" w:hAnsi="Times New Roman" w:cs="Times New Roman"/>
                <w:sz w:val="24"/>
                <w:szCs w:val="24"/>
              </w:rPr>
              <w:t>И. Гарова</w:t>
            </w:r>
          </w:p>
          <w:p w:rsidR="003C4587" w:rsidRPr="0025495D" w:rsidRDefault="003C4587" w:rsidP="00A1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49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5495D">
              <w:rPr>
                <w:rFonts w:ascii="Times New Roman" w:hAnsi="Times New Roman"/>
                <w:b/>
                <w:sz w:val="24"/>
                <w:szCs w:val="24"/>
              </w:rPr>
              <w:t>5.0</w:t>
            </w:r>
            <w:r w:rsidRPr="0025495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 w:rsidRPr="002549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4587" w:rsidRPr="0025495D" w:rsidRDefault="003C4587" w:rsidP="00A17D4E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495D">
              <w:rPr>
                <w:rFonts w:ascii="Times New Roman" w:hAnsi="Times New Roman"/>
                <w:sz w:val="24"/>
                <w:szCs w:val="24"/>
              </w:rPr>
              <w:t>10.00 ч. писмен изпит/ 15.00 ч. устен изпит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87" w:rsidRPr="0025495D" w:rsidRDefault="003C4587" w:rsidP="00A17D4E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5495D"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</w:tr>
    </w:tbl>
    <w:p w:rsidR="003C4587" w:rsidRPr="0025495D" w:rsidRDefault="003C4587" w:rsidP="003C4587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  <w:lang w:val="en-GB"/>
        </w:rPr>
      </w:pPr>
      <w:r w:rsidRPr="00254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1FB" w:rsidRPr="009861FB" w:rsidRDefault="009861FB" w:rsidP="005622C8">
      <w:pPr>
        <w:rPr>
          <w:rFonts w:ascii="Times New Roman" w:hAnsi="Times New Roman" w:cs="Times New Roman"/>
          <w:sz w:val="28"/>
          <w:szCs w:val="28"/>
          <w:lang w:bidi="fa-IR"/>
        </w:rPr>
      </w:pPr>
    </w:p>
    <w:sectPr w:rsidR="009861FB" w:rsidRPr="009861FB" w:rsidSect="00D5718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C8"/>
    <w:rsid w:val="001959C2"/>
    <w:rsid w:val="001F0363"/>
    <w:rsid w:val="002A272B"/>
    <w:rsid w:val="003C4587"/>
    <w:rsid w:val="003C5683"/>
    <w:rsid w:val="00462429"/>
    <w:rsid w:val="004629E2"/>
    <w:rsid w:val="005622C8"/>
    <w:rsid w:val="005E27EE"/>
    <w:rsid w:val="0065052A"/>
    <w:rsid w:val="007277B9"/>
    <w:rsid w:val="007F6AF2"/>
    <w:rsid w:val="008B59FA"/>
    <w:rsid w:val="009861FB"/>
    <w:rsid w:val="00A256B0"/>
    <w:rsid w:val="00A56D46"/>
    <w:rsid w:val="00B20D7A"/>
    <w:rsid w:val="00BC05DD"/>
    <w:rsid w:val="00BF2C4B"/>
    <w:rsid w:val="00C72CEA"/>
    <w:rsid w:val="00D5718C"/>
    <w:rsid w:val="00F17B24"/>
    <w:rsid w:val="00F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E2A89-6A69-44FA-8A0D-E415497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45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Katya</cp:lastModifiedBy>
  <cp:revision>5</cp:revision>
  <dcterms:created xsi:type="dcterms:W3CDTF">2018-01-15T12:04:00Z</dcterms:created>
  <dcterms:modified xsi:type="dcterms:W3CDTF">2018-01-17T12:58:00Z</dcterms:modified>
</cp:coreProperties>
</file>