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21A" w:rsidRPr="005569C9" w:rsidRDefault="00D7321A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rPr>
          <w:lang w:val="en-US"/>
        </w:rPr>
      </w:pPr>
    </w:p>
    <w:tbl>
      <w:tblPr>
        <w:tblW w:w="0" w:type="auto"/>
        <w:tblInd w:w="7560" w:type="dxa"/>
        <w:tblLook w:val="0000" w:firstRow="0" w:lastRow="0" w:firstColumn="0" w:lastColumn="0" w:noHBand="0" w:noVBand="0"/>
      </w:tblPr>
      <w:tblGrid>
        <w:gridCol w:w="1479"/>
        <w:gridCol w:w="3965"/>
      </w:tblGrid>
      <w:tr w:rsidR="00D7321A" w:rsidRPr="00FE337C" w:rsidTr="00A50AB0">
        <w:tc>
          <w:tcPr>
            <w:tcW w:w="1479" w:type="dxa"/>
          </w:tcPr>
          <w:p w:rsidR="008D61D2" w:rsidRPr="00FE337C" w:rsidRDefault="008D61D2"/>
          <w:p w:rsidR="00D7321A" w:rsidRPr="00FE337C" w:rsidRDefault="00D7321A">
            <w:r w:rsidRPr="00FE337C">
              <w:t>Утвърдил:</w:t>
            </w:r>
          </w:p>
        </w:tc>
        <w:tc>
          <w:tcPr>
            <w:tcW w:w="3965" w:type="dxa"/>
          </w:tcPr>
          <w:p w:rsidR="00D7321A" w:rsidRPr="00FE337C" w:rsidRDefault="00D7321A">
            <w:pPr>
              <w:jc w:val="center"/>
            </w:pPr>
          </w:p>
        </w:tc>
      </w:tr>
      <w:tr w:rsidR="00D7321A" w:rsidRPr="005569C9" w:rsidTr="00A50AB0">
        <w:tc>
          <w:tcPr>
            <w:tcW w:w="1479" w:type="dxa"/>
          </w:tcPr>
          <w:p w:rsidR="00D7321A" w:rsidRPr="005569C9" w:rsidRDefault="00D7321A">
            <w:pPr>
              <w:jc w:val="center"/>
              <w:rPr>
                <w:b/>
                <w:i/>
              </w:rPr>
            </w:pPr>
          </w:p>
        </w:tc>
        <w:tc>
          <w:tcPr>
            <w:tcW w:w="3965" w:type="dxa"/>
          </w:tcPr>
          <w:p w:rsidR="00D7321A" w:rsidRPr="005569C9" w:rsidRDefault="00D7321A">
            <w:pPr>
              <w:jc w:val="center"/>
            </w:pPr>
          </w:p>
        </w:tc>
      </w:tr>
      <w:tr w:rsidR="00D7321A" w:rsidRPr="005569C9" w:rsidTr="00A50AB0">
        <w:tc>
          <w:tcPr>
            <w:tcW w:w="1479" w:type="dxa"/>
          </w:tcPr>
          <w:p w:rsidR="00D7321A" w:rsidRPr="005569C9" w:rsidRDefault="00D7321A">
            <w:pPr>
              <w:jc w:val="center"/>
            </w:pPr>
          </w:p>
        </w:tc>
        <w:tc>
          <w:tcPr>
            <w:tcW w:w="3965" w:type="dxa"/>
          </w:tcPr>
          <w:p w:rsidR="00D7321A" w:rsidRPr="005569C9" w:rsidRDefault="00D7321A">
            <w:pPr>
              <w:rPr>
                <w:lang w:val="ru-RU"/>
              </w:rPr>
            </w:pPr>
            <w:r w:rsidRPr="005569C9">
              <w:t>(</w:t>
            </w:r>
            <w:proofErr w:type="spellStart"/>
            <w:r w:rsidR="00D7068C">
              <w:rPr>
                <w:lang w:val="en-GB"/>
              </w:rPr>
              <w:t>Декан</w:t>
            </w:r>
            <w:proofErr w:type="spellEnd"/>
            <w:r w:rsidRPr="005569C9">
              <w:t>)</w:t>
            </w:r>
          </w:p>
        </w:tc>
      </w:tr>
    </w:tbl>
    <w:p w:rsidR="00D7321A" w:rsidRPr="005569C9" w:rsidRDefault="00D7321A">
      <w:pPr>
        <w:rPr>
          <w:lang w:val="ru-RU"/>
        </w:rPr>
      </w:pPr>
    </w:p>
    <w:p w:rsidR="001A0777" w:rsidRPr="005569C9" w:rsidRDefault="001A0777">
      <w:pPr>
        <w:rPr>
          <w:lang w:val="ru-RU"/>
        </w:rPr>
      </w:pPr>
    </w:p>
    <w:p w:rsidR="00D7321A" w:rsidRPr="008D61D2" w:rsidRDefault="00D7321A">
      <w:pPr>
        <w:numPr>
          <w:ilvl w:val="0"/>
          <w:numId w:val="5"/>
        </w:numPr>
        <w:rPr>
          <w:i/>
          <w:sz w:val="18"/>
          <w:szCs w:val="18"/>
        </w:rPr>
      </w:pPr>
      <w:r w:rsidRPr="008D61D2">
        <w:rPr>
          <w:i/>
          <w:sz w:val="18"/>
          <w:szCs w:val="18"/>
        </w:rPr>
        <w:t>Обучението на докторант за трите години изискват минимално 180 кредита, по 60 кредита на година;</w:t>
      </w:r>
    </w:p>
    <w:p w:rsidR="00D7321A" w:rsidRPr="008D61D2" w:rsidRDefault="00D7321A">
      <w:pPr>
        <w:numPr>
          <w:ilvl w:val="0"/>
          <w:numId w:val="5"/>
        </w:numPr>
        <w:rPr>
          <w:i/>
          <w:sz w:val="18"/>
          <w:szCs w:val="18"/>
        </w:rPr>
      </w:pPr>
      <w:r w:rsidRPr="008D61D2">
        <w:rPr>
          <w:i/>
          <w:sz w:val="18"/>
          <w:szCs w:val="18"/>
        </w:rPr>
        <w:t xml:space="preserve">Индивидуалният </w:t>
      </w:r>
      <w:r w:rsidR="005569C9" w:rsidRPr="008D61D2">
        <w:rPr>
          <w:i/>
          <w:sz w:val="18"/>
          <w:szCs w:val="18"/>
        </w:rPr>
        <w:t>отчети</w:t>
      </w:r>
      <w:r w:rsidRPr="008D61D2">
        <w:rPr>
          <w:i/>
          <w:sz w:val="18"/>
          <w:szCs w:val="18"/>
        </w:rPr>
        <w:t xml:space="preserve"> се изготвя от докторанта и научния ръководител</w:t>
      </w:r>
      <w:r w:rsidRPr="008D61D2">
        <w:rPr>
          <w:i/>
          <w:sz w:val="18"/>
          <w:szCs w:val="18"/>
          <w:lang w:val="ru-RU"/>
        </w:rPr>
        <w:t xml:space="preserve"> </w:t>
      </w:r>
      <w:r w:rsidRPr="008D61D2">
        <w:rPr>
          <w:i/>
          <w:sz w:val="18"/>
          <w:szCs w:val="18"/>
        </w:rPr>
        <w:t>въз основа на докторантските програми за съответните научни специалности. Обсъжда се задължително от катедрата и се утвърждава от Факултетния съвет.</w:t>
      </w:r>
    </w:p>
    <w:p w:rsidR="00D7321A" w:rsidRPr="008D61D2" w:rsidRDefault="00D7321A">
      <w:pPr>
        <w:numPr>
          <w:ilvl w:val="0"/>
          <w:numId w:val="5"/>
        </w:numPr>
        <w:rPr>
          <w:b/>
          <w:i/>
          <w:sz w:val="18"/>
          <w:szCs w:val="18"/>
        </w:rPr>
      </w:pPr>
      <w:r w:rsidRPr="008D61D2">
        <w:rPr>
          <w:i/>
          <w:sz w:val="18"/>
          <w:szCs w:val="18"/>
        </w:rPr>
        <w:t xml:space="preserve">Докторантът изготвя по аналогия </w:t>
      </w:r>
      <w:r w:rsidR="005569C9" w:rsidRPr="008D61D2">
        <w:rPr>
          <w:i/>
          <w:sz w:val="18"/>
          <w:szCs w:val="18"/>
        </w:rPr>
        <w:t>годишен отчет</w:t>
      </w:r>
      <w:r w:rsidRPr="008D61D2">
        <w:rPr>
          <w:i/>
          <w:sz w:val="18"/>
          <w:szCs w:val="18"/>
        </w:rPr>
        <w:t>, по изпълнението на който ежегодно се атестира и преминава (записва) следващата учебна година.</w:t>
      </w:r>
    </w:p>
    <w:p w:rsidR="00D7321A" w:rsidRPr="005569C9" w:rsidRDefault="00D7321A">
      <w:pPr>
        <w:jc w:val="center"/>
      </w:pPr>
    </w:p>
    <w:p w:rsidR="00D7321A" w:rsidRDefault="00D7321A">
      <w:pPr>
        <w:jc w:val="center"/>
        <w:rPr>
          <w:b/>
          <w:i/>
        </w:rPr>
      </w:pPr>
      <w:r w:rsidRPr="005569C9">
        <w:rPr>
          <w:b/>
          <w:i/>
        </w:rPr>
        <w:t xml:space="preserve">И Н В И Д И У А Л Е Н    </w:t>
      </w:r>
      <w:r w:rsidR="005569C9" w:rsidRPr="005569C9">
        <w:rPr>
          <w:b/>
          <w:i/>
        </w:rPr>
        <w:t>ОТЧЕТ</w:t>
      </w:r>
    </w:p>
    <w:p w:rsidR="005569C9" w:rsidRPr="005569C9" w:rsidRDefault="005569C9">
      <w:pPr>
        <w:jc w:val="center"/>
        <w:rPr>
          <w:b/>
          <w:i/>
        </w:rPr>
      </w:pPr>
    </w:p>
    <w:p w:rsidR="00D7321A" w:rsidRDefault="00D7321A">
      <w:pPr>
        <w:jc w:val="center"/>
      </w:pPr>
      <w:r w:rsidRPr="005569C9">
        <w:t>За обучение в трета образователно-научна степен “доктор”</w:t>
      </w:r>
    </w:p>
    <w:p w:rsidR="00870FA7" w:rsidRPr="005569C9" w:rsidRDefault="00870FA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5"/>
        <w:gridCol w:w="8499"/>
      </w:tblGrid>
      <w:tr w:rsidR="00D7321A" w:rsidRPr="005569C9" w:rsidTr="00870FA7">
        <w:tc>
          <w:tcPr>
            <w:tcW w:w="4495" w:type="dxa"/>
          </w:tcPr>
          <w:p w:rsidR="00D7321A" w:rsidRPr="005569C9" w:rsidRDefault="00D7321A" w:rsidP="00870FA7">
            <w:pPr>
              <w:pStyle w:val="Footer"/>
              <w:tabs>
                <w:tab w:val="clear" w:pos="4536"/>
                <w:tab w:val="clear" w:pos="9072"/>
              </w:tabs>
            </w:pPr>
            <w:r w:rsidRPr="005569C9">
              <w:t>Име, презиме, фамилия:</w:t>
            </w:r>
          </w:p>
        </w:tc>
        <w:tc>
          <w:tcPr>
            <w:tcW w:w="8499" w:type="dxa"/>
          </w:tcPr>
          <w:p w:rsidR="00D7321A" w:rsidRPr="005569C9" w:rsidRDefault="00D7321A">
            <w:pPr>
              <w:pStyle w:val="Footer"/>
              <w:tabs>
                <w:tab w:val="clear" w:pos="4536"/>
                <w:tab w:val="clear" w:pos="9072"/>
              </w:tabs>
            </w:pPr>
          </w:p>
        </w:tc>
      </w:tr>
      <w:tr w:rsidR="00D7321A" w:rsidRPr="005569C9" w:rsidTr="00870FA7">
        <w:tc>
          <w:tcPr>
            <w:tcW w:w="4495" w:type="dxa"/>
          </w:tcPr>
          <w:p w:rsidR="00D7321A" w:rsidRPr="005569C9" w:rsidRDefault="00D7321A" w:rsidP="00870FA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ind w:hanging="2"/>
            </w:pPr>
            <w:r w:rsidRPr="005569C9">
              <w:t>ЕГН</w:t>
            </w:r>
          </w:p>
        </w:tc>
        <w:tc>
          <w:tcPr>
            <w:tcW w:w="8499" w:type="dxa"/>
          </w:tcPr>
          <w:p w:rsidR="00D7321A" w:rsidRPr="005569C9" w:rsidRDefault="00D7321A"/>
        </w:tc>
      </w:tr>
      <w:tr w:rsidR="00D7321A" w:rsidRPr="005569C9" w:rsidTr="00870FA7">
        <w:tc>
          <w:tcPr>
            <w:tcW w:w="4495" w:type="dxa"/>
          </w:tcPr>
          <w:p w:rsidR="00D7321A" w:rsidRPr="00870FA7" w:rsidRDefault="00D7321A" w:rsidP="00870FA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ind w:hanging="2"/>
              <w:rPr>
                <w:lang w:val="ru-RU"/>
              </w:rPr>
            </w:pPr>
            <w:r w:rsidRPr="005569C9">
              <w:t>Шифър и наименование на научната специалност:</w:t>
            </w:r>
          </w:p>
        </w:tc>
        <w:tc>
          <w:tcPr>
            <w:tcW w:w="8499" w:type="dxa"/>
          </w:tcPr>
          <w:p w:rsidR="00D7321A" w:rsidRPr="005569C9" w:rsidRDefault="00D7321A"/>
        </w:tc>
      </w:tr>
      <w:tr w:rsidR="00D7321A" w:rsidRPr="005569C9" w:rsidTr="00870FA7">
        <w:tc>
          <w:tcPr>
            <w:tcW w:w="4495" w:type="dxa"/>
          </w:tcPr>
          <w:p w:rsidR="00D7321A" w:rsidRPr="005569C9" w:rsidRDefault="00D7321A" w:rsidP="00870FA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ind w:hanging="2"/>
            </w:pPr>
            <w:r w:rsidRPr="005569C9">
              <w:t>Зачислен със заповед на Ректора:</w:t>
            </w:r>
          </w:p>
        </w:tc>
        <w:tc>
          <w:tcPr>
            <w:tcW w:w="8499" w:type="dxa"/>
          </w:tcPr>
          <w:p w:rsidR="00D7321A" w:rsidRPr="005569C9" w:rsidRDefault="00D7321A"/>
        </w:tc>
      </w:tr>
      <w:tr w:rsidR="00D7321A" w:rsidRPr="005569C9" w:rsidTr="00870FA7">
        <w:tc>
          <w:tcPr>
            <w:tcW w:w="4495" w:type="dxa"/>
          </w:tcPr>
          <w:p w:rsidR="00D7321A" w:rsidRPr="005569C9" w:rsidRDefault="00D7321A" w:rsidP="00870FA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ind w:hanging="2"/>
            </w:pPr>
            <w:r w:rsidRPr="005569C9">
              <w:t>Форма на докторантурата:</w:t>
            </w:r>
          </w:p>
        </w:tc>
        <w:tc>
          <w:tcPr>
            <w:tcW w:w="8499" w:type="dxa"/>
          </w:tcPr>
          <w:p w:rsidR="00D7321A" w:rsidRPr="005569C9" w:rsidRDefault="00D7321A">
            <w:r w:rsidRPr="005569C9">
              <w:t>Редовна:</w:t>
            </w:r>
          </w:p>
        </w:tc>
      </w:tr>
      <w:tr w:rsidR="00D7321A" w:rsidRPr="005569C9" w:rsidTr="00870FA7">
        <w:tc>
          <w:tcPr>
            <w:tcW w:w="4495" w:type="dxa"/>
          </w:tcPr>
          <w:p w:rsidR="00D7321A" w:rsidRPr="005569C9" w:rsidRDefault="00D7321A" w:rsidP="00870FA7">
            <w:pPr>
              <w:pStyle w:val="ListParagraph"/>
              <w:tabs>
                <w:tab w:val="left" w:pos="360"/>
              </w:tabs>
              <w:ind w:left="72"/>
            </w:pPr>
          </w:p>
        </w:tc>
        <w:tc>
          <w:tcPr>
            <w:tcW w:w="8499" w:type="dxa"/>
          </w:tcPr>
          <w:p w:rsidR="00D7321A" w:rsidRPr="005569C9" w:rsidRDefault="00D7321A">
            <w:r w:rsidRPr="005569C9">
              <w:t>Задочна:</w:t>
            </w:r>
          </w:p>
        </w:tc>
      </w:tr>
      <w:tr w:rsidR="00D7321A" w:rsidRPr="005569C9" w:rsidTr="00870FA7">
        <w:tc>
          <w:tcPr>
            <w:tcW w:w="4495" w:type="dxa"/>
          </w:tcPr>
          <w:p w:rsidR="00D7321A" w:rsidRPr="005569C9" w:rsidRDefault="00D7321A" w:rsidP="00870FA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ind w:hanging="2"/>
            </w:pPr>
            <w:r w:rsidRPr="005569C9">
              <w:t>Финансова обезпеченост:</w:t>
            </w:r>
          </w:p>
        </w:tc>
        <w:tc>
          <w:tcPr>
            <w:tcW w:w="8499" w:type="dxa"/>
          </w:tcPr>
          <w:p w:rsidR="00D7321A" w:rsidRPr="005569C9" w:rsidRDefault="00D7321A">
            <w:r w:rsidRPr="005569C9">
              <w:t>Стипендия:</w:t>
            </w:r>
          </w:p>
        </w:tc>
      </w:tr>
      <w:tr w:rsidR="00D7321A" w:rsidRPr="005569C9" w:rsidTr="00870FA7">
        <w:tc>
          <w:tcPr>
            <w:tcW w:w="4495" w:type="dxa"/>
          </w:tcPr>
          <w:p w:rsidR="00D7321A" w:rsidRPr="005569C9" w:rsidRDefault="00D7321A" w:rsidP="00870FA7">
            <w:pPr>
              <w:pStyle w:val="ListParagraph"/>
              <w:tabs>
                <w:tab w:val="left" w:pos="360"/>
              </w:tabs>
              <w:ind w:left="72"/>
            </w:pPr>
          </w:p>
        </w:tc>
        <w:tc>
          <w:tcPr>
            <w:tcW w:w="8499" w:type="dxa"/>
          </w:tcPr>
          <w:p w:rsidR="00D7321A" w:rsidRPr="005569C9" w:rsidRDefault="00D7321A">
            <w:r w:rsidRPr="005569C9">
              <w:t>Платена форма на обучение:</w:t>
            </w:r>
          </w:p>
        </w:tc>
      </w:tr>
      <w:tr w:rsidR="00D7321A" w:rsidRPr="005569C9" w:rsidTr="00870FA7">
        <w:tc>
          <w:tcPr>
            <w:tcW w:w="4495" w:type="dxa"/>
          </w:tcPr>
          <w:p w:rsidR="00D7321A" w:rsidRPr="005569C9" w:rsidRDefault="00D7321A" w:rsidP="00870FA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ind w:hanging="2"/>
            </w:pPr>
            <w:r w:rsidRPr="005569C9">
              <w:t>Срок на обучение:</w:t>
            </w:r>
          </w:p>
        </w:tc>
        <w:tc>
          <w:tcPr>
            <w:tcW w:w="8499" w:type="dxa"/>
          </w:tcPr>
          <w:p w:rsidR="00D7321A" w:rsidRPr="005569C9" w:rsidRDefault="00D7321A"/>
        </w:tc>
      </w:tr>
      <w:tr w:rsidR="00D7321A" w:rsidRPr="005569C9" w:rsidTr="00870FA7">
        <w:tc>
          <w:tcPr>
            <w:tcW w:w="4495" w:type="dxa"/>
          </w:tcPr>
          <w:p w:rsidR="00D7321A" w:rsidRPr="005569C9" w:rsidRDefault="00D7321A" w:rsidP="00870FA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ind w:hanging="2"/>
            </w:pPr>
            <w:r w:rsidRPr="005569C9">
              <w:t>Научно звено – факултет, катедра:</w:t>
            </w:r>
          </w:p>
        </w:tc>
        <w:tc>
          <w:tcPr>
            <w:tcW w:w="8499" w:type="dxa"/>
          </w:tcPr>
          <w:p w:rsidR="00D7321A" w:rsidRPr="005569C9" w:rsidRDefault="00D7321A"/>
        </w:tc>
      </w:tr>
      <w:tr w:rsidR="00D7321A" w:rsidRPr="005569C9" w:rsidTr="00870FA7">
        <w:tc>
          <w:tcPr>
            <w:tcW w:w="4495" w:type="dxa"/>
          </w:tcPr>
          <w:p w:rsidR="00D7321A" w:rsidRPr="005569C9" w:rsidRDefault="00D7321A" w:rsidP="00870FA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ind w:hanging="2"/>
            </w:pPr>
            <w:r w:rsidRPr="005569C9">
              <w:t>Научен ръководител:</w:t>
            </w:r>
          </w:p>
        </w:tc>
        <w:tc>
          <w:tcPr>
            <w:tcW w:w="8499" w:type="dxa"/>
          </w:tcPr>
          <w:p w:rsidR="00D7321A" w:rsidRPr="005569C9" w:rsidRDefault="00D7321A"/>
        </w:tc>
      </w:tr>
      <w:tr w:rsidR="00D7321A" w:rsidRPr="005569C9" w:rsidTr="00870FA7">
        <w:tc>
          <w:tcPr>
            <w:tcW w:w="4495" w:type="dxa"/>
          </w:tcPr>
          <w:p w:rsidR="00D7321A" w:rsidRPr="005569C9" w:rsidRDefault="00D7321A" w:rsidP="00870FA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ind w:hanging="2"/>
            </w:pPr>
            <w:r w:rsidRPr="005569C9">
              <w:t>Тема на дисертацията:</w:t>
            </w:r>
          </w:p>
        </w:tc>
        <w:tc>
          <w:tcPr>
            <w:tcW w:w="8499" w:type="dxa"/>
          </w:tcPr>
          <w:p w:rsidR="00D7321A" w:rsidRPr="005569C9" w:rsidRDefault="00D7321A"/>
        </w:tc>
      </w:tr>
      <w:tr w:rsidR="00D7321A" w:rsidRPr="005569C9" w:rsidTr="00870FA7">
        <w:tc>
          <w:tcPr>
            <w:tcW w:w="4495" w:type="dxa"/>
          </w:tcPr>
          <w:p w:rsidR="00D7321A" w:rsidRPr="005569C9" w:rsidRDefault="00D7321A" w:rsidP="00870FA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ind w:hanging="2"/>
            </w:pPr>
            <w:r w:rsidRPr="005569C9">
              <w:t>Утвърдена с решение на катедрен/факултетен съвет</w:t>
            </w:r>
          </w:p>
        </w:tc>
        <w:tc>
          <w:tcPr>
            <w:tcW w:w="8499" w:type="dxa"/>
          </w:tcPr>
          <w:p w:rsidR="00D7321A" w:rsidRPr="005569C9" w:rsidRDefault="00D7321A"/>
        </w:tc>
      </w:tr>
      <w:tr w:rsidR="00D7321A" w:rsidRPr="005569C9" w:rsidTr="00870FA7">
        <w:tc>
          <w:tcPr>
            <w:tcW w:w="4495" w:type="dxa"/>
          </w:tcPr>
          <w:p w:rsidR="00D7321A" w:rsidRPr="005569C9" w:rsidRDefault="00D7321A" w:rsidP="00870FA7">
            <w:pPr>
              <w:pStyle w:val="ListParagraph"/>
              <w:numPr>
                <w:ilvl w:val="0"/>
                <w:numId w:val="7"/>
              </w:numPr>
              <w:ind w:hanging="2"/>
            </w:pPr>
            <w:r w:rsidRPr="005569C9">
              <w:t>Промени в темата:</w:t>
            </w:r>
          </w:p>
        </w:tc>
        <w:tc>
          <w:tcPr>
            <w:tcW w:w="8499" w:type="dxa"/>
          </w:tcPr>
          <w:p w:rsidR="00D7321A" w:rsidRPr="005569C9" w:rsidRDefault="00D7321A"/>
        </w:tc>
      </w:tr>
    </w:tbl>
    <w:p w:rsidR="00D7321A" w:rsidRPr="005569C9" w:rsidRDefault="00D7321A">
      <w:pPr>
        <w:rPr>
          <w:lang w:val="en-US"/>
        </w:rPr>
      </w:pPr>
    </w:p>
    <w:p w:rsidR="00E45AF2" w:rsidRDefault="00E45AF2">
      <w:pPr>
        <w:rPr>
          <w:i/>
          <w:szCs w:val="24"/>
        </w:rPr>
      </w:pPr>
      <w:r w:rsidRPr="00E45AF2">
        <w:rPr>
          <w:i/>
          <w:szCs w:val="24"/>
        </w:rPr>
        <w:lastRenderedPageBreak/>
        <w:t>Моля, попълнете за съответния отчетен период</w:t>
      </w:r>
      <w:r w:rsidR="00A021A8">
        <w:rPr>
          <w:i/>
          <w:szCs w:val="24"/>
        </w:rPr>
        <w:t>. При нужда добавете редове или и</w:t>
      </w:r>
      <w:r>
        <w:rPr>
          <w:i/>
          <w:szCs w:val="24"/>
        </w:rPr>
        <w:t>зтрийте</w:t>
      </w:r>
      <w:r w:rsidRPr="00E45AF2">
        <w:rPr>
          <w:i/>
          <w:szCs w:val="24"/>
        </w:rPr>
        <w:t xml:space="preserve"> излишните редове.</w:t>
      </w:r>
    </w:p>
    <w:p w:rsidR="00E45AF2" w:rsidRPr="00E45AF2" w:rsidRDefault="00E45AF2">
      <w:pPr>
        <w:rPr>
          <w:i/>
          <w:szCs w:val="24"/>
        </w:rPr>
      </w:pPr>
    </w:p>
    <w:p w:rsidR="00D7321A" w:rsidRPr="005569C9" w:rsidRDefault="00D7321A">
      <w:pPr>
        <w:rPr>
          <w:outline/>
          <w:color w:val="000000"/>
          <w:sz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569C9">
        <w:rPr>
          <w:b/>
          <w:sz w:val="28"/>
        </w:rPr>
        <w:t>І. УЧЕБНА ДЕЙНОСТ</w:t>
      </w:r>
      <w:r w:rsidR="00D7068C">
        <w:rPr>
          <w:b/>
          <w:sz w:val="28"/>
        </w:rPr>
        <w:t xml:space="preserve"> </w:t>
      </w:r>
      <w:r w:rsidR="00755D85">
        <w:rPr>
          <w:b/>
          <w:sz w:val="28"/>
        </w:rPr>
        <w:t xml:space="preserve">на докторанта </w:t>
      </w:r>
      <w:r w:rsidR="00D7068C">
        <w:rPr>
          <w:b/>
          <w:sz w:val="28"/>
        </w:rPr>
        <w:t>за периода …. - ….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2697"/>
        <w:gridCol w:w="1371"/>
        <w:gridCol w:w="1225"/>
        <w:gridCol w:w="1630"/>
        <w:gridCol w:w="4524"/>
      </w:tblGrid>
      <w:tr w:rsidR="005569C9" w:rsidRPr="00D7068C">
        <w:tc>
          <w:tcPr>
            <w:tcW w:w="1801" w:type="dxa"/>
            <w:shd w:val="clear" w:color="auto" w:fill="E6E6E6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Години/нива на обучение</w:t>
            </w:r>
          </w:p>
          <w:p w:rsidR="00D7321A" w:rsidRPr="00D7068C" w:rsidRDefault="00D7321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7" w:type="dxa"/>
            <w:shd w:val="clear" w:color="auto" w:fill="E6E6E6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Курсове</w:t>
            </w:r>
          </w:p>
        </w:tc>
        <w:tc>
          <w:tcPr>
            <w:tcW w:w="1371" w:type="dxa"/>
            <w:shd w:val="clear" w:color="auto" w:fill="E6E6E6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Хорариум</w:t>
            </w:r>
          </w:p>
        </w:tc>
        <w:tc>
          <w:tcPr>
            <w:tcW w:w="1225" w:type="dxa"/>
            <w:shd w:val="clear" w:color="auto" w:fill="E6E6E6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Изпит</w:t>
            </w:r>
          </w:p>
        </w:tc>
        <w:tc>
          <w:tcPr>
            <w:tcW w:w="1630" w:type="dxa"/>
            <w:shd w:val="clear" w:color="auto" w:fill="E6E6E6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Брой кредити</w:t>
            </w:r>
          </w:p>
        </w:tc>
        <w:tc>
          <w:tcPr>
            <w:tcW w:w="4524" w:type="dxa"/>
            <w:shd w:val="clear" w:color="auto" w:fill="E6E6E6"/>
          </w:tcPr>
          <w:p w:rsidR="00D7321A" w:rsidRPr="00D7068C" w:rsidRDefault="00D7321A">
            <w:pPr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Удостоверено с подпис от:</w:t>
            </w:r>
          </w:p>
          <w:p w:rsidR="00D7321A" w:rsidRPr="00D7068C" w:rsidRDefault="00D7321A">
            <w:pPr>
              <w:numPr>
                <w:ilvl w:val="0"/>
                <w:numId w:val="4"/>
              </w:numPr>
              <w:rPr>
                <w:sz w:val="22"/>
                <w:szCs w:val="22"/>
                <w:u w:val="single"/>
              </w:rPr>
            </w:pPr>
            <w:r w:rsidRPr="00D7068C">
              <w:rPr>
                <w:sz w:val="22"/>
                <w:szCs w:val="22"/>
                <w:u w:val="single"/>
              </w:rPr>
              <w:t>Научен ръководител</w:t>
            </w:r>
          </w:p>
          <w:p w:rsidR="00D7321A" w:rsidRPr="00D7068C" w:rsidRDefault="00D7321A">
            <w:pPr>
              <w:numPr>
                <w:ilvl w:val="0"/>
                <w:numId w:val="4"/>
              </w:numPr>
              <w:rPr>
                <w:sz w:val="22"/>
                <w:szCs w:val="22"/>
                <w:u w:val="single"/>
              </w:rPr>
            </w:pPr>
            <w:r w:rsidRPr="00D7068C">
              <w:rPr>
                <w:sz w:val="22"/>
                <w:szCs w:val="22"/>
              </w:rPr>
              <w:t xml:space="preserve">Координатор по </w:t>
            </w:r>
            <w:r w:rsidRPr="00D7068C">
              <w:rPr>
                <w:sz w:val="22"/>
                <w:szCs w:val="22"/>
                <w:u w:val="single"/>
              </w:rPr>
              <w:t>специалността</w:t>
            </w:r>
          </w:p>
          <w:p w:rsidR="00D7321A" w:rsidRPr="00D7068C" w:rsidRDefault="00D7321A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Факултетен координатор</w:t>
            </w:r>
          </w:p>
        </w:tc>
      </w:tr>
      <w:tr w:rsidR="005569C9" w:rsidRPr="00D7068C">
        <w:tc>
          <w:tcPr>
            <w:tcW w:w="1801" w:type="dxa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4" w:type="dxa"/>
          </w:tcPr>
          <w:p w:rsidR="00D7321A" w:rsidRPr="00D7068C" w:rsidRDefault="00D7321A">
            <w:pPr>
              <w:rPr>
                <w:sz w:val="22"/>
                <w:szCs w:val="22"/>
              </w:rPr>
            </w:pPr>
          </w:p>
        </w:tc>
      </w:tr>
      <w:tr w:rsidR="005569C9" w:rsidRPr="00D7068C">
        <w:tc>
          <w:tcPr>
            <w:tcW w:w="1801" w:type="dxa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4" w:type="dxa"/>
          </w:tcPr>
          <w:p w:rsidR="00D7321A" w:rsidRPr="00D7068C" w:rsidRDefault="00D7321A">
            <w:pPr>
              <w:rPr>
                <w:sz w:val="22"/>
                <w:szCs w:val="22"/>
              </w:rPr>
            </w:pPr>
          </w:p>
        </w:tc>
      </w:tr>
    </w:tbl>
    <w:p w:rsidR="00D7321A" w:rsidRPr="005569C9" w:rsidRDefault="00D7321A">
      <w:pPr>
        <w:rPr>
          <w:sz w:val="32"/>
        </w:rPr>
      </w:pPr>
    </w:p>
    <w:p w:rsidR="00D7321A" w:rsidRPr="005569C9" w:rsidRDefault="00D7321A">
      <w:pPr>
        <w:rPr>
          <w:sz w:val="28"/>
        </w:rPr>
      </w:pPr>
      <w:r w:rsidRPr="005569C9">
        <w:rPr>
          <w:b/>
          <w:sz w:val="28"/>
        </w:rPr>
        <w:t>ІІ. ПЕДАГОГИЧЕСКА ДЕЙНОСТ</w:t>
      </w:r>
      <w:r w:rsidR="00F46E4A">
        <w:rPr>
          <w:b/>
          <w:sz w:val="28"/>
        </w:rPr>
        <w:t xml:space="preserve"> </w:t>
      </w:r>
      <w:r w:rsidR="00755D85">
        <w:rPr>
          <w:b/>
          <w:sz w:val="28"/>
        </w:rPr>
        <w:t xml:space="preserve">на докторанта </w:t>
      </w:r>
      <w:r w:rsidR="00F46E4A">
        <w:rPr>
          <w:b/>
          <w:sz w:val="28"/>
        </w:rPr>
        <w:t>за периода … - ….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2707"/>
        <w:gridCol w:w="1275"/>
        <w:gridCol w:w="1273"/>
        <w:gridCol w:w="1628"/>
        <w:gridCol w:w="4696"/>
      </w:tblGrid>
      <w:tr w:rsidR="00D7321A" w:rsidRPr="00D7068C">
        <w:tc>
          <w:tcPr>
            <w:tcW w:w="1669" w:type="dxa"/>
            <w:tcBorders>
              <w:bottom w:val="single" w:sz="4" w:space="0" w:color="auto"/>
            </w:tcBorders>
            <w:shd w:val="clear" w:color="auto" w:fill="E6E6E6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Години/нива на обучение</w:t>
            </w:r>
          </w:p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E6E6E6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 xml:space="preserve">Форми на педаготическа дейност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6E6E6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Хорариум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E6E6E6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Семестър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E6E6E6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Брой кредити</w:t>
            </w:r>
          </w:p>
        </w:tc>
        <w:tc>
          <w:tcPr>
            <w:tcW w:w="4696" w:type="dxa"/>
            <w:tcBorders>
              <w:bottom w:val="single" w:sz="4" w:space="0" w:color="auto"/>
            </w:tcBorders>
            <w:shd w:val="clear" w:color="auto" w:fill="E6E6E6"/>
          </w:tcPr>
          <w:p w:rsidR="00D7321A" w:rsidRPr="00D7068C" w:rsidRDefault="00D7321A">
            <w:pPr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Удостоверено с подпис от:</w:t>
            </w:r>
          </w:p>
          <w:p w:rsidR="00D7321A" w:rsidRPr="00D7068C" w:rsidRDefault="00D7321A">
            <w:pPr>
              <w:numPr>
                <w:ilvl w:val="0"/>
                <w:numId w:val="4"/>
              </w:numPr>
              <w:rPr>
                <w:sz w:val="22"/>
                <w:szCs w:val="22"/>
                <w:u w:val="single"/>
              </w:rPr>
            </w:pPr>
            <w:r w:rsidRPr="00D7068C">
              <w:rPr>
                <w:sz w:val="22"/>
                <w:szCs w:val="22"/>
              </w:rPr>
              <w:t xml:space="preserve">Координатор по </w:t>
            </w:r>
            <w:r w:rsidRPr="00D7068C">
              <w:rPr>
                <w:sz w:val="22"/>
                <w:szCs w:val="22"/>
                <w:u w:val="single"/>
              </w:rPr>
              <w:t>специалността</w:t>
            </w:r>
          </w:p>
          <w:p w:rsidR="00D7321A" w:rsidRPr="00D7068C" w:rsidRDefault="00D7321A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Факултетен координатор</w:t>
            </w:r>
          </w:p>
        </w:tc>
      </w:tr>
      <w:tr w:rsidR="00D7068C" w:rsidRPr="00D7068C">
        <w:trPr>
          <w:cantSplit/>
        </w:trPr>
        <w:tc>
          <w:tcPr>
            <w:tcW w:w="1669" w:type="dxa"/>
            <w:vMerge w:val="restart"/>
          </w:tcPr>
          <w:p w:rsidR="00D7321A" w:rsidRPr="00D7068C" w:rsidRDefault="00D7321A">
            <w:pPr>
              <w:pStyle w:val="Heading1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2707" w:type="dxa"/>
          </w:tcPr>
          <w:p w:rsidR="00D7321A" w:rsidRPr="00D7068C" w:rsidRDefault="00D7321A">
            <w:pPr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1.</w:t>
            </w:r>
          </w:p>
        </w:tc>
        <w:tc>
          <w:tcPr>
            <w:tcW w:w="1275" w:type="dxa"/>
          </w:tcPr>
          <w:p w:rsidR="00D7321A" w:rsidRPr="00D7068C" w:rsidRDefault="00D7321A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D7321A" w:rsidRPr="00D7068C" w:rsidRDefault="00D7321A">
            <w:pPr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D7321A" w:rsidRPr="00D7068C" w:rsidRDefault="00D7321A">
            <w:pPr>
              <w:rPr>
                <w:sz w:val="22"/>
                <w:szCs w:val="22"/>
              </w:rPr>
            </w:pPr>
          </w:p>
        </w:tc>
        <w:tc>
          <w:tcPr>
            <w:tcW w:w="4696" w:type="dxa"/>
          </w:tcPr>
          <w:p w:rsidR="00D7321A" w:rsidRPr="00D7068C" w:rsidRDefault="00D7321A">
            <w:pPr>
              <w:rPr>
                <w:sz w:val="22"/>
                <w:szCs w:val="22"/>
              </w:rPr>
            </w:pPr>
          </w:p>
        </w:tc>
      </w:tr>
      <w:tr w:rsidR="00D7068C" w:rsidRPr="00D7068C">
        <w:trPr>
          <w:cantSplit/>
        </w:trPr>
        <w:tc>
          <w:tcPr>
            <w:tcW w:w="1669" w:type="dxa"/>
            <w:vMerge/>
            <w:tcBorders>
              <w:bottom w:val="double" w:sz="4" w:space="0" w:color="auto"/>
            </w:tcBorders>
          </w:tcPr>
          <w:p w:rsidR="00D7321A" w:rsidRPr="00D7068C" w:rsidRDefault="00D7321A">
            <w:pPr>
              <w:rPr>
                <w:outline/>
                <w:color w:val="000000"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707" w:type="dxa"/>
            <w:tcBorders>
              <w:bottom w:val="double" w:sz="4" w:space="0" w:color="auto"/>
            </w:tcBorders>
          </w:tcPr>
          <w:p w:rsidR="00D7321A" w:rsidRPr="00D7068C" w:rsidRDefault="00D7321A">
            <w:pPr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2.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D7321A" w:rsidRPr="00D7068C" w:rsidRDefault="00D7321A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bottom w:val="double" w:sz="4" w:space="0" w:color="auto"/>
            </w:tcBorders>
          </w:tcPr>
          <w:p w:rsidR="00D7321A" w:rsidRPr="00D7068C" w:rsidRDefault="00D7321A">
            <w:pPr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bottom w:val="double" w:sz="4" w:space="0" w:color="auto"/>
            </w:tcBorders>
          </w:tcPr>
          <w:p w:rsidR="00D7321A" w:rsidRPr="00D7068C" w:rsidRDefault="00D7321A">
            <w:pPr>
              <w:rPr>
                <w:sz w:val="22"/>
                <w:szCs w:val="22"/>
              </w:rPr>
            </w:pPr>
          </w:p>
        </w:tc>
        <w:tc>
          <w:tcPr>
            <w:tcW w:w="4696" w:type="dxa"/>
            <w:tcBorders>
              <w:bottom w:val="double" w:sz="4" w:space="0" w:color="auto"/>
            </w:tcBorders>
          </w:tcPr>
          <w:p w:rsidR="00D7321A" w:rsidRPr="00D7068C" w:rsidRDefault="00D7321A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D7321A" w:rsidRPr="005569C9" w:rsidRDefault="00D7321A"/>
    <w:p w:rsidR="00D7321A" w:rsidRPr="005569C9" w:rsidRDefault="00D7321A">
      <w:pPr>
        <w:rPr>
          <w:outline/>
          <w:color w:val="000000"/>
          <w:sz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569C9">
        <w:rPr>
          <w:b/>
          <w:sz w:val="28"/>
        </w:rPr>
        <w:t>ІІІ. НАУЧНО-ИЗСЛЕДОВАТЕЛСКА ДЕЙНОСТ</w:t>
      </w:r>
      <w:r w:rsidR="00F46E4A">
        <w:rPr>
          <w:b/>
          <w:sz w:val="28"/>
        </w:rPr>
        <w:t xml:space="preserve"> </w:t>
      </w:r>
      <w:r w:rsidR="00755D85">
        <w:rPr>
          <w:b/>
          <w:sz w:val="28"/>
        </w:rPr>
        <w:t xml:space="preserve">на докторанта </w:t>
      </w:r>
      <w:r w:rsidR="00F46E4A">
        <w:rPr>
          <w:b/>
          <w:sz w:val="28"/>
        </w:rPr>
        <w:t>за периода … - …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3800"/>
        <w:gridCol w:w="2074"/>
        <w:gridCol w:w="2160"/>
        <w:gridCol w:w="3458"/>
      </w:tblGrid>
      <w:tr w:rsidR="00D7068C" w:rsidRPr="00D7068C">
        <w:tc>
          <w:tcPr>
            <w:tcW w:w="1756" w:type="dxa"/>
            <w:tcBorders>
              <w:bottom w:val="single" w:sz="4" w:space="0" w:color="auto"/>
            </w:tcBorders>
            <w:shd w:val="clear" w:color="auto" w:fill="E6E6E6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Ниво/година</w:t>
            </w:r>
          </w:p>
        </w:tc>
        <w:tc>
          <w:tcPr>
            <w:tcW w:w="3800" w:type="dxa"/>
            <w:tcBorders>
              <w:bottom w:val="single" w:sz="4" w:space="0" w:color="auto"/>
            </w:tcBorders>
            <w:shd w:val="clear" w:color="auto" w:fill="E6E6E6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 xml:space="preserve">Форми на научноизследователска дейност 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E6E6E6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Семестър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6E6E6"/>
          </w:tcPr>
          <w:p w:rsidR="00D7321A" w:rsidRPr="00D7068C" w:rsidRDefault="00D7321A" w:rsidP="00D45692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Брой кредит</w:t>
            </w:r>
            <w:r w:rsidR="00D45692">
              <w:rPr>
                <w:sz w:val="22"/>
                <w:szCs w:val="22"/>
              </w:rPr>
              <w:t>и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shd w:val="clear" w:color="auto" w:fill="E6E6E6"/>
          </w:tcPr>
          <w:p w:rsidR="00D7321A" w:rsidRPr="00D7068C" w:rsidRDefault="00D7321A">
            <w:pPr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Удостоверено с подпис от:</w:t>
            </w:r>
          </w:p>
          <w:p w:rsidR="00D7321A" w:rsidRPr="00D7068C" w:rsidRDefault="00D7321A">
            <w:pPr>
              <w:numPr>
                <w:ilvl w:val="0"/>
                <w:numId w:val="4"/>
              </w:numPr>
              <w:rPr>
                <w:sz w:val="22"/>
                <w:szCs w:val="22"/>
                <w:u w:val="single"/>
              </w:rPr>
            </w:pPr>
            <w:r w:rsidRPr="00D7068C">
              <w:rPr>
                <w:sz w:val="22"/>
                <w:szCs w:val="22"/>
                <w:u w:val="single"/>
              </w:rPr>
              <w:t>Научен ръководител</w:t>
            </w:r>
          </w:p>
          <w:p w:rsidR="00D7321A" w:rsidRPr="00D7068C" w:rsidRDefault="00D7321A">
            <w:pPr>
              <w:numPr>
                <w:ilvl w:val="0"/>
                <w:numId w:val="4"/>
              </w:numPr>
              <w:rPr>
                <w:sz w:val="22"/>
                <w:szCs w:val="22"/>
                <w:u w:val="single"/>
              </w:rPr>
            </w:pPr>
            <w:r w:rsidRPr="00D7068C">
              <w:rPr>
                <w:sz w:val="22"/>
                <w:szCs w:val="22"/>
              </w:rPr>
              <w:t xml:space="preserve">Координатор по </w:t>
            </w:r>
            <w:r w:rsidRPr="00D7068C">
              <w:rPr>
                <w:sz w:val="22"/>
                <w:szCs w:val="22"/>
                <w:u w:val="single"/>
              </w:rPr>
              <w:t>специалността</w:t>
            </w:r>
          </w:p>
          <w:p w:rsidR="00D7321A" w:rsidRPr="00D7068C" w:rsidRDefault="00D7321A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Факултетен координатор</w:t>
            </w:r>
          </w:p>
        </w:tc>
      </w:tr>
      <w:tr w:rsidR="00D7068C" w:rsidRPr="00D7068C">
        <w:trPr>
          <w:cantSplit/>
        </w:trPr>
        <w:tc>
          <w:tcPr>
            <w:tcW w:w="1756" w:type="dxa"/>
            <w:vMerge w:val="restart"/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</w:tcPr>
          <w:p w:rsidR="00D7321A" w:rsidRPr="00161711" w:rsidRDefault="00161711" w:rsidP="00161711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проект</w:t>
            </w:r>
          </w:p>
        </w:tc>
        <w:tc>
          <w:tcPr>
            <w:tcW w:w="2074" w:type="dxa"/>
          </w:tcPr>
          <w:p w:rsidR="00D7321A" w:rsidRPr="00D7068C" w:rsidRDefault="00D7321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D7321A" w:rsidRPr="00D7068C" w:rsidRDefault="00D7321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D7321A" w:rsidRPr="00D7068C" w:rsidRDefault="00D7321A">
            <w:pPr>
              <w:rPr>
                <w:sz w:val="22"/>
                <w:szCs w:val="22"/>
              </w:rPr>
            </w:pPr>
          </w:p>
        </w:tc>
      </w:tr>
      <w:tr w:rsidR="00D7068C" w:rsidRPr="00D7068C">
        <w:trPr>
          <w:cantSplit/>
        </w:trPr>
        <w:tc>
          <w:tcPr>
            <w:tcW w:w="1756" w:type="dxa"/>
            <w:vMerge/>
            <w:tcBorders>
              <w:bottom w:val="double" w:sz="4" w:space="0" w:color="auto"/>
            </w:tcBorders>
          </w:tcPr>
          <w:p w:rsidR="00D7321A" w:rsidRPr="00D7068C" w:rsidRDefault="00D73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bottom w:val="double" w:sz="4" w:space="0" w:color="auto"/>
            </w:tcBorders>
          </w:tcPr>
          <w:p w:rsidR="00161711" w:rsidRDefault="00161711" w:rsidP="00161711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Наименование, № </w:t>
            </w:r>
          </w:p>
          <w:p w:rsidR="00161711" w:rsidRPr="00161711" w:rsidRDefault="00161711" w:rsidP="00161711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bottom w:val="double" w:sz="4" w:space="0" w:color="auto"/>
            </w:tcBorders>
          </w:tcPr>
          <w:p w:rsidR="00D7321A" w:rsidRPr="00D7068C" w:rsidRDefault="00D7321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D7321A" w:rsidRPr="00D7068C" w:rsidRDefault="00D7321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bottom w:val="double" w:sz="4" w:space="0" w:color="auto"/>
            </w:tcBorders>
          </w:tcPr>
          <w:p w:rsidR="00D7321A" w:rsidRPr="00D7068C" w:rsidRDefault="00D7321A">
            <w:pPr>
              <w:rPr>
                <w:sz w:val="22"/>
                <w:szCs w:val="22"/>
              </w:rPr>
            </w:pPr>
          </w:p>
        </w:tc>
      </w:tr>
      <w:tr w:rsidR="00161711" w:rsidRPr="00D7068C" w:rsidTr="00161711">
        <w:trPr>
          <w:cantSplit/>
        </w:trPr>
        <w:tc>
          <w:tcPr>
            <w:tcW w:w="1756" w:type="dxa"/>
            <w:vMerge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Default="00161711" w:rsidP="00161711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Базова организация, ръководител</w:t>
            </w:r>
          </w:p>
          <w:p w:rsidR="00161711" w:rsidRPr="00161711" w:rsidRDefault="00161711" w:rsidP="00161711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pStyle w:val="ListParagraph"/>
              <w:ind w:hanging="3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</w:tr>
      <w:tr w:rsidR="00161711" w:rsidRPr="00D7068C" w:rsidTr="00161711">
        <w:trPr>
          <w:cantSplit/>
        </w:trPr>
        <w:tc>
          <w:tcPr>
            <w:tcW w:w="1756" w:type="dxa"/>
            <w:vMerge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Default="00161711" w:rsidP="00161711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на участие</w:t>
            </w:r>
          </w:p>
          <w:p w:rsidR="00161711" w:rsidRPr="00161711" w:rsidRDefault="00161711" w:rsidP="00161711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pStyle w:val="ListParagraph"/>
              <w:ind w:hanging="3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</w:tr>
      <w:tr w:rsidR="00161711" w:rsidRPr="00D7068C" w:rsidTr="00161711">
        <w:trPr>
          <w:cantSplit/>
        </w:trPr>
        <w:tc>
          <w:tcPr>
            <w:tcW w:w="1756" w:type="dxa"/>
            <w:vMerge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161711" w:rsidRDefault="00161711" w:rsidP="00161711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на дейността на докторанта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pStyle w:val="ListParagraph"/>
              <w:ind w:hanging="3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</w:tr>
      <w:tr w:rsidR="00161711" w:rsidRPr="00D7068C" w:rsidTr="00161711">
        <w:trPr>
          <w:cantSplit/>
        </w:trPr>
        <w:tc>
          <w:tcPr>
            <w:tcW w:w="1756" w:type="dxa"/>
            <w:vMerge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161711" w:rsidRDefault="00161711" w:rsidP="00161711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научен форум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pStyle w:val="ListParagraph"/>
              <w:ind w:hanging="3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</w:tr>
      <w:tr w:rsidR="00161711" w:rsidRPr="00D7068C" w:rsidTr="00161711">
        <w:trPr>
          <w:cantSplit/>
        </w:trPr>
        <w:tc>
          <w:tcPr>
            <w:tcW w:w="1756" w:type="dxa"/>
            <w:vMerge/>
            <w:tcBorders>
              <w:bottom w:val="double" w:sz="4" w:space="0" w:color="auto"/>
            </w:tcBorders>
          </w:tcPr>
          <w:p w:rsidR="00161711" w:rsidRPr="00D7068C" w:rsidRDefault="00161711" w:rsidP="001617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Default="00161711" w:rsidP="00161711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 форума</w:t>
            </w:r>
          </w:p>
          <w:p w:rsidR="00161711" w:rsidRDefault="00161711" w:rsidP="00161711">
            <w:pPr>
              <w:rPr>
                <w:sz w:val="22"/>
                <w:szCs w:val="22"/>
              </w:rPr>
            </w:pPr>
          </w:p>
          <w:p w:rsidR="00161711" w:rsidRPr="00161711" w:rsidRDefault="00161711" w:rsidP="00161711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rPr>
                <w:sz w:val="22"/>
                <w:szCs w:val="22"/>
              </w:rPr>
            </w:pPr>
          </w:p>
        </w:tc>
      </w:tr>
      <w:tr w:rsidR="00161711" w:rsidRPr="00D7068C" w:rsidTr="00161711">
        <w:trPr>
          <w:cantSplit/>
        </w:trPr>
        <w:tc>
          <w:tcPr>
            <w:tcW w:w="1756" w:type="dxa"/>
            <w:vMerge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Default="00161711" w:rsidP="00161711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и вид на доклада:</w:t>
            </w:r>
          </w:p>
          <w:p w:rsidR="00161711" w:rsidRDefault="00161711" w:rsidP="00161711">
            <w:pPr>
              <w:rPr>
                <w:sz w:val="22"/>
                <w:szCs w:val="22"/>
              </w:rPr>
            </w:pPr>
          </w:p>
          <w:p w:rsidR="00161711" w:rsidRPr="00161711" w:rsidRDefault="00161711" w:rsidP="00161711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pStyle w:val="ListParagraph"/>
              <w:ind w:hanging="3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</w:tr>
      <w:tr w:rsidR="00161711" w:rsidRPr="00D7068C" w:rsidTr="00161711">
        <w:trPr>
          <w:cantSplit/>
        </w:trPr>
        <w:tc>
          <w:tcPr>
            <w:tcW w:w="1756" w:type="dxa"/>
            <w:vMerge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161711" w:rsidRDefault="00161711" w:rsidP="00161711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Публикация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pStyle w:val="ListParagraph"/>
              <w:ind w:hanging="3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</w:tr>
      <w:tr w:rsidR="00161711" w:rsidRPr="00D7068C" w:rsidTr="00161711">
        <w:trPr>
          <w:cantSplit/>
        </w:trPr>
        <w:tc>
          <w:tcPr>
            <w:tcW w:w="1756" w:type="dxa"/>
            <w:vMerge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Default="00161711" w:rsidP="00161711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Заглавие и библиографски данни</w:t>
            </w:r>
          </w:p>
          <w:p w:rsidR="00161711" w:rsidRDefault="00161711" w:rsidP="00161711">
            <w:pPr>
              <w:rPr>
                <w:sz w:val="22"/>
                <w:szCs w:val="22"/>
              </w:rPr>
            </w:pPr>
          </w:p>
          <w:p w:rsidR="00161711" w:rsidRPr="00161711" w:rsidRDefault="00161711" w:rsidP="00161711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pStyle w:val="ListParagraph"/>
              <w:ind w:hanging="3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</w:tr>
      <w:tr w:rsidR="00161711" w:rsidRPr="00D7068C" w:rsidTr="00161711">
        <w:trPr>
          <w:cantSplit/>
        </w:trPr>
        <w:tc>
          <w:tcPr>
            <w:tcW w:w="1756" w:type="dxa"/>
            <w:vMerge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161711" w:rsidRDefault="00161711" w:rsidP="00161711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Емпирично изследване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pStyle w:val="ListParagraph"/>
              <w:ind w:hanging="3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</w:tr>
      <w:tr w:rsidR="00161711" w:rsidRPr="00D7068C" w:rsidTr="00161711">
        <w:trPr>
          <w:cantSplit/>
        </w:trPr>
        <w:tc>
          <w:tcPr>
            <w:tcW w:w="1756" w:type="dxa"/>
            <w:vMerge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AB2FA7" w:rsidRDefault="00161711" w:rsidP="00161711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Лабораторна работа, </w:t>
            </w:r>
            <w:r w:rsidR="00D45692">
              <w:rPr>
                <w:sz w:val="22"/>
                <w:szCs w:val="22"/>
              </w:rPr>
              <w:t xml:space="preserve">теренно </w:t>
            </w:r>
            <w:r>
              <w:rPr>
                <w:sz w:val="22"/>
                <w:szCs w:val="22"/>
              </w:rPr>
              <w:t>изследване</w:t>
            </w:r>
            <w:r w:rsidR="00D45692">
              <w:rPr>
                <w:sz w:val="22"/>
                <w:szCs w:val="22"/>
              </w:rPr>
              <w:t>…….</w:t>
            </w:r>
            <w:r>
              <w:rPr>
                <w:sz w:val="22"/>
                <w:szCs w:val="22"/>
              </w:rPr>
              <w:t xml:space="preserve"> – продължителност и място на провеждане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pStyle w:val="ListParagraph"/>
              <w:ind w:hanging="3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</w:tr>
      <w:tr w:rsidR="00161711" w:rsidRPr="00D7068C" w:rsidTr="00161711">
        <w:trPr>
          <w:cantSplit/>
        </w:trPr>
        <w:tc>
          <w:tcPr>
            <w:tcW w:w="1756" w:type="dxa"/>
            <w:vMerge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161711" w:rsidRDefault="00161711" w:rsidP="00161711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Написване на част от дисертационен труд - обем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pStyle w:val="ListParagraph"/>
              <w:ind w:hanging="3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</w:tr>
      <w:tr w:rsidR="00161711" w:rsidRPr="00D7068C" w:rsidTr="00161711">
        <w:trPr>
          <w:cantSplit/>
        </w:trPr>
        <w:tc>
          <w:tcPr>
            <w:tcW w:w="1756" w:type="dxa"/>
            <w:vMerge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161711" w:rsidRDefault="00161711" w:rsidP="00161711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pStyle w:val="ListParagraph"/>
              <w:ind w:hanging="3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</w:tr>
      <w:tr w:rsidR="00161711" w:rsidRPr="00D7068C" w:rsidTr="00161711">
        <w:trPr>
          <w:cantSplit/>
        </w:trPr>
        <w:tc>
          <w:tcPr>
            <w:tcW w:w="1756" w:type="dxa"/>
            <w:vMerge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pStyle w:val="ListParagraph"/>
              <w:ind w:hanging="3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</w:tr>
      <w:tr w:rsidR="00161711" w:rsidRPr="00D7068C" w:rsidTr="00161711">
        <w:trPr>
          <w:cantSplit/>
        </w:trPr>
        <w:tc>
          <w:tcPr>
            <w:tcW w:w="1756" w:type="dxa"/>
            <w:vMerge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161711">
            <w:pPr>
              <w:pStyle w:val="ListParagraph"/>
              <w:ind w:hanging="3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</w:tr>
    </w:tbl>
    <w:p w:rsidR="00D7321A" w:rsidRDefault="00D7321A">
      <w:pPr>
        <w:rPr>
          <w:sz w:val="28"/>
          <w:lang w:val="en-US"/>
        </w:rPr>
      </w:pPr>
    </w:p>
    <w:p w:rsidR="00161711" w:rsidRDefault="00161711">
      <w:pPr>
        <w:rPr>
          <w:sz w:val="28"/>
          <w:lang w:val="en-US"/>
        </w:rPr>
      </w:pPr>
    </w:p>
    <w:p w:rsidR="00161711" w:rsidRPr="005569C9" w:rsidRDefault="00161711" w:rsidP="00161711">
      <w:pPr>
        <w:rPr>
          <w:sz w:val="28"/>
        </w:rPr>
      </w:pPr>
      <w:r>
        <w:rPr>
          <w:b/>
          <w:sz w:val="28"/>
          <w:lang w:val="en-US"/>
        </w:rPr>
        <w:t>IV</w:t>
      </w:r>
      <w:r w:rsidRPr="005569C9">
        <w:rPr>
          <w:b/>
          <w:sz w:val="28"/>
        </w:rPr>
        <w:t xml:space="preserve">. </w:t>
      </w:r>
      <w:r>
        <w:rPr>
          <w:b/>
          <w:sz w:val="28"/>
        </w:rPr>
        <w:t>ДРУГИ за периода … - ….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2707"/>
        <w:gridCol w:w="1275"/>
        <w:gridCol w:w="1273"/>
        <w:gridCol w:w="1628"/>
        <w:gridCol w:w="4696"/>
      </w:tblGrid>
      <w:tr w:rsidR="00161711" w:rsidRPr="00D7068C" w:rsidTr="00E609C4">
        <w:tc>
          <w:tcPr>
            <w:tcW w:w="1669" w:type="dxa"/>
            <w:tcBorders>
              <w:bottom w:val="single" w:sz="4" w:space="0" w:color="auto"/>
            </w:tcBorders>
            <w:shd w:val="clear" w:color="auto" w:fill="E6E6E6"/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Години/нива на обучение</w:t>
            </w:r>
          </w:p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E6E6E6"/>
          </w:tcPr>
          <w:p w:rsidR="00161711" w:rsidRPr="00D7068C" w:rsidRDefault="00161711" w:rsidP="00D45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на дейността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6E6E6"/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Хорариум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E6E6E6"/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Семестър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E6E6E6"/>
          </w:tcPr>
          <w:p w:rsidR="00161711" w:rsidRPr="00D7068C" w:rsidRDefault="00161711" w:rsidP="00E609C4">
            <w:pPr>
              <w:jc w:val="center"/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Брой кредити</w:t>
            </w:r>
          </w:p>
        </w:tc>
        <w:tc>
          <w:tcPr>
            <w:tcW w:w="4696" w:type="dxa"/>
            <w:tcBorders>
              <w:bottom w:val="single" w:sz="4" w:space="0" w:color="auto"/>
            </w:tcBorders>
            <w:shd w:val="clear" w:color="auto" w:fill="E6E6E6"/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Удостоверено с подпис от:</w:t>
            </w:r>
          </w:p>
          <w:p w:rsidR="00161711" w:rsidRPr="00D7068C" w:rsidRDefault="00161711" w:rsidP="00E609C4">
            <w:pPr>
              <w:numPr>
                <w:ilvl w:val="0"/>
                <w:numId w:val="4"/>
              </w:numPr>
              <w:rPr>
                <w:sz w:val="22"/>
                <w:szCs w:val="22"/>
                <w:u w:val="single"/>
              </w:rPr>
            </w:pPr>
            <w:r w:rsidRPr="00D7068C">
              <w:rPr>
                <w:sz w:val="22"/>
                <w:szCs w:val="22"/>
              </w:rPr>
              <w:t xml:space="preserve">Координатор по </w:t>
            </w:r>
            <w:r w:rsidRPr="00D7068C">
              <w:rPr>
                <w:sz w:val="22"/>
                <w:szCs w:val="22"/>
                <w:u w:val="single"/>
              </w:rPr>
              <w:t>специалността</w:t>
            </w:r>
          </w:p>
          <w:p w:rsidR="00161711" w:rsidRPr="00D7068C" w:rsidRDefault="00161711" w:rsidP="00E609C4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Факултетен координатор</w:t>
            </w:r>
          </w:p>
        </w:tc>
      </w:tr>
      <w:tr w:rsidR="00161711" w:rsidRPr="00D7068C" w:rsidTr="00E609C4">
        <w:trPr>
          <w:cantSplit/>
        </w:trPr>
        <w:tc>
          <w:tcPr>
            <w:tcW w:w="1669" w:type="dxa"/>
            <w:vMerge w:val="restart"/>
          </w:tcPr>
          <w:p w:rsidR="00161711" w:rsidRPr="00D7068C" w:rsidRDefault="00161711" w:rsidP="00E609C4">
            <w:pPr>
              <w:pStyle w:val="Heading1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2707" w:type="dxa"/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1.</w:t>
            </w:r>
          </w:p>
        </w:tc>
        <w:tc>
          <w:tcPr>
            <w:tcW w:w="1275" w:type="dxa"/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4696" w:type="dxa"/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</w:tr>
      <w:tr w:rsidR="00161711" w:rsidRPr="00D7068C" w:rsidTr="00E609C4">
        <w:trPr>
          <w:cantSplit/>
        </w:trPr>
        <w:tc>
          <w:tcPr>
            <w:tcW w:w="1669" w:type="dxa"/>
            <w:vMerge/>
            <w:tcBorders>
              <w:bottom w:val="double" w:sz="4" w:space="0" w:color="auto"/>
            </w:tcBorders>
          </w:tcPr>
          <w:p w:rsidR="00161711" w:rsidRPr="00161711" w:rsidRDefault="00161711" w:rsidP="00E609C4">
            <w:pPr>
              <w:rPr>
                <w:outline/>
                <w:color w:val="000000"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707" w:type="dxa"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  <w:r w:rsidRPr="00D7068C">
              <w:rPr>
                <w:sz w:val="22"/>
                <w:szCs w:val="22"/>
              </w:rPr>
              <w:t>2.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</w:rPr>
            </w:pPr>
          </w:p>
        </w:tc>
        <w:tc>
          <w:tcPr>
            <w:tcW w:w="4696" w:type="dxa"/>
            <w:tcBorders>
              <w:bottom w:val="double" w:sz="4" w:space="0" w:color="auto"/>
            </w:tcBorders>
          </w:tcPr>
          <w:p w:rsidR="00161711" w:rsidRPr="00D7068C" w:rsidRDefault="00161711" w:rsidP="00E609C4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161711" w:rsidRPr="005569C9" w:rsidRDefault="00161711">
      <w:pPr>
        <w:rPr>
          <w:sz w:val="28"/>
          <w:lang w:val="en-US"/>
        </w:rPr>
      </w:pPr>
    </w:p>
    <w:p w:rsidR="00D7321A" w:rsidRPr="00755D85" w:rsidRDefault="00D7321A">
      <w:pPr>
        <w:rPr>
          <w:b/>
          <w:szCs w:val="24"/>
        </w:rPr>
      </w:pPr>
      <w:r w:rsidRPr="00755D85">
        <w:rPr>
          <w:b/>
          <w:szCs w:val="24"/>
        </w:rPr>
        <w:t>Общ брой кредити</w:t>
      </w:r>
      <w:r w:rsidR="00755D85" w:rsidRPr="00755D85">
        <w:rPr>
          <w:b/>
          <w:szCs w:val="24"/>
        </w:rPr>
        <w:t xml:space="preserve"> </w:t>
      </w:r>
      <w:r w:rsidR="00F46E4A" w:rsidRPr="00755D85">
        <w:rPr>
          <w:b/>
          <w:szCs w:val="24"/>
        </w:rPr>
        <w:t>за периода … - …</w:t>
      </w:r>
      <w:r w:rsidRPr="00755D85">
        <w:rPr>
          <w:b/>
          <w:szCs w:val="24"/>
        </w:rPr>
        <w:t>:</w:t>
      </w:r>
    </w:p>
    <w:p w:rsidR="00D45692" w:rsidRDefault="00F46E4A">
      <w:r>
        <w:t xml:space="preserve">По </w:t>
      </w:r>
      <w:r w:rsidRPr="005569C9">
        <w:t>Индивидуал</w:t>
      </w:r>
      <w:r w:rsidR="00436389">
        <w:t>е</w:t>
      </w:r>
      <w:r w:rsidRPr="005569C9">
        <w:t>н учебен план</w:t>
      </w:r>
      <w:r>
        <w:t xml:space="preserve"> за периода … - … са предвидени …. броя кредити.</w:t>
      </w:r>
    </w:p>
    <w:p w:rsidR="00F46E4A" w:rsidRPr="00D45692" w:rsidRDefault="00F46E4A">
      <w:r>
        <w:t>За периода … - … са изпълнени … броя кредити.</w:t>
      </w:r>
    </w:p>
    <w:p w:rsidR="00F46E4A" w:rsidRDefault="00F46E4A">
      <w:pPr>
        <w:rPr>
          <w:b/>
          <w:i/>
          <w:sz w:val="32"/>
        </w:rPr>
      </w:pPr>
    </w:p>
    <w:p w:rsidR="00755D85" w:rsidRPr="00755D85" w:rsidRDefault="00755D85">
      <w:pPr>
        <w:rPr>
          <w:b/>
          <w:szCs w:val="24"/>
        </w:rPr>
      </w:pPr>
      <w:r w:rsidRPr="00755D85">
        <w:rPr>
          <w:b/>
          <w:szCs w:val="24"/>
        </w:rPr>
        <w:t>Дейности, извършени от научния ръководител:</w:t>
      </w:r>
    </w:p>
    <w:p w:rsidR="00755D85" w:rsidRPr="00755D85" w:rsidRDefault="00755D85">
      <w:pPr>
        <w:rPr>
          <w:szCs w:val="24"/>
        </w:rPr>
      </w:pPr>
      <w:r w:rsidRPr="00755D85">
        <w:rPr>
          <w:szCs w:val="24"/>
        </w:rPr>
        <w:t>1….</w:t>
      </w:r>
    </w:p>
    <w:p w:rsidR="00755D85" w:rsidRPr="00755D85" w:rsidRDefault="00755D85">
      <w:pPr>
        <w:rPr>
          <w:szCs w:val="24"/>
        </w:rPr>
      </w:pPr>
      <w:r w:rsidRPr="00755D85">
        <w:rPr>
          <w:szCs w:val="24"/>
        </w:rPr>
        <w:t>2….</w:t>
      </w:r>
    </w:p>
    <w:p w:rsidR="00755D85" w:rsidRPr="00755D85" w:rsidRDefault="00755D85">
      <w:pPr>
        <w:rPr>
          <w:szCs w:val="24"/>
        </w:rPr>
      </w:pPr>
      <w:r w:rsidRPr="00755D85">
        <w:rPr>
          <w:szCs w:val="24"/>
        </w:rPr>
        <w:t>3…..</w:t>
      </w:r>
    </w:p>
    <w:p w:rsidR="00755D85" w:rsidRPr="00755D85" w:rsidRDefault="00755D85">
      <w:pPr>
        <w:rPr>
          <w:szCs w:val="24"/>
        </w:rPr>
      </w:pPr>
      <w:r w:rsidRPr="00755D85">
        <w:rPr>
          <w:szCs w:val="24"/>
        </w:rPr>
        <w:t>4….</w:t>
      </w:r>
    </w:p>
    <w:p w:rsidR="00755D85" w:rsidRDefault="00755D85">
      <w:pPr>
        <w:rPr>
          <w:szCs w:val="24"/>
        </w:rPr>
      </w:pPr>
      <w:r w:rsidRPr="00755D85">
        <w:rPr>
          <w:szCs w:val="24"/>
        </w:rPr>
        <w:t>5….</w:t>
      </w:r>
    </w:p>
    <w:p w:rsidR="00161711" w:rsidRDefault="00161711">
      <w:pPr>
        <w:rPr>
          <w:szCs w:val="24"/>
        </w:rPr>
      </w:pPr>
    </w:p>
    <w:p w:rsidR="00161711" w:rsidRPr="00755D85" w:rsidRDefault="00161711">
      <w:pPr>
        <w:rPr>
          <w:szCs w:val="24"/>
        </w:rPr>
      </w:pPr>
    </w:p>
    <w:p w:rsidR="00755D85" w:rsidRPr="00D45692" w:rsidRDefault="00161711">
      <w:pPr>
        <w:rPr>
          <w:b/>
        </w:rPr>
      </w:pPr>
      <w:r w:rsidRPr="00D45692">
        <w:rPr>
          <w:b/>
        </w:rPr>
        <w:t>Подпис на научен ръководител:</w:t>
      </w:r>
    </w:p>
    <w:p w:rsidR="00755D85" w:rsidRPr="00D45692" w:rsidRDefault="00755D85">
      <w:pPr>
        <w:rPr>
          <w:b/>
          <w:sz w:val="32"/>
        </w:rPr>
      </w:pPr>
    </w:p>
    <w:p w:rsidR="00D7321A" w:rsidRPr="005569C9" w:rsidRDefault="00D7321A">
      <w:r w:rsidRPr="005569C9">
        <w:t xml:space="preserve">Индивидуалният </w:t>
      </w:r>
      <w:r w:rsidR="00324FA6">
        <w:t>отчет</w:t>
      </w:r>
      <w:r w:rsidRPr="005569C9">
        <w:t xml:space="preserve"> е разгледан на катедрен съвет на: .................................................</w:t>
      </w:r>
    </w:p>
    <w:p w:rsidR="00224707" w:rsidRDefault="00224707"/>
    <w:p w:rsidR="00D7321A" w:rsidRPr="005569C9" w:rsidRDefault="00D7321A">
      <w:pPr>
        <w:rPr>
          <w:sz w:val="32"/>
        </w:rPr>
      </w:pPr>
      <w:r w:rsidRPr="005569C9">
        <w:t>И</w:t>
      </w:r>
      <w:r w:rsidR="00755D85">
        <w:t>н</w:t>
      </w:r>
      <w:r w:rsidRPr="005569C9">
        <w:t xml:space="preserve">дивидуалният </w:t>
      </w:r>
      <w:r w:rsidR="00324FA6">
        <w:t>отчет</w:t>
      </w:r>
      <w:r w:rsidRPr="005569C9">
        <w:t xml:space="preserve"> е утвърден на заседание на ФС на ФФ: .................................................</w:t>
      </w:r>
    </w:p>
    <w:sectPr w:rsidR="00D7321A" w:rsidRPr="005569C9" w:rsidSect="00D732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E7C" w:rsidRDefault="00DE1E7C">
      <w:r>
        <w:separator/>
      </w:r>
    </w:p>
  </w:endnote>
  <w:endnote w:type="continuationSeparator" w:id="0">
    <w:p w:rsidR="00DE1E7C" w:rsidRDefault="00DE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coal CY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1A" w:rsidRDefault="00D732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321A" w:rsidRDefault="00D7321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1A" w:rsidRDefault="00D732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7FDE">
      <w:rPr>
        <w:rStyle w:val="PageNumber"/>
        <w:noProof/>
      </w:rPr>
      <w:t>4</w:t>
    </w:r>
    <w:r>
      <w:rPr>
        <w:rStyle w:val="PageNumber"/>
      </w:rPr>
      <w:fldChar w:fldCharType="end"/>
    </w:r>
  </w:p>
  <w:p w:rsidR="00D7321A" w:rsidRDefault="00D7321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DE" w:rsidRDefault="00BC7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E7C" w:rsidRDefault="00DE1E7C">
      <w:r>
        <w:separator/>
      </w:r>
    </w:p>
  </w:footnote>
  <w:footnote w:type="continuationSeparator" w:id="0">
    <w:p w:rsidR="00DE1E7C" w:rsidRDefault="00DE1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DE" w:rsidRDefault="00BC7F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DE" w:rsidRDefault="00BC7F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1A" w:rsidRDefault="00D7321A">
    <w:pPr>
      <w:pStyle w:val="Header"/>
      <w:jc w:val="center"/>
      <w:rPr>
        <w:rFonts w:ascii="Charcoal CY" w:hAnsi="Charcoal CY"/>
      </w:rPr>
    </w:pPr>
    <w:r>
      <w:rPr>
        <w:rFonts w:ascii="Charcoal CY" w:hAnsi="Charcoal CY"/>
        <w:b/>
      </w:rPr>
      <w:t>СОФИЙСКИ УНИВЕРСИТЕТ “СВ. КЛИМЕНТ ОХРИДСКИ</w:t>
    </w:r>
    <w:r>
      <w:rPr>
        <w:rFonts w:ascii="Charcoal CY" w:hAnsi="Charcoal CY"/>
      </w:rPr>
      <w:t>”</w:t>
    </w:r>
  </w:p>
  <w:p w:rsidR="008D61D2" w:rsidRDefault="008D61D2">
    <w:pPr>
      <w:pStyle w:val="Header"/>
      <w:jc w:val="center"/>
      <w:rPr>
        <w:rFonts w:ascii="Charcoal CY" w:hAnsi="Charcoal CY"/>
      </w:rPr>
    </w:pPr>
    <w:r>
      <w:rPr>
        <w:rFonts w:ascii="Charcoal CY" w:hAnsi="Charcoal CY"/>
      </w:rPr>
      <w:t>Философски факултет</w:t>
    </w:r>
  </w:p>
  <w:p w:rsidR="008D61D2" w:rsidRDefault="008D61D2">
    <w:pPr>
      <w:pStyle w:val="Header"/>
      <w:jc w:val="center"/>
    </w:pPr>
    <w:r>
      <w:rPr>
        <w:rFonts w:ascii="Charcoal CY" w:hAnsi="Charcoal CY"/>
      </w:rPr>
      <w:t>Катедра</w:t>
    </w:r>
    <w:r w:rsidR="00BC7FDE">
      <w:rPr>
        <w:rFonts w:ascii="Charcoal CY" w:hAnsi="Charcoal CY"/>
      </w:rPr>
      <w:t xml:space="preserve"> "   </w:t>
    </w:r>
    <w:bookmarkStart w:id="0" w:name="_GoBack"/>
    <w:bookmarkEnd w:id="0"/>
    <w:r>
      <w:rPr>
        <w:rFonts w:ascii="Charcoal CY" w:hAnsi="Charcoal CY"/>
      </w:rPr>
      <w:t>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5AC1"/>
    <w:multiLevelType w:val="hybridMultilevel"/>
    <w:tmpl w:val="926EF948"/>
    <w:lvl w:ilvl="0" w:tplc="C1AA36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646C"/>
    <w:multiLevelType w:val="hybridMultilevel"/>
    <w:tmpl w:val="846A775C"/>
    <w:lvl w:ilvl="0" w:tplc="779629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4890F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598D6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154FA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584E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27E33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630139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DE8AB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39E975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FB1ABF"/>
    <w:multiLevelType w:val="hybridMultilevel"/>
    <w:tmpl w:val="91F858E6"/>
    <w:lvl w:ilvl="0" w:tplc="50B0E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827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542C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2233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879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F04D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4E6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D4F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F8F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C4013F"/>
    <w:multiLevelType w:val="hybridMultilevel"/>
    <w:tmpl w:val="17C4FA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10B47"/>
    <w:multiLevelType w:val="hybridMultilevel"/>
    <w:tmpl w:val="A0869D3C"/>
    <w:lvl w:ilvl="0" w:tplc="FFFFFFFF">
      <w:start w:val="1"/>
      <w:numFmt w:val="decimal"/>
      <w:lvlText w:val="%1."/>
      <w:lvlJc w:val="left"/>
      <w:pPr>
        <w:tabs>
          <w:tab w:val="num" w:pos="216"/>
        </w:tabs>
        <w:ind w:left="72" w:hanging="21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97361"/>
    <w:multiLevelType w:val="hybridMultilevel"/>
    <w:tmpl w:val="2D101E1E"/>
    <w:lvl w:ilvl="0" w:tplc="6DAE4B88">
      <w:start w:val="1"/>
      <w:numFmt w:val="decimal"/>
      <w:lvlText w:val="%1."/>
      <w:lvlJc w:val="left"/>
      <w:pPr>
        <w:tabs>
          <w:tab w:val="num" w:pos="216"/>
        </w:tabs>
        <w:ind w:left="72" w:hanging="216"/>
      </w:pPr>
      <w:rPr>
        <w:rFonts w:hint="default"/>
      </w:rPr>
    </w:lvl>
    <w:lvl w:ilvl="1" w:tplc="2E446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A8D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909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81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1AF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1C1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E7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E034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D843EE"/>
    <w:multiLevelType w:val="hybridMultilevel"/>
    <w:tmpl w:val="6EE49928"/>
    <w:lvl w:ilvl="0" w:tplc="BC36D7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EE8E5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B22E46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58DBD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57C74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A5EB8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D7846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9D082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3049FC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F45D12"/>
    <w:multiLevelType w:val="hybridMultilevel"/>
    <w:tmpl w:val="66868EE6"/>
    <w:lvl w:ilvl="0" w:tplc="C0F63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E57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820D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C7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6ABE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BAF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26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985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32D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50BF6"/>
    <w:multiLevelType w:val="hybridMultilevel"/>
    <w:tmpl w:val="2F9007F4"/>
    <w:lvl w:ilvl="0" w:tplc="60B8CEA6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1" w:tplc="4B102DC6">
      <w:start w:val="1"/>
      <w:numFmt w:val="decimal"/>
      <w:lvlText w:val="%2."/>
      <w:lvlJc w:val="left"/>
      <w:pPr>
        <w:tabs>
          <w:tab w:val="num" w:pos="2799"/>
        </w:tabs>
        <w:ind w:left="2799" w:hanging="675"/>
      </w:pPr>
      <w:rPr>
        <w:rFonts w:hint="default"/>
      </w:rPr>
    </w:lvl>
    <w:lvl w:ilvl="2" w:tplc="5EAC67FE" w:tentative="1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E5FC98E2" w:tentative="1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7E7E3902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5136022C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D48A4D18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28000C50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A258B28A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3D"/>
    <w:rsid w:val="00005B4D"/>
    <w:rsid w:val="000A11C4"/>
    <w:rsid w:val="00161711"/>
    <w:rsid w:val="001A0777"/>
    <w:rsid w:val="00224707"/>
    <w:rsid w:val="0029443D"/>
    <w:rsid w:val="00324FA6"/>
    <w:rsid w:val="00436389"/>
    <w:rsid w:val="005569C9"/>
    <w:rsid w:val="00594471"/>
    <w:rsid w:val="00647A66"/>
    <w:rsid w:val="00693C88"/>
    <w:rsid w:val="007130D8"/>
    <w:rsid w:val="00755D85"/>
    <w:rsid w:val="007667BD"/>
    <w:rsid w:val="00860D9D"/>
    <w:rsid w:val="00870FA7"/>
    <w:rsid w:val="008D61D2"/>
    <w:rsid w:val="00A021A8"/>
    <w:rsid w:val="00A50AB0"/>
    <w:rsid w:val="00A81A25"/>
    <w:rsid w:val="00AB2FA7"/>
    <w:rsid w:val="00BC7FDE"/>
    <w:rsid w:val="00D45692"/>
    <w:rsid w:val="00D7068C"/>
    <w:rsid w:val="00D7321A"/>
    <w:rsid w:val="00DE1E7C"/>
    <w:rsid w:val="00E17758"/>
    <w:rsid w:val="00E45AF2"/>
    <w:rsid w:val="00F46E4A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98C6B-83DD-445A-8403-8004EE24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bg-BG" w:eastAsia="bg-BG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eneva CY" w:hAnsi="Geneva CY"/>
      <w:b/>
      <w:i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A07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0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СОФИЙСКИ УНИВЕРСИТЕТ “СВ</vt:lpstr>
      <vt:lpstr>СОФИЙСКИ УНИВЕРСИТЕТ “СВ</vt:lpstr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СОФИЙСКИ УНИВЕРСИТЕТ “СВ</dc:title>
  <dc:subject/>
  <dc:creator>user</dc:creator>
  <cp:keywords/>
  <dc:description/>
  <cp:lastModifiedBy>Зорница Стоянова Ангелова</cp:lastModifiedBy>
  <cp:revision>8</cp:revision>
  <cp:lastPrinted>2016-09-18T11:17:00Z</cp:lastPrinted>
  <dcterms:created xsi:type="dcterms:W3CDTF">2016-10-19T13:35:00Z</dcterms:created>
  <dcterms:modified xsi:type="dcterms:W3CDTF">2018-03-21T11:33:00Z</dcterms:modified>
</cp:coreProperties>
</file>