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8C" w:rsidRDefault="006C455C">
      <w:pPr>
        <w:pStyle w:val="Normal1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40"/>
          <w:szCs w:val="40"/>
        </w:rPr>
        <w:t>ПРОТОКОЛ</w:t>
      </w:r>
    </w:p>
    <w:p w:rsidR="00215B8C" w:rsidRDefault="0097059B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Днес, 14</w:t>
      </w:r>
      <w:r w:rsidR="006C455C">
        <w:rPr>
          <w:sz w:val="24"/>
          <w:szCs w:val="24"/>
        </w:rPr>
        <w:t xml:space="preserve"> май 2019 г., Студентската избирателна комисия в състав:</w:t>
      </w:r>
      <w:r w:rsidR="006C455C">
        <w:rPr>
          <w:sz w:val="24"/>
          <w:szCs w:val="24"/>
        </w:rPr>
        <w:br/>
        <w:t xml:space="preserve">1. Александра Соколова </w:t>
      </w:r>
      <w:r>
        <w:rPr>
          <w:sz w:val="24"/>
          <w:szCs w:val="24"/>
        </w:rPr>
        <w:t>- председател</w:t>
      </w:r>
      <w:r>
        <w:rPr>
          <w:sz w:val="24"/>
          <w:szCs w:val="24"/>
        </w:rPr>
        <w:br/>
        <w:t>2. Мирослав Мирчев</w:t>
      </w:r>
      <w:r w:rsidR="006C455C">
        <w:rPr>
          <w:sz w:val="24"/>
          <w:szCs w:val="24"/>
        </w:rPr>
        <w:t xml:space="preserve"> - член</w:t>
      </w:r>
      <w:r w:rsidR="006C455C">
        <w:rPr>
          <w:sz w:val="24"/>
          <w:szCs w:val="24"/>
        </w:rPr>
        <w:br/>
        <w:t>3. Лидия Даскалова - член</w:t>
      </w:r>
    </w:p>
    <w:p w:rsidR="00215B8C" w:rsidRDefault="0097059B" w:rsidP="0097059B"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след</w:t>
      </w:r>
      <w:r w:rsidRPr="0097059B">
        <w:rPr>
          <w:sz w:val="24"/>
          <w:szCs w:val="24"/>
        </w:rPr>
        <w:t xml:space="preserve"> проведе</w:t>
      </w:r>
      <w:r>
        <w:rPr>
          <w:sz w:val="24"/>
          <w:szCs w:val="24"/>
        </w:rPr>
        <w:t xml:space="preserve">ни балотажни </w:t>
      </w:r>
      <w:r w:rsidR="006C455C">
        <w:rPr>
          <w:sz w:val="24"/>
          <w:szCs w:val="24"/>
        </w:rPr>
        <w:t>избори за нови членове на Факултетен студентски съвет на Факултета по химия и фармация при Софийския университет “Св. Климент Охридски”, установихме:</w:t>
      </w:r>
    </w:p>
    <w:p w:rsidR="00215B8C" w:rsidRDefault="006C455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Резултати от проведения избор за студентската квота:</w:t>
      </w:r>
    </w:p>
    <w:tbl>
      <w:tblPr>
        <w:tblStyle w:val="a"/>
        <w:tblW w:w="648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3360"/>
        <w:gridCol w:w="2610"/>
      </w:tblGrid>
      <w:tr w:rsidR="00215B8C">
        <w:trPr>
          <w:trHeight w:val="86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15B8C" w:rsidRDefault="006C455C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15B8C" w:rsidRDefault="006C455C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15B8C" w:rsidRDefault="006C455C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Брой получени гласове</w:t>
            </w:r>
          </w:p>
        </w:tc>
      </w:tr>
      <w:tr w:rsidR="00215B8C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15B8C" w:rsidRDefault="006C455C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15B8C" w:rsidRDefault="0097059B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Десислава Глушкова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15B8C" w:rsidRDefault="0097059B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24</w:t>
            </w:r>
          </w:p>
        </w:tc>
      </w:tr>
      <w:tr w:rsidR="00215B8C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15B8C" w:rsidRDefault="006C455C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15B8C" w:rsidRDefault="006C455C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В</w:t>
            </w:r>
            <w:r w:rsidR="0097059B">
              <w:rPr>
                <w:b/>
                <w:sz w:val="24"/>
                <w:szCs w:val="24"/>
              </w:rPr>
              <w:t>яра Йорданова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15B8C" w:rsidRDefault="0097059B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215B8C" w:rsidRDefault="006C455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От така установените резултати, решихме:</w:t>
      </w:r>
    </w:p>
    <w:tbl>
      <w:tblPr>
        <w:tblStyle w:val="a0"/>
        <w:tblW w:w="648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3360"/>
        <w:gridCol w:w="2610"/>
      </w:tblGrid>
      <w:tr w:rsidR="00215B8C">
        <w:trPr>
          <w:trHeight w:val="3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15B8C" w:rsidRDefault="006C455C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15B8C" w:rsidRDefault="006C455C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15B8C" w:rsidRDefault="006C455C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Резултат</w:t>
            </w:r>
          </w:p>
        </w:tc>
      </w:tr>
      <w:tr w:rsidR="00215B8C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15B8C" w:rsidRDefault="006C455C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15B8C" w:rsidRDefault="0097059B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Десислава Глушкова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15B8C" w:rsidRDefault="006C455C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избран за член на ФСС</w:t>
            </w:r>
          </w:p>
        </w:tc>
      </w:tr>
      <w:tr w:rsidR="00215B8C">
        <w:trPr>
          <w:trHeight w:val="300"/>
        </w:trPr>
        <w:tc>
          <w:tcPr>
            <w:tcW w:w="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15B8C" w:rsidRDefault="006C455C">
            <w:pPr>
              <w:pStyle w:val="Normal1"/>
              <w:widowControl w:val="0"/>
              <w:spacing w:after="0"/>
              <w:jc w:val="right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15B8C" w:rsidRDefault="0097059B">
            <w:pPr>
              <w:pStyle w:val="Normal1"/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Вяра Йорданова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15B8C" w:rsidRDefault="0097059B">
            <w:pPr>
              <w:pStyle w:val="Normal1"/>
              <w:widowControl w:val="0"/>
              <w:spacing w:after="0"/>
            </w:pPr>
            <w:r>
              <w:rPr>
                <w:sz w:val="24"/>
                <w:szCs w:val="24"/>
              </w:rPr>
              <w:t>не е избран</w:t>
            </w:r>
          </w:p>
        </w:tc>
      </w:tr>
    </w:tbl>
    <w:p w:rsidR="00215B8C" w:rsidRDefault="006C455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Настоящото решение подлежи на обжалване пред Студентската избирателна комисия в настоящия състав в 5-дневен срок от обявяването на решението (като първа инстанция) и пред Надзорната комисия на Студентски съвет (като втора инстанция). Обжалването се извършва в  писмена жалба, депозирана в деловодството на Университета. Право на обжалване имат студентите и докторантите, имащи право на глас. Жалбата следва да бъде адресирана до председателя на Студентската избирателна комисия - Александра Соколова, а на втора инстанция до председателя на Надзорната комисия на Студентски съвет. За всички неуредени въпроси и възникнали спорове се прилага действащото законодателство в Република България.</w:t>
      </w:r>
    </w:p>
    <w:p w:rsidR="00215B8C" w:rsidRDefault="006C455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 w:rsidR="0097059B">
        <w:rPr>
          <w:sz w:val="24"/>
          <w:szCs w:val="24"/>
        </w:rPr>
        <w:t>стоящото решение е обявено на 14</w:t>
      </w:r>
      <w:r>
        <w:rPr>
          <w:sz w:val="24"/>
          <w:szCs w:val="24"/>
        </w:rPr>
        <w:t xml:space="preserve"> май 2019 г. Публикувано е на сайта на Софийския университет - Факултет по химия и фармация и на официалната фейсбук страница на Факултетния студентски съвет при Факултета по химия и фармация.</w:t>
      </w:r>
    </w:p>
    <w:p w:rsidR="00215B8C" w:rsidRDefault="0097059B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Александра Соколова</w:t>
      </w:r>
    </w:p>
    <w:p w:rsidR="0097059B" w:rsidRDefault="0097059B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Мирослав Мирчев</w:t>
      </w:r>
    </w:p>
    <w:p w:rsidR="00215B8C" w:rsidRDefault="0097059B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Лидия Даскалова</w:t>
      </w:r>
    </w:p>
    <w:sectPr w:rsidR="00215B8C" w:rsidSect="00215B8C">
      <w:footerReference w:type="default" r:id="rId7"/>
      <w:pgSz w:w="11906" w:h="16838"/>
      <w:pgMar w:top="1417" w:right="1417" w:bottom="1417" w:left="1417" w:header="708" w:footer="16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544" w:rsidRDefault="00455544" w:rsidP="00215B8C">
      <w:pPr>
        <w:spacing w:after="0" w:line="240" w:lineRule="auto"/>
      </w:pPr>
      <w:r>
        <w:separator/>
      </w:r>
    </w:p>
  </w:endnote>
  <w:endnote w:type="continuationSeparator" w:id="0">
    <w:p w:rsidR="00455544" w:rsidRDefault="00455544" w:rsidP="00215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B8C" w:rsidRDefault="006C455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Страница </w:t>
    </w:r>
    <w:r w:rsidR="00215B8C"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215B8C">
      <w:rPr>
        <w:b/>
        <w:color w:val="000000"/>
        <w:sz w:val="24"/>
        <w:szCs w:val="24"/>
      </w:rPr>
      <w:fldChar w:fldCharType="separate"/>
    </w:r>
    <w:r w:rsidR="004827D0">
      <w:rPr>
        <w:b/>
        <w:noProof/>
        <w:color w:val="000000"/>
        <w:sz w:val="24"/>
        <w:szCs w:val="24"/>
      </w:rPr>
      <w:t>1</w:t>
    </w:r>
    <w:r w:rsidR="00215B8C"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от </w:t>
    </w:r>
    <w:r w:rsidR="00215B8C"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215B8C">
      <w:rPr>
        <w:b/>
        <w:color w:val="000000"/>
        <w:sz w:val="24"/>
        <w:szCs w:val="24"/>
      </w:rPr>
      <w:fldChar w:fldCharType="separate"/>
    </w:r>
    <w:r w:rsidR="004827D0">
      <w:rPr>
        <w:b/>
        <w:noProof/>
        <w:color w:val="000000"/>
        <w:sz w:val="24"/>
        <w:szCs w:val="24"/>
      </w:rPr>
      <w:t>1</w:t>
    </w:r>
    <w:r w:rsidR="00215B8C">
      <w:rPr>
        <w:b/>
        <w:color w:val="000000"/>
        <w:sz w:val="24"/>
        <w:szCs w:val="24"/>
      </w:rPr>
      <w:fldChar w:fldCharType="end"/>
    </w:r>
  </w:p>
  <w:p w:rsidR="00215B8C" w:rsidRDefault="00215B8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544" w:rsidRDefault="00455544" w:rsidP="00215B8C">
      <w:pPr>
        <w:spacing w:after="0" w:line="240" w:lineRule="auto"/>
      </w:pPr>
      <w:r>
        <w:separator/>
      </w:r>
    </w:p>
  </w:footnote>
  <w:footnote w:type="continuationSeparator" w:id="0">
    <w:p w:rsidR="00455544" w:rsidRDefault="00455544" w:rsidP="00215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5CF5"/>
    <w:multiLevelType w:val="multilevel"/>
    <w:tmpl w:val="84B235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8C"/>
    <w:rsid w:val="00215B8C"/>
    <w:rsid w:val="00455544"/>
    <w:rsid w:val="004827D0"/>
    <w:rsid w:val="0062065E"/>
    <w:rsid w:val="006C455C"/>
    <w:rsid w:val="0097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66B492-5939-467D-9D96-7B4E0008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215B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15B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15B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15B8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215B8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215B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15B8C"/>
  </w:style>
  <w:style w:type="paragraph" w:styleId="Title">
    <w:name w:val="Title"/>
    <w:basedOn w:val="Normal1"/>
    <w:next w:val="Normal1"/>
    <w:rsid w:val="00215B8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215B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15B8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215B8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215B8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215B8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Library</cp:lastModifiedBy>
  <cp:revision>2</cp:revision>
  <dcterms:created xsi:type="dcterms:W3CDTF">2019-05-14T12:19:00Z</dcterms:created>
  <dcterms:modified xsi:type="dcterms:W3CDTF">2019-05-14T12:19:00Z</dcterms:modified>
</cp:coreProperties>
</file>