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393" w:tblpY="409"/>
        <w:tblW w:w="11307" w:type="dxa"/>
        <w:tblLayout w:type="fixed"/>
        <w:tblLook w:val="04A0" w:firstRow="1" w:lastRow="0" w:firstColumn="1" w:lastColumn="0" w:noHBand="0" w:noVBand="1"/>
      </w:tblPr>
      <w:tblGrid>
        <w:gridCol w:w="895"/>
        <w:gridCol w:w="3060"/>
        <w:gridCol w:w="2430"/>
        <w:gridCol w:w="1710"/>
        <w:gridCol w:w="1440"/>
        <w:gridCol w:w="1772"/>
      </w:tblGrid>
      <w:tr w:rsidR="00B6098B" w:rsidRPr="00B6098B" w:rsidTr="00F675CD">
        <w:trPr>
          <w:trHeight w:val="606"/>
        </w:trPr>
        <w:tc>
          <w:tcPr>
            <w:tcW w:w="11307" w:type="dxa"/>
            <w:gridSpan w:val="6"/>
          </w:tcPr>
          <w:p w:rsidR="00C62CE9" w:rsidRPr="007819D9" w:rsidRDefault="00C62CE9" w:rsidP="00046894">
            <w:pPr>
              <w:ind w:right="-7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201</w:t>
            </w:r>
            <w:r w:rsidR="00AB1E6B"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</w:t>
            </w:r>
            <w:r w:rsidR="00AB1E6B"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ГОДИНА, ЛЯТНА ИЗПИТНА СЕСИЯ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C62CE9" w:rsidRPr="007819D9" w:rsidRDefault="00C62CE9" w:rsidP="00046894">
            <w:pPr>
              <w:tabs>
                <w:tab w:val="left" w:pos="456"/>
                <w:tab w:val="center" w:pos="55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ИНДОЛОГИЯ</w:t>
            </w:r>
          </w:p>
          <w:p w:rsidR="00C62CE9" w:rsidRPr="007819D9" w:rsidRDefault="00C62CE9" w:rsidP="0004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098B" w:rsidRPr="00B6098B" w:rsidTr="0064377E">
        <w:trPr>
          <w:trHeight w:val="606"/>
        </w:trPr>
        <w:tc>
          <w:tcPr>
            <w:tcW w:w="895" w:type="dxa"/>
          </w:tcPr>
          <w:p w:rsidR="00570F1F" w:rsidRDefault="00570F1F" w:rsidP="000468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9F3" w:rsidRPr="007819D9" w:rsidRDefault="00F709F3" w:rsidP="000468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</w:t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570F1F" w:rsidRDefault="00570F1F" w:rsidP="0004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9F3" w:rsidRPr="007819D9" w:rsidRDefault="00F709F3" w:rsidP="0004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430" w:type="dxa"/>
          </w:tcPr>
          <w:p w:rsidR="00570F1F" w:rsidRDefault="00570F1F" w:rsidP="0004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9F3" w:rsidRPr="007819D9" w:rsidRDefault="00F709F3" w:rsidP="0004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</w:p>
        </w:tc>
        <w:tc>
          <w:tcPr>
            <w:tcW w:w="1710" w:type="dxa"/>
            <w:vAlign w:val="center"/>
          </w:tcPr>
          <w:p w:rsidR="00570F1F" w:rsidRDefault="00570F1F" w:rsidP="000468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9F3" w:rsidRPr="007819D9" w:rsidRDefault="00F709F3" w:rsidP="000468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440" w:type="dxa"/>
            <w:vAlign w:val="center"/>
          </w:tcPr>
          <w:p w:rsidR="00570F1F" w:rsidRDefault="00570F1F" w:rsidP="0004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9F3" w:rsidRPr="007819D9" w:rsidRDefault="00F709F3" w:rsidP="0004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772" w:type="dxa"/>
            <w:vAlign w:val="center"/>
          </w:tcPr>
          <w:p w:rsidR="00570F1F" w:rsidRDefault="00570F1F" w:rsidP="00B67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9F3" w:rsidRPr="007819D9" w:rsidRDefault="00F709F3" w:rsidP="00B67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</w:t>
            </w:r>
          </w:p>
        </w:tc>
      </w:tr>
      <w:tr w:rsidR="00B6098B" w:rsidRPr="00B6098B" w:rsidTr="0064377E">
        <w:trPr>
          <w:trHeight w:val="546"/>
        </w:trPr>
        <w:tc>
          <w:tcPr>
            <w:tcW w:w="895" w:type="dxa"/>
            <w:vMerge w:val="restart"/>
            <w:shd w:val="clear" w:color="auto" w:fill="auto"/>
          </w:tcPr>
          <w:p w:rsidR="00F709F3" w:rsidRPr="007819D9" w:rsidRDefault="00F709F3" w:rsidP="000468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F709F3" w:rsidRPr="007819D9" w:rsidRDefault="00F709F3" w:rsidP="0004689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Хинди – IІ част</w:t>
            </w:r>
          </w:p>
          <w:p w:rsidR="00F709F3" w:rsidRPr="007819D9" w:rsidRDefault="00F709F3" w:rsidP="0004689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писмен и устен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F709F3" w:rsidRPr="007819D9" w:rsidRDefault="00F709F3" w:rsidP="0004689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комисия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F675CD" w:rsidRPr="007819D9" w:rsidRDefault="00F709F3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="00F675CD"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F709F3" w:rsidRPr="007819D9" w:rsidRDefault="00F709F3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A6C36"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.06.201</w:t>
            </w:r>
            <w:r w:rsidR="004A6C36"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  <w:p w:rsidR="00F675CD" w:rsidRPr="007819D9" w:rsidRDefault="00F709F3" w:rsidP="00F675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F709F3" w:rsidRPr="007819D9" w:rsidRDefault="00F709F3" w:rsidP="004A6C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A6C36"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.06.201</w:t>
            </w:r>
            <w:r w:rsidR="004A6C36"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F709F3" w:rsidRPr="007819D9" w:rsidRDefault="00F675CD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F709F3"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</w:t>
            </w:r>
          </w:p>
          <w:p w:rsidR="00F709F3" w:rsidRPr="007819D9" w:rsidRDefault="00CE76F5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  <w:r w:rsidR="00F709F3"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772" w:type="dxa"/>
            <w:shd w:val="clear" w:color="auto" w:fill="BFBFBF" w:themeFill="background1" w:themeFillShade="BF"/>
            <w:vAlign w:val="center"/>
          </w:tcPr>
          <w:p w:rsidR="00F709F3" w:rsidRPr="007819D9" w:rsidRDefault="00F709F3" w:rsidP="00B677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  <w:p w:rsidR="00F709F3" w:rsidRPr="007819D9" w:rsidRDefault="00F709F3" w:rsidP="00B677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каб. 19</w:t>
            </w:r>
          </w:p>
        </w:tc>
      </w:tr>
      <w:tr w:rsidR="00B6098B" w:rsidRPr="00B6098B" w:rsidTr="0064377E">
        <w:trPr>
          <w:trHeight w:val="658"/>
        </w:trPr>
        <w:tc>
          <w:tcPr>
            <w:tcW w:w="895" w:type="dxa"/>
            <w:vMerge/>
            <w:shd w:val="clear" w:color="auto" w:fill="auto"/>
          </w:tcPr>
          <w:p w:rsidR="00F709F3" w:rsidRPr="007819D9" w:rsidRDefault="00F709F3" w:rsidP="000468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F709F3" w:rsidRPr="007819D9" w:rsidRDefault="00F709F3" w:rsidP="000468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Морфология и синтаксис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F709F3" w:rsidRPr="007819D9" w:rsidRDefault="00F709F3" w:rsidP="00F67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 д-р</w:t>
            </w:r>
            <w:r w:rsidR="00F675CD"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377E"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Гергана</w:t>
            </w: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Русева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709F3" w:rsidRPr="007819D9" w:rsidRDefault="00295F3E" w:rsidP="00295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709F3"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.06.201</w:t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F709F3" w:rsidRPr="007819D9" w:rsidRDefault="00295F3E" w:rsidP="0004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709F3"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F709F3" w:rsidRPr="007819D9" w:rsidRDefault="00F709F3" w:rsidP="00B67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6098B" w:rsidRPr="00B6098B" w:rsidTr="0064377E">
        <w:trPr>
          <w:trHeight w:val="851"/>
        </w:trPr>
        <w:tc>
          <w:tcPr>
            <w:tcW w:w="895" w:type="dxa"/>
            <w:vMerge/>
            <w:shd w:val="clear" w:color="auto" w:fill="auto"/>
          </w:tcPr>
          <w:p w:rsidR="00F709F3" w:rsidRPr="007819D9" w:rsidRDefault="00F709F3" w:rsidP="000468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F709F3" w:rsidRPr="007819D9" w:rsidRDefault="00F709F3" w:rsidP="000468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Увод в индологията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F709F3" w:rsidRPr="007819D9" w:rsidRDefault="00F709F3" w:rsidP="000468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дфн Татяна Евтимова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709F3" w:rsidRPr="007819D9" w:rsidRDefault="00F709F3" w:rsidP="00A62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4579E"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.06.201</w:t>
            </w:r>
            <w:r w:rsidR="00A62766"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F709F3" w:rsidRPr="007819D9" w:rsidRDefault="00E4579E" w:rsidP="0004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F709F3" w:rsidRPr="007819D9" w:rsidRDefault="00E4579E" w:rsidP="00B67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</w:tr>
      <w:tr w:rsidR="00956953" w:rsidRPr="00B6098B" w:rsidTr="0064377E">
        <w:trPr>
          <w:trHeight w:val="594"/>
        </w:trPr>
        <w:tc>
          <w:tcPr>
            <w:tcW w:w="895" w:type="dxa"/>
            <w:vMerge/>
            <w:shd w:val="clear" w:color="auto" w:fill="auto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956953" w:rsidRPr="007819D9" w:rsidRDefault="00956953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Странознание на Индия</w:t>
            </w:r>
          </w:p>
        </w:tc>
        <w:tc>
          <w:tcPr>
            <w:tcW w:w="2430" w:type="dxa"/>
            <w:vAlign w:val="center"/>
          </w:tcPr>
          <w:p w:rsidR="00956953" w:rsidRPr="007819D9" w:rsidRDefault="00956953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ас. </w:t>
            </w:r>
            <w:r w:rsidR="007A0447"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д-р </w:t>
            </w: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Боряна Камова</w:t>
            </w:r>
          </w:p>
        </w:tc>
        <w:tc>
          <w:tcPr>
            <w:tcW w:w="1710" w:type="dxa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28.06.2019</w:t>
            </w:r>
          </w:p>
        </w:tc>
        <w:tc>
          <w:tcPr>
            <w:tcW w:w="1440" w:type="dxa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1772" w:type="dxa"/>
            <w:vAlign w:val="center"/>
          </w:tcPr>
          <w:p w:rsidR="00956953" w:rsidRPr="007819D9" w:rsidRDefault="00B677EA" w:rsidP="00B67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6953" w:rsidRPr="00B6098B" w:rsidTr="0064377E">
        <w:trPr>
          <w:trHeight w:val="578"/>
        </w:trPr>
        <w:tc>
          <w:tcPr>
            <w:tcW w:w="895" w:type="dxa"/>
            <w:vMerge/>
            <w:shd w:val="clear" w:color="auto" w:fill="auto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956953" w:rsidRPr="007819D9" w:rsidRDefault="00956953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Езикова култура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956953" w:rsidRPr="007819D9" w:rsidRDefault="00956953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</w:t>
            </w:r>
          </w:p>
          <w:p w:rsidR="00956953" w:rsidRPr="007819D9" w:rsidRDefault="0064377E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Стефка </w:t>
            </w:r>
            <w:r w:rsidR="00956953"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Фетваджиева</w:t>
            </w:r>
          </w:p>
        </w:tc>
        <w:tc>
          <w:tcPr>
            <w:tcW w:w="1710" w:type="dxa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12.06.2019</w:t>
            </w:r>
          </w:p>
        </w:tc>
        <w:tc>
          <w:tcPr>
            <w:tcW w:w="1440" w:type="dxa"/>
            <w:vAlign w:val="center"/>
          </w:tcPr>
          <w:p w:rsidR="00956953" w:rsidRPr="007819D9" w:rsidRDefault="00956953" w:rsidP="00643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772" w:type="dxa"/>
            <w:vAlign w:val="center"/>
          </w:tcPr>
          <w:p w:rsidR="00956953" w:rsidRPr="007819D9" w:rsidRDefault="00956953" w:rsidP="00B677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6953" w:rsidRPr="00B6098B" w:rsidTr="0064377E">
        <w:trPr>
          <w:trHeight w:val="727"/>
        </w:trPr>
        <w:tc>
          <w:tcPr>
            <w:tcW w:w="895" w:type="dxa"/>
            <w:vMerge w:val="restart"/>
            <w:shd w:val="clear" w:color="auto" w:fill="auto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</w:p>
          <w:p w:rsidR="00956953" w:rsidRPr="007819D9" w:rsidRDefault="00956953" w:rsidP="0095695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:rsidR="00956953" w:rsidRPr="007819D9" w:rsidRDefault="006C3834" w:rsidP="0095695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Х</w:t>
            </w:r>
            <w:r w:rsidR="00956953"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инди –</w:t>
            </w: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56953"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IV част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писмен и устен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комисия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.06.201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="0064377E"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13.06.2019 г.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09.00</w:t>
            </w:r>
          </w:p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772" w:type="dxa"/>
            <w:shd w:val="clear" w:color="auto" w:fill="BFBFBF" w:themeFill="background1" w:themeFillShade="BF"/>
            <w:vAlign w:val="center"/>
          </w:tcPr>
          <w:p w:rsidR="00956953" w:rsidRPr="007819D9" w:rsidRDefault="00956953" w:rsidP="00B677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  <w:p w:rsidR="00956953" w:rsidRPr="007819D9" w:rsidRDefault="00956953" w:rsidP="00B677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каб. 19</w:t>
            </w:r>
          </w:p>
        </w:tc>
      </w:tr>
      <w:tr w:rsidR="00956953" w:rsidRPr="00B6098B" w:rsidTr="0064377E">
        <w:trPr>
          <w:trHeight w:val="257"/>
        </w:trPr>
        <w:tc>
          <w:tcPr>
            <w:tcW w:w="895" w:type="dxa"/>
            <w:vMerge/>
            <w:shd w:val="clear" w:color="auto" w:fill="auto"/>
          </w:tcPr>
          <w:p w:rsidR="00956953" w:rsidRPr="007819D9" w:rsidRDefault="00956953" w:rsidP="0095695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Санскрит – IІ част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956953" w:rsidRPr="007819D9" w:rsidRDefault="0064377E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д-р Гергана </w:t>
            </w:r>
            <w:r w:rsidR="00956953"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Русева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14.06.2019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956953" w:rsidRPr="007819D9" w:rsidRDefault="00956953" w:rsidP="00B67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6953" w:rsidRPr="00B6098B" w:rsidTr="0064377E">
        <w:trPr>
          <w:trHeight w:val="257"/>
        </w:trPr>
        <w:tc>
          <w:tcPr>
            <w:tcW w:w="895" w:type="dxa"/>
            <w:vMerge/>
            <w:shd w:val="clear" w:color="auto" w:fill="auto"/>
          </w:tcPr>
          <w:p w:rsidR="00956953" w:rsidRPr="007819D9" w:rsidRDefault="00956953" w:rsidP="0095695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956953" w:rsidRPr="007819D9" w:rsidRDefault="0064377E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56953"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роф. д-р Милена Братоева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24.06.2019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956953" w:rsidRPr="007819D9" w:rsidRDefault="00956953" w:rsidP="00B677E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6953" w:rsidRPr="00B6098B" w:rsidTr="0064377E">
        <w:trPr>
          <w:trHeight w:val="257"/>
        </w:trPr>
        <w:tc>
          <w:tcPr>
            <w:tcW w:w="895" w:type="dxa"/>
            <w:vMerge/>
            <w:shd w:val="clear" w:color="auto" w:fill="auto"/>
          </w:tcPr>
          <w:p w:rsidR="00956953" w:rsidRPr="007819D9" w:rsidRDefault="00956953" w:rsidP="0095695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 история на Индия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ас. </w:t>
            </w:r>
            <w:r w:rsidR="007A0447"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д-р </w:t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Боряна Камова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18.06.2019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956953" w:rsidRPr="007819D9" w:rsidRDefault="003B48F0" w:rsidP="00B67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6953" w:rsidRPr="00B6098B" w:rsidTr="0064377E">
        <w:trPr>
          <w:trHeight w:val="867"/>
        </w:trPr>
        <w:tc>
          <w:tcPr>
            <w:tcW w:w="895" w:type="dxa"/>
            <w:vMerge/>
            <w:shd w:val="clear" w:color="auto" w:fill="auto"/>
          </w:tcPr>
          <w:p w:rsidR="00956953" w:rsidRPr="007819D9" w:rsidRDefault="00956953" w:rsidP="0095695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  <w:t>Педагогика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  <w:t>проф. д-р Любомир Попов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27.06.2019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956953" w:rsidRPr="007819D9" w:rsidRDefault="0064377E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sz w:val="24"/>
                <w:szCs w:val="24"/>
              </w:rPr>
              <w:t>Ректорат, 3 етаж, Южно крило, 58 кабинет</w:t>
            </w:r>
          </w:p>
        </w:tc>
      </w:tr>
      <w:tr w:rsidR="00956953" w:rsidRPr="00B6098B" w:rsidTr="0064377E">
        <w:trPr>
          <w:trHeight w:val="273"/>
        </w:trPr>
        <w:tc>
          <w:tcPr>
            <w:tcW w:w="895" w:type="dxa"/>
            <w:vMerge/>
            <w:shd w:val="clear" w:color="auto" w:fill="auto"/>
          </w:tcPr>
          <w:p w:rsidR="00956953" w:rsidRPr="007819D9" w:rsidRDefault="00956953" w:rsidP="0095695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Индийската традиция в обичаи, празници, облекло и нрави /изб./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Мона Каушик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</w:t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.06.201</w:t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956953" w:rsidRPr="007819D9" w:rsidRDefault="00B677EA" w:rsidP="00B67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6953" w:rsidRPr="00B6098B" w:rsidTr="0064377E">
        <w:trPr>
          <w:trHeight w:val="803"/>
        </w:trPr>
        <w:tc>
          <w:tcPr>
            <w:tcW w:w="895" w:type="dxa"/>
            <w:vMerge/>
            <w:shd w:val="clear" w:color="auto" w:fill="auto"/>
          </w:tcPr>
          <w:p w:rsidR="00956953" w:rsidRPr="007819D9" w:rsidRDefault="00956953" w:rsidP="0095695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Набиране и обработка на текстове на хинди и урду /изб./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Лилия Денева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21.06.2019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56953" w:rsidRPr="007819D9" w:rsidRDefault="0064377E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C3834"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56953"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956953" w:rsidRPr="007819D9" w:rsidRDefault="00956953" w:rsidP="00B67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956953" w:rsidRPr="00B6098B" w:rsidTr="0064377E">
        <w:trPr>
          <w:trHeight w:val="803"/>
        </w:trPr>
        <w:tc>
          <w:tcPr>
            <w:tcW w:w="895" w:type="dxa"/>
            <w:vMerge w:val="restart"/>
            <w:shd w:val="clear" w:color="auto" w:fill="auto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:rsidR="00956953" w:rsidRPr="007819D9" w:rsidRDefault="0064377E" w:rsidP="0095695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Практически хинди </w:t>
            </w:r>
            <w:r w:rsidR="00956953"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–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VІ част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писмен и устен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комисия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.06.201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56953" w:rsidRPr="007819D9" w:rsidRDefault="00956953" w:rsidP="006437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12.06.2019 г.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09.00</w:t>
            </w:r>
          </w:p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772" w:type="dxa"/>
            <w:shd w:val="clear" w:color="auto" w:fill="BFBFBF" w:themeFill="background1" w:themeFillShade="BF"/>
            <w:vAlign w:val="center"/>
          </w:tcPr>
          <w:p w:rsidR="00956953" w:rsidRPr="007819D9" w:rsidRDefault="00956953" w:rsidP="00B677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  <w:p w:rsidR="00956953" w:rsidRPr="007819D9" w:rsidRDefault="00956953" w:rsidP="00B677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каб. 19</w:t>
            </w:r>
          </w:p>
        </w:tc>
      </w:tr>
      <w:tr w:rsidR="00956953" w:rsidRPr="00B6098B" w:rsidTr="0064377E">
        <w:trPr>
          <w:trHeight w:val="257"/>
        </w:trPr>
        <w:tc>
          <w:tcPr>
            <w:tcW w:w="895" w:type="dxa"/>
            <w:vMerge/>
            <w:shd w:val="clear" w:color="auto" w:fill="auto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Санскрит – ІV част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956953" w:rsidRPr="007819D9" w:rsidRDefault="0064377E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д-р Гергана </w:t>
            </w:r>
            <w:r w:rsidR="00956953"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Русева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.06.2019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6953" w:rsidRPr="00B6098B" w:rsidTr="0064377E">
        <w:trPr>
          <w:trHeight w:val="273"/>
        </w:trPr>
        <w:tc>
          <w:tcPr>
            <w:tcW w:w="895" w:type="dxa"/>
            <w:vMerge/>
            <w:shd w:val="clear" w:color="auto" w:fill="auto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Урду – IІ част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956953" w:rsidRPr="007819D9" w:rsidRDefault="0064377E" w:rsidP="006437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проф. дфн Татяна </w:t>
            </w:r>
            <w:r w:rsidR="00956953"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Евтимова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19.06.2019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11.30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956953" w:rsidRPr="007819D9" w:rsidRDefault="00956953" w:rsidP="00643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956953" w:rsidRPr="00B6098B" w:rsidTr="0064377E">
        <w:trPr>
          <w:trHeight w:val="530"/>
        </w:trPr>
        <w:tc>
          <w:tcPr>
            <w:tcW w:w="895" w:type="dxa"/>
            <w:vMerge/>
            <w:shd w:val="clear" w:color="auto" w:fill="auto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Епическа и класическа литература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956953" w:rsidRPr="007819D9" w:rsidRDefault="0064377E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56953"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роф. д-р Милена Братоева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25.06.2019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6953" w:rsidRPr="00B6098B" w:rsidTr="0064377E">
        <w:trPr>
          <w:trHeight w:val="594"/>
        </w:trPr>
        <w:tc>
          <w:tcPr>
            <w:tcW w:w="895" w:type="dxa"/>
            <w:vMerge/>
            <w:shd w:val="clear" w:color="auto" w:fill="auto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Съвременна литература на хинди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956953" w:rsidRPr="007819D9" w:rsidRDefault="0064377E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56953"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роф. д-р Милена Братоева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01.07.2019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956953" w:rsidRPr="007819D9" w:rsidRDefault="0051388E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6953" w:rsidRPr="00B6098B" w:rsidTr="0064377E">
        <w:trPr>
          <w:trHeight w:val="594"/>
        </w:trPr>
        <w:tc>
          <w:tcPr>
            <w:tcW w:w="895" w:type="dxa"/>
            <w:shd w:val="clear" w:color="auto" w:fill="auto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Превод от/на хинди и урду на гражданска и административна документация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Лилия Денева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21.06.2019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56953" w:rsidRPr="007819D9" w:rsidRDefault="004B489B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6953" w:rsidRPr="00B6098B" w:rsidTr="0064377E">
        <w:trPr>
          <w:trHeight w:val="554"/>
        </w:trPr>
        <w:tc>
          <w:tcPr>
            <w:tcW w:w="895" w:type="dxa"/>
            <w:vMerge w:val="restart"/>
            <w:shd w:val="clear" w:color="auto" w:fill="auto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ІV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Практически хинди –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VIIІ част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писмен и устен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комисия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.06.201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11.06.2019 г.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09.00</w:t>
            </w:r>
          </w:p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09.00</w:t>
            </w:r>
          </w:p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каб. 19</w:t>
            </w:r>
          </w:p>
        </w:tc>
      </w:tr>
      <w:tr w:rsidR="00956953" w:rsidRPr="00B6098B" w:rsidTr="0064377E">
        <w:trPr>
          <w:trHeight w:val="530"/>
        </w:trPr>
        <w:tc>
          <w:tcPr>
            <w:tcW w:w="895" w:type="dxa"/>
            <w:vMerge/>
            <w:shd w:val="clear" w:color="auto" w:fill="auto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Съвременна литература на хинди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956953" w:rsidRPr="007819D9" w:rsidRDefault="0064377E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56953"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роф. д-р Милена Братоева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17.06.2019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6953" w:rsidRPr="00B6098B" w:rsidTr="0064377E">
        <w:trPr>
          <w:trHeight w:val="819"/>
        </w:trPr>
        <w:tc>
          <w:tcPr>
            <w:tcW w:w="895" w:type="dxa"/>
            <w:vMerge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Превод от/на хинди и урду на гражданска и административна документация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Лилия Денева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21.06.2019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56953" w:rsidRPr="007819D9" w:rsidRDefault="004B489B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56953" w:rsidRPr="00B6098B" w:rsidTr="0064377E">
        <w:trPr>
          <w:trHeight w:val="99"/>
        </w:trPr>
        <w:tc>
          <w:tcPr>
            <w:tcW w:w="895" w:type="dxa"/>
            <w:vMerge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956953" w:rsidRPr="007819D9" w:rsidRDefault="00956953" w:rsidP="00956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Функционален хинди</w:t>
            </w:r>
          </w:p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956953" w:rsidRPr="007819D9" w:rsidRDefault="0064377E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56953"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 Мона Каушик</w:t>
            </w:r>
          </w:p>
        </w:tc>
        <w:tc>
          <w:tcPr>
            <w:tcW w:w="1710" w:type="dxa"/>
            <w:vAlign w:val="center"/>
          </w:tcPr>
          <w:p w:rsidR="00956953" w:rsidRPr="007819D9" w:rsidRDefault="00956953" w:rsidP="00956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12.06.2019</w:t>
            </w:r>
          </w:p>
        </w:tc>
        <w:tc>
          <w:tcPr>
            <w:tcW w:w="1440" w:type="dxa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1772" w:type="dxa"/>
            <w:vAlign w:val="center"/>
          </w:tcPr>
          <w:p w:rsidR="00956953" w:rsidRPr="007819D9" w:rsidRDefault="00956953" w:rsidP="0095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</w:tr>
    </w:tbl>
    <w:p w:rsidR="00C62CE9" w:rsidRDefault="00C62CE9" w:rsidP="00006240">
      <w:pPr>
        <w:rPr>
          <w:color w:val="000000" w:themeColor="text1"/>
          <w:sz w:val="32"/>
          <w:szCs w:val="32"/>
        </w:rPr>
      </w:pPr>
    </w:p>
    <w:p w:rsidR="007819D9" w:rsidRPr="00B6098B" w:rsidRDefault="007819D9" w:rsidP="00006240">
      <w:pPr>
        <w:rPr>
          <w:color w:val="000000" w:themeColor="text1"/>
          <w:sz w:val="32"/>
          <w:szCs w:val="32"/>
        </w:rPr>
      </w:pPr>
    </w:p>
    <w:p w:rsidR="0064377E" w:rsidRDefault="0064377E" w:rsidP="00155A11">
      <w:pPr>
        <w:ind w:right="-7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МП "</w:t>
      </w:r>
      <w:r w:rsidR="00155A11" w:rsidRPr="0064377E">
        <w:rPr>
          <w:rFonts w:ascii="Times New Roman" w:hAnsi="Times New Roman" w:cs="Times New Roman"/>
          <w:b/>
          <w:caps/>
          <w:sz w:val="28"/>
          <w:szCs w:val="28"/>
        </w:rPr>
        <w:t>Индийско и иранско културознание и обществознание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(ИИКО)"</w:t>
      </w:r>
    </w:p>
    <w:p w:rsidR="00155A11" w:rsidRDefault="00155A11" w:rsidP="00155A11">
      <w:pPr>
        <w:ind w:right="-7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7E">
        <w:rPr>
          <w:rFonts w:ascii="Times New Roman" w:hAnsi="Times New Roman" w:cs="Times New Roman"/>
          <w:b/>
          <w:sz w:val="28"/>
          <w:szCs w:val="28"/>
        </w:rPr>
        <w:t>учебна 2018-2019 година, лятна изпитна сесия</w:t>
      </w:r>
    </w:p>
    <w:p w:rsidR="0064377E" w:rsidRPr="007819D9" w:rsidRDefault="0064377E" w:rsidP="00155A11">
      <w:pPr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71"/>
        <w:gridCol w:w="2978"/>
        <w:gridCol w:w="1560"/>
        <w:gridCol w:w="1560"/>
      </w:tblGrid>
      <w:tr w:rsidR="00155A11" w:rsidRPr="0064377E" w:rsidTr="00155A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64377E" w:rsidP="0064377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5A11" w:rsidRPr="0064377E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 w:rsidP="0064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155A11" w:rsidRPr="0064377E" w:rsidTr="00155A11"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ind w:right="-7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Индология неспециалисти </w:t>
            </w:r>
          </w:p>
        </w:tc>
      </w:tr>
      <w:tr w:rsidR="00155A11" w:rsidRPr="0064377E" w:rsidTr="00155A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Специализиращ език - І</w:t>
            </w: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43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част, санскрит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="0064377E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Гергана Русева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 w:rsidP="0064377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14.06. – 10</w:t>
            </w:r>
            <w:r w:rsidR="00643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 w:rsidP="00570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5A11" w:rsidRPr="0064377E" w:rsidTr="00155A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1" w:rsidRPr="0064377E" w:rsidRDefault="00155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</w:p>
          <w:p w:rsidR="00155A11" w:rsidRPr="0064377E" w:rsidRDefault="00155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1" w:rsidRPr="0064377E" w:rsidRDefault="0064377E" w:rsidP="006437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A11" w:rsidRPr="0064377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155A11" w:rsidRPr="0064377E">
              <w:rPr>
                <w:rFonts w:ascii="Times New Roman" w:hAnsi="Times New Roman" w:cs="Times New Roman"/>
                <w:sz w:val="24"/>
                <w:szCs w:val="24"/>
              </w:rPr>
              <w:t>Милена Братоева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 w:rsidP="0064377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43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3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="00643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 w:rsidP="00570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5A11" w:rsidRPr="0064377E" w:rsidTr="00155A11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ind w:left="34"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История на културата на Персия и Иран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1" w:rsidRPr="0064377E" w:rsidRDefault="00155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проф. Иво Панов</w:t>
            </w:r>
          </w:p>
          <w:p w:rsidR="00155A11" w:rsidRPr="0064377E" w:rsidRDefault="0015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64377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A11" w:rsidRPr="00643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5A11" w:rsidRPr="00643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155A11" w:rsidRPr="00643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5A11" w:rsidRPr="00643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</w:t>
            </w:r>
            <w:r w:rsidR="00155A11" w:rsidRPr="006437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</w:tr>
      <w:tr w:rsidR="00155A11" w:rsidRPr="0064377E" w:rsidTr="00155A11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1" w:rsidRPr="0064377E" w:rsidRDefault="00155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</w:p>
          <w:p w:rsidR="00155A11" w:rsidRPr="0064377E" w:rsidRDefault="00155A1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</w:t>
            </w: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 xml:space="preserve"> Иванка Влаева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 w:rsidP="0064377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3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.06. </w:t>
            </w: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  <w:r w:rsidR="00643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1" w:rsidRPr="0064377E" w:rsidRDefault="00155A11" w:rsidP="00570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155A11" w:rsidRPr="0064377E" w:rsidTr="00155A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1" w:rsidRPr="0064377E" w:rsidRDefault="00155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</w:p>
          <w:p w:rsidR="00155A11" w:rsidRPr="0064377E" w:rsidRDefault="00155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1" w:rsidRPr="0064377E" w:rsidRDefault="00155A11" w:rsidP="0064377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Визуална култура на Индия и Иран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</w:t>
            </w:r>
            <w:r w:rsidR="0064377E">
              <w:rPr>
                <w:rFonts w:ascii="Times New Roman" w:hAnsi="Times New Roman" w:cs="Times New Roman"/>
                <w:sz w:val="24"/>
                <w:szCs w:val="24"/>
              </w:rPr>
              <w:t xml:space="preserve"> Андроника </w:t>
            </w: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Мартонова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11" w:rsidRPr="0064377E" w:rsidRDefault="00155A1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43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3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64377E">
              <w:rPr>
                <w:rFonts w:ascii="Times New Roman" w:hAnsi="Times New Roman" w:cs="Times New Roman"/>
                <w:sz w:val="24"/>
                <w:szCs w:val="24"/>
              </w:rPr>
              <w:t>– 11.</w:t>
            </w: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1" w:rsidRPr="0064377E" w:rsidRDefault="00155A11" w:rsidP="00570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7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</w:tbl>
    <w:p w:rsidR="00006240" w:rsidRPr="00B6098B" w:rsidRDefault="00006240" w:rsidP="00006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06240" w:rsidRPr="00B6098B" w:rsidSect="007819D9">
      <w:pgSz w:w="11907" w:h="16840" w:code="9"/>
      <w:pgMar w:top="900" w:right="720" w:bottom="1134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E9" w:rsidRDefault="004509E9" w:rsidP="007819D9">
      <w:pPr>
        <w:spacing w:after="0" w:line="240" w:lineRule="auto"/>
      </w:pPr>
      <w:r>
        <w:separator/>
      </w:r>
    </w:p>
  </w:endnote>
  <w:endnote w:type="continuationSeparator" w:id="0">
    <w:p w:rsidR="004509E9" w:rsidRDefault="004509E9" w:rsidP="0078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E9" w:rsidRDefault="004509E9" w:rsidP="007819D9">
      <w:pPr>
        <w:spacing w:after="0" w:line="240" w:lineRule="auto"/>
      </w:pPr>
      <w:r>
        <w:separator/>
      </w:r>
    </w:p>
  </w:footnote>
  <w:footnote w:type="continuationSeparator" w:id="0">
    <w:p w:rsidR="004509E9" w:rsidRDefault="004509E9" w:rsidP="00781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F3"/>
    <w:rsid w:val="00006240"/>
    <w:rsid w:val="000107DC"/>
    <w:rsid w:val="00046894"/>
    <w:rsid w:val="00090712"/>
    <w:rsid w:val="001313EF"/>
    <w:rsid w:val="00155A11"/>
    <w:rsid w:val="00165C24"/>
    <w:rsid w:val="00295F3E"/>
    <w:rsid w:val="00334426"/>
    <w:rsid w:val="003B48F0"/>
    <w:rsid w:val="003E30F6"/>
    <w:rsid w:val="003F3D59"/>
    <w:rsid w:val="004509E9"/>
    <w:rsid w:val="004A6C36"/>
    <w:rsid w:val="004B2912"/>
    <w:rsid w:val="004B489B"/>
    <w:rsid w:val="004B5280"/>
    <w:rsid w:val="0051388E"/>
    <w:rsid w:val="005233BA"/>
    <w:rsid w:val="00570F1F"/>
    <w:rsid w:val="00586746"/>
    <w:rsid w:val="005875BA"/>
    <w:rsid w:val="005B7A5F"/>
    <w:rsid w:val="00603B2D"/>
    <w:rsid w:val="0064377E"/>
    <w:rsid w:val="00654839"/>
    <w:rsid w:val="006C3834"/>
    <w:rsid w:val="006E496C"/>
    <w:rsid w:val="007444AC"/>
    <w:rsid w:val="00746DA6"/>
    <w:rsid w:val="007819D9"/>
    <w:rsid w:val="00787F3F"/>
    <w:rsid w:val="007A0447"/>
    <w:rsid w:val="008A24D1"/>
    <w:rsid w:val="008F588D"/>
    <w:rsid w:val="00912A30"/>
    <w:rsid w:val="00956953"/>
    <w:rsid w:val="00A54B35"/>
    <w:rsid w:val="00A62766"/>
    <w:rsid w:val="00A632AE"/>
    <w:rsid w:val="00AA7B6E"/>
    <w:rsid w:val="00AB1E6B"/>
    <w:rsid w:val="00AB370C"/>
    <w:rsid w:val="00AC29D5"/>
    <w:rsid w:val="00AE5176"/>
    <w:rsid w:val="00B6098B"/>
    <w:rsid w:val="00B677EA"/>
    <w:rsid w:val="00BD04FC"/>
    <w:rsid w:val="00C15DC2"/>
    <w:rsid w:val="00C32975"/>
    <w:rsid w:val="00C52F85"/>
    <w:rsid w:val="00C62CE9"/>
    <w:rsid w:val="00C80291"/>
    <w:rsid w:val="00C855C0"/>
    <w:rsid w:val="00CC1D8D"/>
    <w:rsid w:val="00CE76F5"/>
    <w:rsid w:val="00D43CA3"/>
    <w:rsid w:val="00D533B5"/>
    <w:rsid w:val="00D62A0E"/>
    <w:rsid w:val="00DF6C9B"/>
    <w:rsid w:val="00E326CE"/>
    <w:rsid w:val="00E4579E"/>
    <w:rsid w:val="00EA3B47"/>
    <w:rsid w:val="00F226C2"/>
    <w:rsid w:val="00F34D10"/>
    <w:rsid w:val="00F675CD"/>
    <w:rsid w:val="00F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1C7FA-20E6-4A42-9CC3-AC31F28A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9F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9F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D9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D9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47</cp:revision>
  <dcterms:created xsi:type="dcterms:W3CDTF">2019-05-14T13:30:00Z</dcterms:created>
  <dcterms:modified xsi:type="dcterms:W3CDTF">2019-06-05T08:17:00Z</dcterms:modified>
</cp:coreProperties>
</file>