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61" w:rsidRPr="0040485B" w:rsidRDefault="00D40661" w:rsidP="00664EE8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 w:rsidRPr="0040485B"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:rsidR="00D40661" w:rsidRPr="0040485B" w:rsidRDefault="00D40661" w:rsidP="00D40661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 w:rsidRPr="0040485B">
        <w:rPr>
          <w:rFonts w:ascii="Times New Roman" w:hAnsi="Times New Roman"/>
          <w:b/>
          <w:sz w:val="24"/>
          <w:szCs w:val="24"/>
          <w:lang w:bidi="fa-IR"/>
        </w:rPr>
        <w:t>СЕСИЯ,</w:t>
      </w:r>
      <w:r w:rsidRPr="0040485B">
        <w:rPr>
          <w:rFonts w:ascii="Times New Roman" w:hAnsi="Times New Roman"/>
          <w:b/>
          <w:sz w:val="24"/>
          <w:szCs w:val="24"/>
          <w:lang w:val="en-US" w:bidi="fa-IR"/>
        </w:rPr>
        <w:t xml:space="preserve"> </w:t>
      </w:r>
      <w:r w:rsidRPr="0040485B">
        <w:rPr>
          <w:rFonts w:ascii="Times New Roman" w:hAnsi="Times New Roman"/>
          <w:b/>
          <w:sz w:val="24"/>
          <w:szCs w:val="24"/>
          <w:lang w:bidi="fa-IR"/>
        </w:rPr>
        <w:t>ЗИМЕН СЕМЕСТЪР, 20</w:t>
      </w:r>
      <w:r w:rsidR="00F75D95" w:rsidRPr="0040485B">
        <w:rPr>
          <w:rFonts w:ascii="Times New Roman" w:hAnsi="Times New Roman"/>
          <w:b/>
          <w:sz w:val="24"/>
          <w:szCs w:val="24"/>
          <w:lang w:val="en-US" w:bidi="fa-IR"/>
        </w:rPr>
        <w:t>19</w:t>
      </w:r>
      <w:r w:rsidRPr="0040485B">
        <w:rPr>
          <w:rFonts w:ascii="Times New Roman" w:hAnsi="Times New Roman"/>
          <w:b/>
          <w:sz w:val="24"/>
          <w:szCs w:val="24"/>
          <w:lang w:bidi="fa-IR"/>
        </w:rPr>
        <w:t>/20</w:t>
      </w:r>
      <w:r w:rsidR="00F75D95" w:rsidRPr="0040485B">
        <w:rPr>
          <w:rFonts w:ascii="Times New Roman" w:hAnsi="Times New Roman"/>
          <w:b/>
          <w:sz w:val="24"/>
          <w:szCs w:val="24"/>
          <w:lang w:val="en-US" w:bidi="fa-IR"/>
        </w:rPr>
        <w:t>20</w:t>
      </w:r>
      <w:r w:rsidRPr="0040485B">
        <w:rPr>
          <w:rFonts w:ascii="Times New Roman" w:hAnsi="Times New Roman"/>
          <w:b/>
          <w:sz w:val="24"/>
          <w:szCs w:val="24"/>
          <w:lang w:bidi="fa-IR"/>
        </w:rPr>
        <w:t xml:space="preserve"> УЧЕБНА ГОДИНА</w:t>
      </w:r>
    </w:p>
    <w:p w:rsidR="00D40661" w:rsidRPr="0040485B" w:rsidRDefault="00D40661" w:rsidP="00D4066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:rsidR="00D40661" w:rsidRPr="0040485B" w:rsidRDefault="00D40661" w:rsidP="00D4066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3002"/>
        <w:gridCol w:w="2552"/>
        <w:gridCol w:w="1588"/>
        <w:gridCol w:w="1431"/>
        <w:gridCol w:w="1200"/>
      </w:tblGrid>
      <w:tr w:rsidR="007C397F" w:rsidRPr="0040485B" w:rsidTr="00BA3C53">
        <w:trPr>
          <w:trHeight w:val="360"/>
        </w:trPr>
        <w:tc>
          <w:tcPr>
            <w:tcW w:w="967" w:type="dxa"/>
          </w:tcPr>
          <w:p w:rsidR="00D40661" w:rsidRPr="0040485B" w:rsidRDefault="00D40661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D40661" w:rsidRPr="0040485B" w:rsidRDefault="00D40661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552" w:type="dxa"/>
          </w:tcPr>
          <w:p w:rsidR="00D40661" w:rsidRPr="0040485B" w:rsidRDefault="00D40661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588" w:type="dxa"/>
          </w:tcPr>
          <w:p w:rsidR="00D40661" w:rsidRPr="0040485B" w:rsidRDefault="00D40661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431" w:type="dxa"/>
          </w:tcPr>
          <w:p w:rsidR="00D40661" w:rsidRPr="0040485B" w:rsidRDefault="00D40661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200" w:type="dxa"/>
          </w:tcPr>
          <w:p w:rsidR="00D40661" w:rsidRPr="0040485B" w:rsidRDefault="00D40661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0E6C90" w:rsidRPr="0040485B" w:rsidTr="00BA3C53">
        <w:trPr>
          <w:trHeight w:val="789"/>
        </w:trPr>
        <w:tc>
          <w:tcPr>
            <w:tcW w:w="967" w:type="dxa"/>
            <w:vMerge w:val="restart"/>
          </w:tcPr>
          <w:p w:rsidR="000E6C90" w:rsidRPr="0040485B" w:rsidRDefault="000E6C90" w:rsidP="00E9696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40485B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Персийски език – практически курс, I част</w:t>
            </w:r>
          </w:p>
        </w:tc>
        <w:tc>
          <w:tcPr>
            <w:tcW w:w="2552" w:type="dxa"/>
          </w:tcPr>
          <w:p w:rsidR="000E6C90" w:rsidRPr="0040485B" w:rsidRDefault="00BA3C53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C90" w:rsidRPr="0040485B">
              <w:rPr>
                <w:rFonts w:ascii="Times New Roman" w:hAnsi="Times New Roman" w:cs="Times New Roman"/>
                <w:sz w:val="24"/>
                <w:szCs w:val="24"/>
              </w:rPr>
              <w:t xml:space="preserve">омисия </w:t>
            </w:r>
          </w:p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31" w:type="dxa"/>
          </w:tcPr>
          <w:p w:rsidR="000E6C90" w:rsidRPr="0040485B" w:rsidRDefault="00BA3C53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09.30 - писмен, </w:t>
            </w:r>
            <w:r w:rsidR="000E6C90" w:rsidRPr="0040485B">
              <w:rPr>
                <w:rFonts w:ascii="Times New Roman" w:hAnsi="Times New Roman" w:cs="Times New Roman"/>
                <w:sz w:val="24"/>
                <w:szCs w:val="24"/>
              </w:rPr>
              <w:t>14.30 - устен</w:t>
            </w:r>
          </w:p>
        </w:tc>
        <w:tc>
          <w:tcPr>
            <w:tcW w:w="1200" w:type="dxa"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519D" w:rsidRPr="004048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E6C90" w:rsidRPr="0040485B" w:rsidTr="00BA3C53">
        <w:trPr>
          <w:trHeight w:val="360"/>
        </w:trPr>
        <w:tc>
          <w:tcPr>
            <w:tcW w:w="967" w:type="dxa"/>
            <w:vMerge/>
          </w:tcPr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2" w:type="dxa"/>
            <w:shd w:val="clear" w:color="auto" w:fill="auto"/>
            <w:vAlign w:val="center"/>
            <w:hideMark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</w:t>
            </w:r>
          </w:p>
        </w:tc>
        <w:tc>
          <w:tcPr>
            <w:tcW w:w="2552" w:type="dxa"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588" w:type="dxa"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431" w:type="dxa"/>
          </w:tcPr>
          <w:p w:rsidR="000E6C90" w:rsidRPr="0040485B" w:rsidRDefault="00BA3C53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E6C90" w:rsidRPr="004048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0E6C90" w:rsidRPr="0040485B" w:rsidTr="00BA3C53">
        <w:trPr>
          <w:trHeight w:val="360"/>
        </w:trPr>
        <w:tc>
          <w:tcPr>
            <w:tcW w:w="967" w:type="dxa"/>
            <w:vMerge/>
          </w:tcPr>
          <w:p w:rsidR="000E6C90" w:rsidRPr="0040485B" w:rsidRDefault="000E6C90" w:rsidP="004E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552" w:type="dxa"/>
          </w:tcPr>
          <w:p w:rsidR="000E6C90" w:rsidRPr="0040485B" w:rsidRDefault="007C397F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проф. дфн Амелия   Личева</w:t>
            </w:r>
          </w:p>
        </w:tc>
        <w:tc>
          <w:tcPr>
            <w:tcW w:w="1588" w:type="dxa"/>
          </w:tcPr>
          <w:p w:rsidR="000E6C90" w:rsidRPr="0040485B" w:rsidRDefault="00B867AD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431" w:type="dxa"/>
          </w:tcPr>
          <w:p w:rsidR="000E6C90" w:rsidRPr="0040485B" w:rsidRDefault="00BA3C53" w:rsidP="00BA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00" w:type="dxa"/>
          </w:tcPr>
          <w:p w:rsidR="000E6C90" w:rsidRPr="0040485B" w:rsidRDefault="00B867AD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 xml:space="preserve">Ректорат -155 </w:t>
            </w:r>
            <w:r w:rsidR="00BA3C53" w:rsidRPr="004048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0E6C90" w:rsidRPr="0040485B" w:rsidTr="00BA3C53">
        <w:trPr>
          <w:trHeight w:val="360"/>
        </w:trPr>
        <w:tc>
          <w:tcPr>
            <w:tcW w:w="967" w:type="dxa"/>
            <w:vMerge/>
          </w:tcPr>
          <w:p w:rsidR="000E6C90" w:rsidRPr="0040485B" w:rsidRDefault="000E6C90" w:rsidP="004E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Увод в езикознание</w:t>
            </w:r>
          </w:p>
        </w:tc>
        <w:tc>
          <w:tcPr>
            <w:tcW w:w="2552" w:type="dxa"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гл. ас. д-р Е. Търпоманова</w:t>
            </w:r>
          </w:p>
        </w:tc>
        <w:tc>
          <w:tcPr>
            <w:tcW w:w="1588" w:type="dxa"/>
          </w:tcPr>
          <w:p w:rsidR="000E6C90" w:rsidRPr="0040485B" w:rsidRDefault="007C397F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 xml:space="preserve">28.01.2020 </w:t>
            </w:r>
          </w:p>
        </w:tc>
        <w:tc>
          <w:tcPr>
            <w:tcW w:w="1431" w:type="dxa"/>
          </w:tcPr>
          <w:p w:rsidR="000E6C90" w:rsidRPr="0040485B" w:rsidRDefault="000E6C90" w:rsidP="00BA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3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</w:tcPr>
          <w:p w:rsidR="000E6C90" w:rsidRPr="0040485B" w:rsidRDefault="000E6C90" w:rsidP="00C9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 xml:space="preserve">Ректорат </w:t>
            </w:r>
            <w:r w:rsidR="00BA3C53">
              <w:rPr>
                <w:rFonts w:ascii="Times New Roman" w:hAnsi="Times New Roman" w:cs="Times New Roman"/>
                <w:sz w:val="24"/>
                <w:szCs w:val="24"/>
              </w:rPr>
              <w:t xml:space="preserve">- зала </w:t>
            </w: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D40661" w:rsidRPr="0040485B" w:rsidRDefault="00D40661" w:rsidP="00D4066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3090"/>
        <w:gridCol w:w="2552"/>
        <w:gridCol w:w="1701"/>
        <w:gridCol w:w="1318"/>
        <w:gridCol w:w="1233"/>
      </w:tblGrid>
      <w:tr w:rsidR="000E6C90" w:rsidRPr="0040485B" w:rsidTr="00BA3C53">
        <w:trPr>
          <w:trHeight w:val="939"/>
        </w:trPr>
        <w:tc>
          <w:tcPr>
            <w:tcW w:w="874" w:type="dxa"/>
            <w:vMerge w:val="restart"/>
          </w:tcPr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III</w:t>
            </w: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552" w:type="dxa"/>
            <w:shd w:val="clear" w:color="auto" w:fill="auto"/>
            <w:hideMark/>
          </w:tcPr>
          <w:p w:rsidR="000E6C90" w:rsidRPr="0040485B" w:rsidRDefault="00BA3C5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0E6C9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омисия </w:t>
            </w:r>
          </w:p>
        </w:tc>
        <w:tc>
          <w:tcPr>
            <w:tcW w:w="1701" w:type="dxa"/>
            <w:shd w:val="clear" w:color="auto" w:fill="auto"/>
            <w:hideMark/>
          </w:tcPr>
          <w:p w:rsidR="000E6C90" w:rsidRPr="0040485B" w:rsidRDefault="00BA3C5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318" w:type="dxa"/>
          </w:tcPr>
          <w:p w:rsidR="000E6C90" w:rsidRPr="0040485B" w:rsidRDefault="00BA3C5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09.00 -писмен, 15.</w:t>
            </w:r>
            <w:r w:rsidR="000E6C9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  устен</w:t>
            </w:r>
          </w:p>
        </w:tc>
        <w:tc>
          <w:tcPr>
            <w:tcW w:w="1233" w:type="dxa"/>
            <w:shd w:val="clear" w:color="auto" w:fill="auto"/>
            <w:hideMark/>
          </w:tcPr>
          <w:p w:rsidR="000E6C90" w:rsidRPr="0040485B" w:rsidRDefault="00F473B1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E6C90" w:rsidRPr="0040485B" w:rsidTr="00BA3C53">
        <w:trPr>
          <w:trHeight w:val="360"/>
        </w:trPr>
        <w:tc>
          <w:tcPr>
            <w:tcW w:w="874" w:type="dxa"/>
            <w:vMerge/>
          </w:tcPr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иранското литературознание</w:t>
            </w:r>
          </w:p>
        </w:tc>
        <w:tc>
          <w:tcPr>
            <w:tcW w:w="2552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701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21.01.2020</w:t>
            </w:r>
          </w:p>
        </w:tc>
        <w:tc>
          <w:tcPr>
            <w:tcW w:w="1318" w:type="dxa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BA3C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33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Авицена</w:t>
            </w:r>
          </w:p>
        </w:tc>
      </w:tr>
      <w:tr w:rsidR="000E6C90" w:rsidRPr="0040485B" w:rsidTr="00BA3C53">
        <w:trPr>
          <w:trHeight w:val="360"/>
        </w:trPr>
        <w:tc>
          <w:tcPr>
            <w:tcW w:w="874" w:type="dxa"/>
            <w:vMerge/>
          </w:tcPr>
          <w:p w:rsidR="000E6C90" w:rsidRPr="0040485B" w:rsidRDefault="000E6C90" w:rsidP="00761D7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E6C90" w:rsidRPr="0040485B" w:rsidRDefault="000E6C90" w:rsidP="00D4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цивилизация (предислямска и ислямска)</w:t>
            </w:r>
          </w:p>
        </w:tc>
        <w:tc>
          <w:tcPr>
            <w:tcW w:w="2552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701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22.01.2020</w:t>
            </w:r>
          </w:p>
        </w:tc>
        <w:tc>
          <w:tcPr>
            <w:tcW w:w="1318" w:type="dxa"/>
          </w:tcPr>
          <w:p w:rsidR="000E6C90" w:rsidRPr="0040485B" w:rsidRDefault="00BA3C5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</w:t>
            </w:r>
            <w:r w:rsidR="000E6C9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33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0E6C90" w:rsidRPr="0040485B" w:rsidTr="00BA3C53">
        <w:trPr>
          <w:trHeight w:val="360"/>
        </w:trPr>
        <w:tc>
          <w:tcPr>
            <w:tcW w:w="874" w:type="dxa"/>
            <w:vMerge/>
          </w:tcPr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0E6C90" w:rsidRPr="0040485B" w:rsidRDefault="000E6C90" w:rsidP="00D4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фонетика</w:t>
            </w:r>
          </w:p>
        </w:tc>
        <w:tc>
          <w:tcPr>
            <w:tcW w:w="2552" w:type="dxa"/>
            <w:shd w:val="clear" w:color="auto" w:fill="auto"/>
            <w:hideMark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04.02.2020</w:t>
            </w:r>
          </w:p>
        </w:tc>
        <w:tc>
          <w:tcPr>
            <w:tcW w:w="1318" w:type="dxa"/>
          </w:tcPr>
          <w:p w:rsidR="000E6C90" w:rsidRPr="0040485B" w:rsidRDefault="00BA3C5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</w:t>
            </w:r>
            <w:r w:rsidR="000E6C9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33" w:type="dxa"/>
            <w:shd w:val="clear" w:color="auto" w:fill="auto"/>
            <w:hideMark/>
          </w:tcPr>
          <w:p w:rsidR="000E6C90" w:rsidRPr="0040485B" w:rsidRDefault="00CA4672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23А</w:t>
            </w:r>
          </w:p>
        </w:tc>
      </w:tr>
      <w:tr w:rsidR="000E6C90" w:rsidRPr="0040485B" w:rsidTr="00BA3C53">
        <w:trPr>
          <w:trHeight w:val="360"/>
        </w:trPr>
        <w:tc>
          <w:tcPr>
            <w:tcW w:w="874" w:type="dxa"/>
            <w:vMerge/>
          </w:tcPr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индоиранското езикознание</w:t>
            </w:r>
          </w:p>
        </w:tc>
        <w:tc>
          <w:tcPr>
            <w:tcW w:w="2552" w:type="dxa"/>
            <w:shd w:val="clear" w:color="auto" w:fill="auto"/>
            <w:hideMark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05.02.2020</w:t>
            </w:r>
          </w:p>
        </w:tc>
        <w:tc>
          <w:tcPr>
            <w:tcW w:w="1318" w:type="dxa"/>
          </w:tcPr>
          <w:p w:rsidR="000E6C90" w:rsidRPr="0040485B" w:rsidRDefault="00BA3C5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</w:t>
            </w:r>
            <w:r w:rsidR="000E6C9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33" w:type="dxa"/>
            <w:shd w:val="clear" w:color="auto" w:fill="auto"/>
            <w:hideMark/>
          </w:tcPr>
          <w:p w:rsidR="000E6C90" w:rsidRPr="0040485B" w:rsidRDefault="00CA4672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23А</w:t>
            </w:r>
          </w:p>
        </w:tc>
      </w:tr>
      <w:tr w:rsidR="000E6C90" w:rsidRPr="0040485B" w:rsidTr="00BA3C53">
        <w:trPr>
          <w:trHeight w:val="360"/>
        </w:trPr>
        <w:tc>
          <w:tcPr>
            <w:tcW w:w="874" w:type="dxa"/>
            <w:vMerge/>
          </w:tcPr>
          <w:p w:rsidR="000E6C90" w:rsidRPr="0040485B" w:rsidRDefault="000E6C90" w:rsidP="00761D7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Изкуства и занаяти на изтока</w:t>
            </w:r>
          </w:p>
        </w:tc>
        <w:tc>
          <w:tcPr>
            <w:tcW w:w="2552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1701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06.02.2020</w:t>
            </w:r>
          </w:p>
        </w:tc>
        <w:tc>
          <w:tcPr>
            <w:tcW w:w="1318" w:type="dxa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BA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33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E6C90" w:rsidRPr="0040485B" w:rsidTr="00BA3C53">
        <w:trPr>
          <w:trHeight w:val="619"/>
        </w:trPr>
        <w:tc>
          <w:tcPr>
            <w:tcW w:w="874" w:type="dxa"/>
            <w:vMerge/>
          </w:tcPr>
          <w:p w:rsidR="000E6C90" w:rsidRPr="0040485B" w:rsidRDefault="000E6C90" w:rsidP="000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E6C90" w:rsidRPr="0040485B" w:rsidRDefault="000E6C90" w:rsidP="000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>Религиозно мистични учения от Древния Изток</w:t>
            </w:r>
          </w:p>
        </w:tc>
        <w:tc>
          <w:tcPr>
            <w:tcW w:w="2552" w:type="dxa"/>
            <w:shd w:val="clear" w:color="auto" w:fill="auto"/>
          </w:tcPr>
          <w:p w:rsidR="000E6C90" w:rsidRPr="0040485B" w:rsidRDefault="007C397F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701" w:type="dxa"/>
            <w:shd w:val="clear" w:color="auto" w:fill="auto"/>
          </w:tcPr>
          <w:p w:rsidR="000E6C90" w:rsidRPr="0040485B" w:rsidRDefault="007C397F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20.01.202</w:t>
            </w:r>
            <w:r w:rsidR="00F473B1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318" w:type="dxa"/>
          </w:tcPr>
          <w:p w:rsidR="000E6C90" w:rsidRPr="0040485B" w:rsidRDefault="00BA3C5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</w:t>
            </w:r>
            <w:r w:rsidR="007C397F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33" w:type="dxa"/>
            <w:shd w:val="clear" w:color="auto" w:fill="auto"/>
          </w:tcPr>
          <w:p w:rsidR="000E6C90" w:rsidRPr="0040485B" w:rsidRDefault="007C397F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Авицена</w:t>
            </w:r>
          </w:p>
        </w:tc>
      </w:tr>
    </w:tbl>
    <w:p w:rsidR="00D40661" w:rsidRPr="0040485B" w:rsidRDefault="00D40661" w:rsidP="00D4066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:rsidR="005B1068" w:rsidRPr="0040485B" w:rsidRDefault="005B1068" w:rsidP="00D4066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:rsidR="005B1068" w:rsidRPr="0040485B" w:rsidRDefault="005B1068" w:rsidP="00D4066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09"/>
        <w:gridCol w:w="2561"/>
        <w:gridCol w:w="1713"/>
        <w:gridCol w:w="1269"/>
        <w:gridCol w:w="1236"/>
      </w:tblGrid>
      <w:tr w:rsidR="000E6C90" w:rsidRPr="0040485B" w:rsidTr="00BA3C53">
        <w:trPr>
          <w:trHeight w:val="360"/>
        </w:trPr>
        <w:tc>
          <w:tcPr>
            <w:tcW w:w="846" w:type="dxa"/>
            <w:vMerge w:val="restart"/>
          </w:tcPr>
          <w:p w:rsidR="000E6C90" w:rsidRPr="0040485B" w:rsidRDefault="000E6C90" w:rsidP="009B179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40485B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</w:t>
            </w: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561" w:type="dxa"/>
            <w:shd w:val="clear" w:color="auto" w:fill="auto"/>
            <w:hideMark/>
          </w:tcPr>
          <w:p w:rsidR="000E6C90" w:rsidRPr="0040485B" w:rsidRDefault="00BA3C53" w:rsidP="0069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CA4672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омисия </w:t>
            </w:r>
          </w:p>
        </w:tc>
        <w:tc>
          <w:tcPr>
            <w:tcW w:w="1713" w:type="dxa"/>
            <w:shd w:val="clear" w:color="auto" w:fill="auto"/>
            <w:hideMark/>
          </w:tcPr>
          <w:p w:rsidR="000E6C90" w:rsidRPr="0040485B" w:rsidRDefault="00C97E87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01.02.2020</w:t>
            </w:r>
          </w:p>
        </w:tc>
        <w:tc>
          <w:tcPr>
            <w:tcW w:w="1269" w:type="dxa"/>
          </w:tcPr>
          <w:p w:rsidR="000E6C90" w:rsidRPr="0040485B" w:rsidRDefault="00A20B46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BA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0E6C9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 писмен,</w:t>
            </w:r>
          </w:p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A20B46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BA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 устен</w:t>
            </w:r>
          </w:p>
        </w:tc>
        <w:tc>
          <w:tcPr>
            <w:tcW w:w="1236" w:type="dxa"/>
            <w:shd w:val="clear" w:color="auto" w:fill="auto"/>
            <w:hideMark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0E6C90" w:rsidRPr="0040485B" w:rsidTr="00BA3C53">
        <w:trPr>
          <w:trHeight w:val="360"/>
        </w:trPr>
        <w:tc>
          <w:tcPr>
            <w:tcW w:w="846" w:type="dxa"/>
            <w:vMerge/>
          </w:tcPr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2561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713" w:type="dxa"/>
            <w:shd w:val="clear" w:color="auto" w:fill="auto"/>
          </w:tcPr>
          <w:p w:rsidR="000E6C90" w:rsidRPr="0040485B" w:rsidRDefault="006E1A0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21.01.2020</w:t>
            </w:r>
          </w:p>
        </w:tc>
        <w:tc>
          <w:tcPr>
            <w:tcW w:w="1269" w:type="dxa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BA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  <w:r w:rsidR="006E1A0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0E6C90" w:rsidRPr="0040485B" w:rsidTr="00BA3C53">
        <w:trPr>
          <w:trHeight w:val="360"/>
        </w:trPr>
        <w:tc>
          <w:tcPr>
            <w:tcW w:w="846" w:type="dxa"/>
            <w:vMerge/>
          </w:tcPr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историческа граматика</w:t>
            </w:r>
          </w:p>
        </w:tc>
        <w:tc>
          <w:tcPr>
            <w:tcW w:w="2561" w:type="dxa"/>
            <w:shd w:val="clear" w:color="auto" w:fill="auto"/>
            <w:hideMark/>
          </w:tcPr>
          <w:p w:rsidR="000E6C90" w:rsidRPr="0040485B" w:rsidRDefault="00BD2B6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1713" w:type="dxa"/>
            <w:shd w:val="clear" w:color="auto" w:fill="auto"/>
            <w:hideMark/>
          </w:tcPr>
          <w:p w:rsidR="000E6C90" w:rsidRPr="0040485B" w:rsidRDefault="004368A9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14.02.2020</w:t>
            </w:r>
          </w:p>
        </w:tc>
        <w:tc>
          <w:tcPr>
            <w:tcW w:w="1269" w:type="dxa"/>
          </w:tcPr>
          <w:p w:rsidR="000E6C90" w:rsidRPr="0040485B" w:rsidRDefault="004368A9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BA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0E6C9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36" w:type="dxa"/>
            <w:shd w:val="clear" w:color="auto" w:fill="auto"/>
            <w:hideMark/>
          </w:tcPr>
          <w:p w:rsidR="000E6C90" w:rsidRPr="0040485B" w:rsidRDefault="00CA4672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E6C90" w:rsidRPr="0040485B" w:rsidTr="00BA3C53">
        <w:trPr>
          <w:trHeight w:val="360"/>
        </w:trPr>
        <w:tc>
          <w:tcPr>
            <w:tcW w:w="846" w:type="dxa"/>
            <w:vMerge/>
          </w:tcPr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561" w:type="dxa"/>
            <w:shd w:val="clear" w:color="auto" w:fill="auto"/>
            <w:hideMark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713" w:type="dxa"/>
            <w:shd w:val="clear" w:color="auto" w:fill="auto"/>
            <w:hideMark/>
          </w:tcPr>
          <w:p w:rsidR="000E6C90" w:rsidRPr="0040485B" w:rsidRDefault="00402035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20.01.2020</w:t>
            </w:r>
          </w:p>
        </w:tc>
        <w:tc>
          <w:tcPr>
            <w:tcW w:w="1269" w:type="dxa"/>
          </w:tcPr>
          <w:p w:rsidR="000E6C90" w:rsidRPr="0040485B" w:rsidRDefault="00402035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 w:rsidR="00BA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0E6C9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36" w:type="dxa"/>
            <w:shd w:val="clear" w:color="auto" w:fill="auto"/>
            <w:hideMark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E6C90" w:rsidRPr="0040485B" w:rsidTr="00BA3C53">
        <w:trPr>
          <w:trHeight w:val="70"/>
        </w:trPr>
        <w:tc>
          <w:tcPr>
            <w:tcW w:w="846" w:type="dxa"/>
            <w:vMerge/>
          </w:tcPr>
          <w:p w:rsidR="000E6C90" w:rsidRPr="0040485B" w:rsidRDefault="000E6C90" w:rsidP="00761D75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фразеология</w:t>
            </w:r>
          </w:p>
        </w:tc>
        <w:tc>
          <w:tcPr>
            <w:tcW w:w="2561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ас. </w:t>
            </w:r>
            <w:r w:rsidR="00BD2B63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Илияна Божова</w:t>
            </w:r>
          </w:p>
        </w:tc>
        <w:tc>
          <w:tcPr>
            <w:tcW w:w="1713" w:type="dxa"/>
            <w:shd w:val="clear" w:color="auto" w:fill="auto"/>
          </w:tcPr>
          <w:p w:rsidR="000E6C90" w:rsidRPr="0040485B" w:rsidRDefault="006E1A0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13.02.2020</w:t>
            </w:r>
          </w:p>
        </w:tc>
        <w:tc>
          <w:tcPr>
            <w:tcW w:w="1269" w:type="dxa"/>
          </w:tcPr>
          <w:p w:rsidR="000E6C90" w:rsidRPr="0040485B" w:rsidRDefault="006E1A0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BA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0E6C90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36" w:type="dxa"/>
            <w:shd w:val="clear" w:color="auto" w:fill="auto"/>
          </w:tcPr>
          <w:p w:rsidR="000E6C90" w:rsidRPr="0040485B" w:rsidRDefault="00BD2B6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E6C90" w:rsidRPr="0040485B" w:rsidTr="00BA3C53">
        <w:trPr>
          <w:trHeight w:val="360"/>
        </w:trPr>
        <w:tc>
          <w:tcPr>
            <w:tcW w:w="846" w:type="dxa"/>
            <w:vMerge/>
          </w:tcPr>
          <w:p w:rsidR="000E6C90" w:rsidRPr="0040485B" w:rsidRDefault="000E6C90" w:rsidP="00E9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E6C90" w:rsidRPr="0040485B" w:rsidRDefault="000E6C90" w:rsidP="00E9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Иранска дипломатика</w:t>
            </w:r>
          </w:p>
        </w:tc>
        <w:tc>
          <w:tcPr>
            <w:tcW w:w="2561" w:type="dxa"/>
            <w:shd w:val="clear" w:color="auto" w:fill="auto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1713" w:type="dxa"/>
            <w:shd w:val="clear" w:color="auto" w:fill="auto"/>
          </w:tcPr>
          <w:p w:rsidR="000E6C90" w:rsidRPr="0040485B" w:rsidRDefault="0091209A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22.01.2020</w:t>
            </w:r>
          </w:p>
        </w:tc>
        <w:tc>
          <w:tcPr>
            <w:tcW w:w="1269" w:type="dxa"/>
          </w:tcPr>
          <w:p w:rsidR="000E6C90" w:rsidRPr="0040485B" w:rsidRDefault="000E6C90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BA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  <w:r w:rsidR="0091209A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0E6C90" w:rsidRPr="0040485B" w:rsidRDefault="00CA4672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C97E87" w:rsidRPr="0040485B" w:rsidTr="00BA3C53">
        <w:trPr>
          <w:trHeight w:val="360"/>
        </w:trPr>
        <w:tc>
          <w:tcPr>
            <w:tcW w:w="846" w:type="dxa"/>
            <w:vMerge/>
          </w:tcPr>
          <w:p w:rsidR="00C97E87" w:rsidRPr="0040485B" w:rsidRDefault="00C97E87" w:rsidP="00C97E8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C97E87" w:rsidRPr="0040485B" w:rsidRDefault="00C97E87" w:rsidP="00C9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Религиозно</w:t>
            </w:r>
            <w:r w:rsidRPr="0040485B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 мистични учения от Древния Изток</w:t>
            </w:r>
          </w:p>
        </w:tc>
        <w:tc>
          <w:tcPr>
            <w:tcW w:w="2561" w:type="dxa"/>
            <w:shd w:val="clear" w:color="auto" w:fill="auto"/>
          </w:tcPr>
          <w:p w:rsidR="00C97E87" w:rsidRPr="0040485B" w:rsidRDefault="00C97E87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713" w:type="dxa"/>
            <w:shd w:val="clear" w:color="auto" w:fill="auto"/>
          </w:tcPr>
          <w:p w:rsidR="00C97E87" w:rsidRPr="0040485B" w:rsidRDefault="00C97E87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20.01.202</w:t>
            </w:r>
            <w:r w:rsidR="00BA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69" w:type="dxa"/>
          </w:tcPr>
          <w:p w:rsidR="00C97E87" w:rsidRPr="0040485B" w:rsidRDefault="00BA3C53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</w:t>
            </w:r>
            <w:r w:rsidR="00C97E87" w:rsidRPr="0040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236" w:type="dxa"/>
            <w:shd w:val="clear" w:color="auto" w:fill="auto"/>
          </w:tcPr>
          <w:p w:rsidR="00C97E87" w:rsidRPr="0040485B" w:rsidRDefault="00C97E87" w:rsidP="00BA3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048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Авицена</w:t>
            </w:r>
          </w:p>
        </w:tc>
      </w:tr>
    </w:tbl>
    <w:p w:rsidR="00E01872" w:rsidRPr="0033694D" w:rsidRDefault="00E01872" w:rsidP="00E01872">
      <w:pPr>
        <w:spacing w:after="0" w:line="240" w:lineRule="auto"/>
        <w:ind w:left="567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4D">
        <w:rPr>
          <w:rFonts w:ascii="Times New Roman" w:hAnsi="Times New Roman" w:cs="Times New Roman"/>
          <w:b/>
          <w:sz w:val="24"/>
          <w:szCs w:val="24"/>
        </w:rPr>
        <w:lastRenderedPageBreak/>
        <w:t>УЧЕБНА 2019/2020 ГОДИНА, ЗИМНА ИЗПИТНА СЕСИЯ</w:t>
      </w:r>
    </w:p>
    <w:p w:rsidR="00E01872" w:rsidRPr="0033694D" w:rsidRDefault="00BA3C53" w:rsidP="0033694D">
      <w:pPr>
        <w:spacing w:after="0" w:line="240" w:lineRule="auto"/>
        <w:ind w:left="567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Магистърска програма „</w:t>
      </w:r>
      <w:r w:rsidR="00E01872" w:rsidRPr="0033694D">
        <w:rPr>
          <w:rFonts w:ascii="Times New Roman" w:hAnsi="Times New Roman" w:cs="Times New Roman"/>
          <w:b/>
          <w:sz w:val="24"/>
          <w:szCs w:val="24"/>
        </w:rPr>
        <w:t xml:space="preserve">Индийско и иранско </w:t>
      </w:r>
      <w:r w:rsidR="00C66CFF">
        <w:rPr>
          <w:rFonts w:ascii="Times New Roman" w:hAnsi="Times New Roman" w:cs="Times New Roman"/>
          <w:b/>
          <w:sz w:val="24"/>
          <w:szCs w:val="24"/>
        </w:rPr>
        <w:t xml:space="preserve">културознание и обществознание” </w:t>
      </w:r>
      <w:bookmarkStart w:id="0" w:name="_GoBack"/>
      <w:bookmarkEnd w:id="0"/>
      <w:r w:rsidR="00E01872" w:rsidRPr="0033694D">
        <w:rPr>
          <w:rFonts w:ascii="Times New Roman" w:hAnsi="Times New Roman" w:cs="Times New Roman"/>
          <w:b/>
          <w:sz w:val="24"/>
          <w:szCs w:val="24"/>
        </w:rPr>
        <w:t>(ИИКО)</w:t>
      </w:r>
    </w:p>
    <w:p w:rsidR="00E01872" w:rsidRPr="0033694D" w:rsidRDefault="00E01872" w:rsidP="0033694D">
      <w:pPr>
        <w:spacing w:after="0" w:line="240" w:lineRule="auto"/>
        <w:ind w:left="567" w:right="708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3694D">
        <w:rPr>
          <w:rFonts w:ascii="Times New Roman" w:hAnsi="Times New Roman" w:cs="Times New Roman"/>
          <w:b/>
          <w:smallCaps/>
          <w:sz w:val="24"/>
          <w:szCs w:val="24"/>
        </w:rPr>
        <w:t>Иранистика</w:t>
      </w:r>
    </w:p>
    <w:p w:rsidR="00E01872" w:rsidRPr="0033694D" w:rsidRDefault="00E01872" w:rsidP="00E01872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E01872" w:rsidRPr="0033694D" w:rsidRDefault="00E01872" w:rsidP="00E01872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  <w:r w:rsidRPr="0033694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694D">
        <w:rPr>
          <w:rFonts w:ascii="Times New Roman" w:hAnsi="Times New Roman" w:cs="Times New Roman"/>
          <w:b/>
          <w:sz w:val="24"/>
          <w:szCs w:val="24"/>
        </w:rPr>
        <w:t xml:space="preserve">КУРС             ДИСЦИПЛИНА        ПРЕПОДАВАТЕЛ          ДАТА И ЧАС        </w:t>
      </w:r>
      <w:r w:rsidRPr="00336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36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94D">
        <w:rPr>
          <w:rFonts w:ascii="Times New Roman" w:hAnsi="Times New Roman" w:cs="Times New Roman"/>
          <w:b/>
          <w:caps/>
          <w:sz w:val="24"/>
          <w:szCs w:val="24"/>
        </w:rPr>
        <w:t>Зала</w:t>
      </w:r>
    </w:p>
    <w:tbl>
      <w:tblPr>
        <w:tblW w:w="102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693"/>
        <w:gridCol w:w="1871"/>
        <w:gridCol w:w="1816"/>
      </w:tblGrid>
      <w:tr w:rsidR="005D6891" w:rsidRPr="0033694D" w:rsidTr="00EF40C7">
        <w:trPr>
          <w:trHeight w:val="6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b/>
                <w:sz w:val="24"/>
                <w:szCs w:val="24"/>
              </w:rPr>
              <w:t>ИИКО Иранистика</w:t>
            </w:r>
          </w:p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неспециалисти, </w:t>
            </w:r>
          </w:p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ind w:right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Персийска цивилизация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>проф. д-р И. Панов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22.</w:t>
            </w:r>
            <w:r w:rsidR="00BA3C53">
              <w:rPr>
                <w:rFonts w:ascii="Times New Roman" w:hAnsi="Times New Roman"/>
                <w:sz w:val="24"/>
                <w:szCs w:val="24"/>
              </w:rPr>
              <w:t>0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1.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12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BA3C53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Авицена</w:t>
            </w:r>
          </w:p>
        </w:tc>
      </w:tr>
      <w:tr w:rsidR="005D6891" w:rsidRPr="0033694D" w:rsidTr="00EF40C7">
        <w:trPr>
          <w:trHeight w:val="4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 xml:space="preserve">История на Персия и Иран, </w:t>
            </w:r>
            <w:r w:rsidRPr="0033694D">
              <w:rPr>
                <w:rFonts w:ascii="Times New Roman" w:hAnsi="Times New Roman"/>
                <w:sz w:val="24"/>
                <w:szCs w:val="24"/>
                <w:lang w:val="en-US" w:bidi="fa-IR"/>
              </w:rPr>
              <w:t xml:space="preserve">I </w:t>
            </w:r>
            <w:r w:rsidRPr="0033694D">
              <w:rPr>
                <w:rFonts w:ascii="Times New Roman" w:hAnsi="Times New Roman"/>
                <w:sz w:val="24"/>
                <w:szCs w:val="24"/>
                <w:lang w:bidi="fa-IR"/>
              </w:rPr>
              <w:t>част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>проф. д-р И. Панов</w:t>
            </w:r>
          </w:p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22.</w:t>
            </w:r>
            <w:r w:rsidR="00BA3C53">
              <w:rPr>
                <w:rFonts w:ascii="Times New Roman" w:hAnsi="Times New Roman"/>
                <w:sz w:val="24"/>
                <w:szCs w:val="24"/>
              </w:rPr>
              <w:t>0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1.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10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BA3C53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Авицена</w:t>
            </w:r>
          </w:p>
        </w:tc>
      </w:tr>
      <w:tr w:rsidR="005D6891" w:rsidRPr="0033694D" w:rsidTr="00EF40C7">
        <w:trPr>
          <w:trHeight w:val="2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Увод в иранското литературознание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>проф. д-р И. Панов</w:t>
            </w:r>
          </w:p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21.</w:t>
            </w:r>
            <w:r w:rsidR="00BA3C53">
              <w:rPr>
                <w:rFonts w:ascii="Times New Roman" w:hAnsi="Times New Roman"/>
                <w:sz w:val="24"/>
                <w:szCs w:val="24"/>
              </w:rPr>
              <w:t>0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12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BA3C53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Авицена</w:t>
            </w:r>
          </w:p>
        </w:tc>
      </w:tr>
      <w:tr w:rsidR="005D6891" w:rsidRPr="0033694D" w:rsidTr="00EF40C7">
        <w:trPr>
          <w:trHeight w:val="2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tabs>
                <w:tab w:val="left" w:pos="1735"/>
              </w:tabs>
              <w:ind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Увод в индоиранското езикознание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ind w:right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94D">
              <w:rPr>
                <w:rFonts w:ascii="Times New Roman" w:hAnsi="Times New Roman"/>
                <w:bCs/>
                <w:sz w:val="24"/>
                <w:szCs w:val="24"/>
              </w:rPr>
              <w:t>ас. Я. Христова</w:t>
            </w:r>
          </w:p>
          <w:p w:rsidR="00E01872" w:rsidRPr="0033694D" w:rsidRDefault="00E01872" w:rsidP="00291EB1">
            <w:pPr>
              <w:tabs>
                <w:tab w:val="left" w:pos="7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BA3C53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1872" w:rsidRPr="0033694D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1</w:t>
            </w:r>
            <w:r w:rsidR="00E01872" w:rsidRPr="0033694D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E01872"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</w:tr>
      <w:tr w:rsidR="005D6891" w:rsidRPr="0033694D" w:rsidTr="00EF40C7">
        <w:trPr>
          <w:trHeight w:val="8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ind w:right="60"/>
              <w:rPr>
                <w:rFonts w:ascii="Times New Roman" w:hAnsi="Times New Roman"/>
                <w:sz w:val="24"/>
                <w:szCs w:val="24"/>
                <w:lang w:val="en-GB" w:bidi="fa-IR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 xml:space="preserve">Персийски език – практически курс, </w:t>
            </w:r>
            <w:r w:rsidRPr="0033694D">
              <w:rPr>
                <w:rFonts w:ascii="Times New Roman" w:hAnsi="Times New Roman"/>
                <w:sz w:val="24"/>
                <w:szCs w:val="24"/>
                <w:lang w:val="en-US" w:bidi="fa-IR"/>
              </w:rPr>
              <w:t xml:space="preserve">I </w:t>
            </w:r>
            <w:r w:rsidRPr="0033694D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част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ind w:right="6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33694D">
              <w:rPr>
                <w:rFonts w:ascii="Times New Roman" w:hAnsi="Times New Roman"/>
                <w:bCs/>
                <w:sz w:val="24"/>
                <w:szCs w:val="24"/>
              </w:rPr>
              <w:t>ас. Я. Христова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BA3C53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01872" w:rsidRPr="0033694D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 w:rsidR="00E01872"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30 писмен,</w:t>
            </w:r>
          </w:p>
          <w:p w:rsidR="00E01872" w:rsidRPr="0033694D" w:rsidRDefault="00BA3C53" w:rsidP="00291EB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872" w:rsidRPr="0033694D">
              <w:rPr>
                <w:rFonts w:ascii="Times New Roman" w:hAnsi="Times New Roman"/>
                <w:sz w:val="24"/>
                <w:szCs w:val="24"/>
              </w:rPr>
              <w:t>14:30 устен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</w:tr>
    </w:tbl>
    <w:p w:rsidR="00E01872" w:rsidRPr="0033694D" w:rsidRDefault="00E01872" w:rsidP="00E01872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E01872" w:rsidRPr="0033694D" w:rsidRDefault="00E01872" w:rsidP="00E01872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  <w:r w:rsidRPr="0033694D">
        <w:rPr>
          <w:rFonts w:ascii="Times New Roman" w:hAnsi="Times New Roman" w:cs="Times New Roman"/>
          <w:b/>
          <w:sz w:val="24"/>
          <w:szCs w:val="24"/>
        </w:rPr>
        <w:t xml:space="preserve">           КУРС             ДИСЦИПЛИНА        ПРЕПОДАВАТЕЛ          ДАТА И ЧАС        </w:t>
      </w:r>
      <w:r w:rsidRPr="00336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36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94D">
        <w:rPr>
          <w:rFonts w:ascii="Times New Roman" w:hAnsi="Times New Roman" w:cs="Times New Roman"/>
          <w:b/>
          <w:caps/>
          <w:sz w:val="24"/>
          <w:szCs w:val="24"/>
        </w:rPr>
        <w:t>Зала</w:t>
      </w:r>
    </w:p>
    <w:tbl>
      <w:tblPr>
        <w:tblW w:w="102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693"/>
        <w:gridCol w:w="1871"/>
        <w:gridCol w:w="1816"/>
      </w:tblGrid>
      <w:tr w:rsidR="005D6891" w:rsidRPr="0033694D" w:rsidTr="00EF40C7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b/>
                <w:sz w:val="24"/>
                <w:szCs w:val="24"/>
              </w:rPr>
              <w:t>ИИКО Иранистика</w:t>
            </w:r>
          </w:p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специалисти, </w:t>
            </w:r>
          </w:p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Специализиращ език – І част, персийски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bCs/>
                <w:sz w:val="24"/>
                <w:szCs w:val="24"/>
              </w:rPr>
              <w:t>ас. И. Божова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14.</w:t>
            </w:r>
            <w:r w:rsidR="00BA3C53">
              <w:rPr>
                <w:rFonts w:ascii="Times New Roman" w:hAnsi="Times New Roman"/>
                <w:sz w:val="24"/>
                <w:szCs w:val="24"/>
              </w:rPr>
              <w:t>0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2.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14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CA341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D6891" w:rsidRPr="0033694D" w:rsidTr="00EF40C7">
        <w:trPr>
          <w:trHeight w:val="6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>Аспекти на индуизма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>доц. д-р Г.</w:t>
            </w:r>
            <w:r w:rsidRPr="00336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27.</w:t>
            </w:r>
            <w:r w:rsidR="00BA3C53">
              <w:rPr>
                <w:rFonts w:ascii="Times New Roman" w:hAnsi="Times New Roman"/>
                <w:sz w:val="24"/>
                <w:szCs w:val="24"/>
              </w:rPr>
              <w:t>0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1.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10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каб. 1</w:t>
            </w:r>
            <w:r w:rsidRPr="0033694D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 xml:space="preserve"> (Индология)</w:t>
            </w:r>
          </w:p>
        </w:tc>
      </w:tr>
      <w:tr w:rsidR="005D6891" w:rsidRPr="0033694D" w:rsidTr="00EF40C7">
        <w:trPr>
          <w:trHeight w:val="4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Персийска религиозна традиция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>проф. д-р И. Панов</w:t>
            </w:r>
          </w:p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24.</w:t>
            </w:r>
            <w:r w:rsidR="00BA3C53">
              <w:rPr>
                <w:rFonts w:ascii="Times New Roman" w:hAnsi="Times New Roman"/>
                <w:sz w:val="24"/>
                <w:szCs w:val="24"/>
              </w:rPr>
              <w:t>0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1.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10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BA3C53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Авицена</w:t>
            </w:r>
          </w:p>
        </w:tc>
      </w:tr>
      <w:tr w:rsidR="005D6891" w:rsidRPr="0033694D" w:rsidTr="00EF40C7">
        <w:trPr>
          <w:trHeight w:val="2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Индия и Пакистан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hAnsi="Times New Roman" w:cs="Times New Roman"/>
                <w:sz w:val="24"/>
                <w:szCs w:val="24"/>
              </w:rPr>
              <w:t>доц. д-р В. Атанасова</w:t>
            </w:r>
          </w:p>
          <w:p w:rsidR="00E01872" w:rsidRPr="0033694D" w:rsidRDefault="00E01872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10.</w:t>
            </w:r>
            <w:r w:rsidR="00BA3C53">
              <w:rPr>
                <w:rFonts w:ascii="Times New Roman" w:hAnsi="Times New Roman"/>
                <w:sz w:val="24"/>
                <w:szCs w:val="24"/>
              </w:rPr>
              <w:t>0</w:t>
            </w:r>
            <w:r w:rsidRPr="0033694D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.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13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BA3C53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зала „</w:t>
            </w:r>
            <w:r w:rsidR="00190BFA">
              <w:rPr>
                <w:rFonts w:ascii="Times New Roman" w:hAnsi="Times New Roman"/>
                <w:sz w:val="24"/>
                <w:szCs w:val="24"/>
              </w:rPr>
              <w:t>Китаистика</w:t>
            </w:r>
            <w:r w:rsidR="00EF40C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5D6891" w:rsidRPr="0033694D" w:rsidTr="00EF40C7">
        <w:trPr>
          <w:trHeight w:val="8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Учението йога – основи и връзка с аюрведа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tabs>
                <w:tab w:val="left" w:pos="7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4D">
              <w:rPr>
                <w:rFonts w:ascii="Times New Roman" w:eastAsia="Times New Roman" w:hAnsi="Times New Roman" w:cs="Times New Roman"/>
                <w:sz w:val="24"/>
                <w:szCs w:val="24"/>
              </w:rPr>
              <w:t>д-р А. Заркова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E01872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</w:rPr>
              <w:t>28.</w:t>
            </w:r>
            <w:r w:rsidR="00BA3C53">
              <w:rPr>
                <w:rFonts w:ascii="Times New Roman" w:hAnsi="Times New Roman"/>
                <w:sz w:val="24"/>
                <w:szCs w:val="24"/>
              </w:rPr>
              <w:t>0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–</w:t>
            </w:r>
            <w:r w:rsidR="00BA3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10</w:t>
            </w: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72" w:rsidRPr="0033694D" w:rsidRDefault="0009479A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694D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3369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E01872" w:rsidRPr="0033694D" w:rsidRDefault="00E01872" w:rsidP="00E01872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E01872" w:rsidRPr="0033694D" w:rsidRDefault="00E01872" w:rsidP="00E01872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E01872" w:rsidRPr="005D6891" w:rsidRDefault="00E01872" w:rsidP="00E01872">
      <w:pPr>
        <w:spacing w:after="0" w:line="240" w:lineRule="auto"/>
        <w:ind w:right="-716"/>
        <w:rPr>
          <w:rFonts w:ascii="Verdana" w:hAnsi="Verdana"/>
          <w:sz w:val="20"/>
          <w:szCs w:val="20"/>
        </w:rPr>
      </w:pPr>
    </w:p>
    <w:p w:rsidR="00E01872" w:rsidRPr="005D6891" w:rsidRDefault="00E01872" w:rsidP="00E01872">
      <w:pPr>
        <w:spacing w:after="0" w:line="240" w:lineRule="auto"/>
        <w:ind w:right="-716"/>
        <w:rPr>
          <w:rFonts w:ascii="Verdana" w:hAnsi="Verdana"/>
          <w:sz w:val="20"/>
          <w:szCs w:val="20"/>
        </w:rPr>
      </w:pPr>
    </w:p>
    <w:p w:rsidR="00C97E87" w:rsidRPr="005D6891" w:rsidRDefault="00C97E87" w:rsidP="006D4544">
      <w:pPr>
        <w:rPr>
          <w:rFonts w:ascii="Times New Roman" w:hAnsi="Times New Roman" w:cs="Times New Roman"/>
          <w:sz w:val="24"/>
          <w:szCs w:val="24"/>
        </w:rPr>
      </w:pPr>
    </w:p>
    <w:sectPr w:rsidR="00C97E87" w:rsidRPr="005D6891" w:rsidSect="00BA3C53">
      <w:pgSz w:w="11906" w:h="16838"/>
      <w:pgMar w:top="810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61"/>
    <w:rsid w:val="00077342"/>
    <w:rsid w:val="0009479A"/>
    <w:rsid w:val="000A7DE7"/>
    <w:rsid w:val="000D7124"/>
    <w:rsid w:val="000E6C90"/>
    <w:rsid w:val="00142A8E"/>
    <w:rsid w:val="00190BFA"/>
    <w:rsid w:val="001E7B38"/>
    <w:rsid w:val="00324D1D"/>
    <w:rsid w:val="0033694D"/>
    <w:rsid w:val="003F7804"/>
    <w:rsid w:val="00402035"/>
    <w:rsid w:val="0040485B"/>
    <w:rsid w:val="00421A8E"/>
    <w:rsid w:val="004368A9"/>
    <w:rsid w:val="004E6640"/>
    <w:rsid w:val="005B1068"/>
    <w:rsid w:val="005D6891"/>
    <w:rsid w:val="00664EE8"/>
    <w:rsid w:val="00677CCA"/>
    <w:rsid w:val="00693FED"/>
    <w:rsid w:val="0069519D"/>
    <w:rsid w:val="006A020E"/>
    <w:rsid w:val="006D4544"/>
    <w:rsid w:val="006E1A00"/>
    <w:rsid w:val="00730864"/>
    <w:rsid w:val="00761D75"/>
    <w:rsid w:val="00764FB2"/>
    <w:rsid w:val="007C397F"/>
    <w:rsid w:val="007F4CD5"/>
    <w:rsid w:val="00865EDF"/>
    <w:rsid w:val="0091209A"/>
    <w:rsid w:val="00947CF4"/>
    <w:rsid w:val="009B1798"/>
    <w:rsid w:val="009D7891"/>
    <w:rsid w:val="00A20B46"/>
    <w:rsid w:val="00A41ACA"/>
    <w:rsid w:val="00A764B2"/>
    <w:rsid w:val="00B5452C"/>
    <w:rsid w:val="00B84858"/>
    <w:rsid w:val="00B867AD"/>
    <w:rsid w:val="00BA38A6"/>
    <w:rsid w:val="00BA3C53"/>
    <w:rsid w:val="00BD2B63"/>
    <w:rsid w:val="00C61164"/>
    <w:rsid w:val="00C66CFF"/>
    <w:rsid w:val="00C73C34"/>
    <w:rsid w:val="00C97E87"/>
    <w:rsid w:val="00CA3411"/>
    <w:rsid w:val="00CA4672"/>
    <w:rsid w:val="00CC494D"/>
    <w:rsid w:val="00D40661"/>
    <w:rsid w:val="00DF335D"/>
    <w:rsid w:val="00DF710E"/>
    <w:rsid w:val="00E01872"/>
    <w:rsid w:val="00E5063B"/>
    <w:rsid w:val="00EF40C7"/>
    <w:rsid w:val="00EF7AD5"/>
    <w:rsid w:val="00F473B1"/>
    <w:rsid w:val="00F756C2"/>
    <w:rsid w:val="00F75D95"/>
    <w:rsid w:val="00FA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A74E2-51B0-4AB0-BA75-7219C962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6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11</cp:revision>
  <dcterms:created xsi:type="dcterms:W3CDTF">2020-01-14T10:20:00Z</dcterms:created>
  <dcterms:modified xsi:type="dcterms:W3CDTF">2020-01-14T11:38:00Z</dcterms:modified>
</cp:coreProperties>
</file>