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55CE" w14:textId="77777777" w:rsidR="00ED66AC" w:rsidRDefault="00ED66AC" w:rsidP="00ED66A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14:paraId="5E84B6BF" w14:textId="30AFF597" w:rsidR="00ED66AC" w:rsidRDefault="00ED66AC" w:rsidP="00ED66A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СЕСИЯ,</w:t>
      </w:r>
      <w:r>
        <w:rPr>
          <w:rFonts w:ascii="Times New Roman" w:hAnsi="Times New Roman"/>
          <w:b/>
          <w:sz w:val="24"/>
          <w:szCs w:val="24"/>
          <w:lang w:val="en-US" w:bidi="fa-IR"/>
        </w:rPr>
        <w:t xml:space="preserve"> </w:t>
      </w:r>
      <w:r>
        <w:rPr>
          <w:rFonts w:ascii="Times New Roman" w:hAnsi="Times New Roman"/>
          <w:b/>
          <w:sz w:val="24"/>
          <w:szCs w:val="24"/>
          <w:lang w:bidi="fa-IR"/>
        </w:rPr>
        <w:t>ЗИМЕН СЕМЕСТЪР, 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20</w:t>
      </w:r>
      <w:r>
        <w:rPr>
          <w:rFonts w:ascii="Times New Roman" w:hAnsi="Times New Roman"/>
          <w:b/>
          <w:sz w:val="24"/>
          <w:szCs w:val="24"/>
          <w:lang w:bidi="fa-IR"/>
        </w:rPr>
        <w:t>/20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21</w:t>
      </w:r>
      <w:r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2463A16B" w14:textId="77777777" w:rsidR="00ED66AC" w:rsidRDefault="00ED66AC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1D344C28" w14:textId="77777777" w:rsidR="00ED66AC" w:rsidRDefault="00ED66AC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59"/>
        <w:gridCol w:w="3402"/>
        <w:gridCol w:w="1134"/>
        <w:gridCol w:w="1261"/>
      </w:tblGrid>
      <w:tr w:rsidR="00ED66AC" w14:paraId="6616349B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C8A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1B4E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53B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90D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E1C9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</w:tr>
      <w:tr w:rsidR="00ED66AC" w14:paraId="1A540CF9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404" w14:textId="77777777" w:rsidR="00ED66AC" w:rsidRDefault="00ED66A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2E25EB5E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02F" w14:textId="1ACAB476" w:rsidR="00ED66AC" w:rsidRDefault="00ED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F84" w14:textId="03CB0E56" w:rsidR="00ED66AC" w:rsidRDefault="007F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ED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Илияна Божова</w:t>
            </w:r>
          </w:p>
          <w:p w14:paraId="1BA7F8EC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14:paraId="16053188" w14:textId="52B6143C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  <w:p w14:paraId="6049F6EF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870" w14:textId="121D5499" w:rsidR="00ED66AC" w:rsidRDefault="00C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C0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FC98" w14:textId="45A8379A" w:rsidR="00ED66AC" w:rsidRDefault="00C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ED66AC" w14:paraId="475EA63E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BD0" w14:textId="77777777" w:rsidR="00ED66AC" w:rsidRDefault="00ED66A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15090C9D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928B" w14:textId="6E6F2C26" w:rsidR="00ED66AC" w:rsidRPr="00ED66AC" w:rsidRDefault="00ED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981D" w14:textId="156AA14B" w:rsidR="00ED66AC" w:rsidRDefault="007F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ED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8487" w14:textId="65CFD943" w:rsidR="00ED66AC" w:rsidRDefault="00C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96A" w14:textId="37C0B0EF" w:rsidR="00ED66AC" w:rsidRDefault="00C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EA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ED66AC" w14:paraId="2831F1A0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2DB" w14:textId="77777777" w:rsidR="00ED66AC" w:rsidRDefault="00ED66A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7D092639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6186" w14:textId="77777777" w:rsidR="00ED66AC" w:rsidRDefault="00ED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597" w14:textId="5EE897EC" w:rsidR="00ED66AC" w:rsidRPr="00ED66AC" w:rsidRDefault="00ED66AC" w:rsidP="00ED66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B1FC" w14:textId="007AD92E" w:rsidR="00ED66AC" w:rsidRDefault="0014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B66" w14:textId="0AA99BB2" w:rsidR="00ED66AC" w:rsidRPr="001454D2" w:rsidRDefault="0014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ED66AC" w14:paraId="30A3A8D0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EB9" w14:textId="77777777" w:rsidR="00ED66AC" w:rsidRDefault="00ED66A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26E61082" w14:textId="77777777" w:rsidR="00ED66AC" w:rsidRDefault="00ED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01C6" w14:textId="6F9D4F63" w:rsidR="00ED66AC" w:rsidRDefault="00ED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BC3" w14:textId="583990FD" w:rsidR="00ED66AC" w:rsidRPr="00ED66AC" w:rsidRDefault="00ED66AC" w:rsidP="00ED66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Е. Търпоманова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1B9" w14:textId="331147FA" w:rsidR="00ED66AC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D6E" w14:textId="0CF1C17A" w:rsidR="00ED66AC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</w:tbl>
    <w:p w14:paraId="118FEE29" w14:textId="77777777" w:rsidR="00ED66AC" w:rsidRDefault="00ED66AC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3402"/>
        <w:gridCol w:w="1134"/>
        <w:gridCol w:w="1276"/>
      </w:tblGrid>
      <w:tr w:rsidR="00244D94" w14:paraId="7011D597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004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A156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551" w14:textId="442B6C34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390C520F" w14:textId="7B6BB035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14:paraId="28B4DFEB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  <w:p w14:paraId="3DFF0560" w14:textId="08A34A72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06E4" w14:textId="5AB59FE4" w:rsidR="00244D94" w:rsidRDefault="00FE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C0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62EC" w14:textId="33A2D448" w:rsidR="00244D94" w:rsidRDefault="00FE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244D94" w14:paraId="0E507CB9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FD8F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52F4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C28" w14:textId="308E415B" w:rsidR="00244D94" w:rsidRDefault="007F43AD" w:rsidP="007F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24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B7E" w14:textId="15C25B51" w:rsidR="00244D94" w:rsidRDefault="00FC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45E6" w14:textId="60F34358" w:rsidR="00244D94" w:rsidRPr="00EA42DF" w:rsidRDefault="00EA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00</w:t>
            </w:r>
          </w:p>
        </w:tc>
      </w:tr>
      <w:tr w:rsidR="00244D94" w14:paraId="647DA446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550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4911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E431" w14:textId="114E9DF8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35E5" w14:textId="15043CF3" w:rsidR="00244D94" w:rsidRPr="00207DE6" w:rsidRDefault="0020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630A" w14:textId="0733E271" w:rsidR="00244D94" w:rsidRPr="00207DE6" w:rsidRDefault="0020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</w:t>
            </w:r>
          </w:p>
        </w:tc>
      </w:tr>
      <w:tr w:rsidR="00244D94" w14:paraId="71F50BE3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FF80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4D1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фонетика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587" w14:textId="1FCC1FAC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2C5" w14:textId="5F75F659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A87" w14:textId="6E9E57AD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</w:tr>
      <w:tr w:rsidR="00244D94" w14:paraId="6FBBF462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DAC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338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75C0" w14:textId="07C1B446" w:rsidR="00244D94" w:rsidRDefault="007F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24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Яна Христова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F9C" w14:textId="2D51BBBB" w:rsidR="00244D94" w:rsidRDefault="00FE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D11" w14:textId="69B1A3AC" w:rsidR="00244D94" w:rsidRDefault="00FE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244D94" w14:paraId="4A97BDD9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4605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F62" w14:textId="7524E04F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Авеста – свещената книга на зороастризма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39B" w14:textId="2CBD22CE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9334" w14:textId="5B291BC1" w:rsidR="00244D94" w:rsidRDefault="0059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2030" w14:textId="77AAC388" w:rsidR="00244D94" w:rsidRDefault="0059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244D94" w14:paraId="448BA515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15C2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AD8" w14:textId="1B883C35" w:rsidR="00244D94" w:rsidRDefault="0005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Религия чрез танца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525D" w14:textId="5B0871F7" w:rsidR="00244D94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A814" w14:textId="36884962" w:rsidR="00244D94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F7E" w14:textId="6B42120B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</w:tr>
    </w:tbl>
    <w:p w14:paraId="3C48E00F" w14:textId="77777777" w:rsidR="00ED66AC" w:rsidRDefault="00ED66AC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1134"/>
        <w:gridCol w:w="1276"/>
      </w:tblGrid>
      <w:tr w:rsidR="00244D94" w14:paraId="76F044FD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996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FED5D09" w14:textId="77777777" w:rsidR="00244D94" w:rsidRDefault="00244D94" w:rsidP="00F75AF5">
            <w:pPr>
              <w:spacing w:after="0" w:line="240" w:lineRule="auto"/>
              <w:ind w:hanging="9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18B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AAEF" w14:textId="27B7BC72" w:rsidR="00244D94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24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  <w:p w14:paraId="4EC53C27" w14:textId="3CCD9D04" w:rsidR="000528B1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370D868F" w14:textId="16375EAF" w:rsidR="00143AD4" w:rsidRDefault="0014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  <w:p w14:paraId="37925776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  <w:p w14:paraId="111031B5" w14:textId="2F388E4C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C25" w14:textId="5141FB15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5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D48B" w14:textId="0806E859" w:rsidR="00143AD4" w:rsidRPr="006C42C1" w:rsidRDefault="00143AD4" w:rsidP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C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244D94" w14:paraId="7A10B189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F88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0C5C2DE7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B662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44D9" w14:textId="47158CB5" w:rsidR="00244D94" w:rsidRDefault="007F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24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  <w:p w14:paraId="57B6A1AC" w14:textId="37F4E0F6" w:rsidR="000528B1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15AF" w14:textId="41FF5A79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9805" w14:textId="4F076B3E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EA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</w:tr>
      <w:tr w:rsidR="00244D94" w14:paraId="5A59260C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4D2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92C6677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A58B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морфология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95D2" w14:textId="4354F4AC" w:rsidR="00244D94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24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6858" w14:textId="2D5F9F64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D49" w14:textId="17F3B117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244D94" w14:paraId="15AAC57D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6E81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407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03A" w14:textId="434A960F" w:rsidR="00244D94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8930" w14:textId="3D566C29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C14B" w14:textId="1BC4CFFA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</w:tr>
      <w:tr w:rsidR="00244D94" w14:paraId="7D2E93BA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C6F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5BAA7DD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A572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F049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139C" w14:textId="4775A142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2184" w14:textId="7C3723A3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</w:tr>
      <w:tr w:rsidR="00244D94" w14:paraId="4193A57A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B28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1785FA5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2F5B" w14:textId="77777777" w:rsidR="00244D94" w:rsidRDefault="0024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9DE8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40C" w14:textId="2EBC2208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B005" w14:textId="5E35F7EE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</w:tr>
      <w:tr w:rsidR="00244D94" w14:paraId="51060FE0" w14:textId="77777777" w:rsidTr="00C8760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B71" w14:textId="77777777" w:rsidR="00244D94" w:rsidRDefault="00244D9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C03CAE3" w14:textId="77777777" w:rsidR="00244D94" w:rsidRDefault="002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254" w14:textId="128EACA6" w:rsidR="00244D94" w:rsidRPr="000528B1" w:rsidRDefault="0005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E85" w14:textId="11DFEF26" w:rsidR="00244D94" w:rsidRDefault="0005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CB2B" w14:textId="6064575B" w:rsidR="00244D94" w:rsidRDefault="0065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E299" w14:textId="477D64FB" w:rsidR="00244D94" w:rsidRPr="006C42C1" w:rsidRDefault="006C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</w:t>
            </w:r>
            <w:r w:rsidR="00BE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</w:tr>
    </w:tbl>
    <w:p w14:paraId="709BE242" w14:textId="62CB2C61" w:rsidR="00ED66AC" w:rsidRDefault="00ED66AC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27726825" w14:textId="6B122449" w:rsidR="003C0641" w:rsidRDefault="003C0641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23E9FAD" w14:textId="77777777" w:rsidR="003C0641" w:rsidRDefault="003C0641" w:rsidP="003C0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E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Магистърска програма ИИКО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970"/>
        <w:gridCol w:w="1530"/>
        <w:gridCol w:w="1170"/>
      </w:tblGrid>
      <w:tr w:rsidR="003C0641" w:rsidRPr="00DD7FE2" w14:paraId="1B56A726" w14:textId="77777777" w:rsidTr="00BE3733">
        <w:tc>
          <w:tcPr>
            <w:tcW w:w="4315" w:type="dxa"/>
          </w:tcPr>
          <w:p w14:paraId="288B1DFC" w14:textId="77777777" w:rsidR="003C0641" w:rsidRPr="00DD7FE2" w:rsidRDefault="003C0641" w:rsidP="00CA7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2970" w:type="dxa"/>
          </w:tcPr>
          <w:p w14:paraId="7C0A044A" w14:textId="77777777" w:rsidR="003C0641" w:rsidRPr="00DD7FE2" w:rsidRDefault="003C0641" w:rsidP="00CA7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530" w:type="dxa"/>
          </w:tcPr>
          <w:p w14:paraId="2753907B" w14:textId="77777777" w:rsidR="003C0641" w:rsidRPr="00DD7FE2" w:rsidRDefault="003C0641" w:rsidP="00CA7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70" w:type="dxa"/>
          </w:tcPr>
          <w:p w14:paraId="4BDA936D" w14:textId="77777777" w:rsidR="003C0641" w:rsidRPr="00DD7FE2" w:rsidRDefault="003C0641" w:rsidP="00CA7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3C0641" w:rsidRPr="00DD7FE2" w14:paraId="0433C2D5" w14:textId="77777777" w:rsidTr="00BE3733">
        <w:tc>
          <w:tcPr>
            <w:tcW w:w="4315" w:type="dxa"/>
          </w:tcPr>
          <w:p w14:paraId="66571B85" w14:textId="77777777" w:rsidR="003C0641" w:rsidRPr="00DD7FE2" w:rsidRDefault="003C0641" w:rsidP="00CA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Персийски език - фарси</w:t>
            </w:r>
          </w:p>
        </w:tc>
        <w:tc>
          <w:tcPr>
            <w:tcW w:w="2970" w:type="dxa"/>
          </w:tcPr>
          <w:p w14:paraId="36C7986E" w14:textId="77777777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Алиреза Пурмохаммад</w:t>
            </w:r>
          </w:p>
        </w:tc>
        <w:tc>
          <w:tcPr>
            <w:tcW w:w="1530" w:type="dxa"/>
          </w:tcPr>
          <w:p w14:paraId="222F8902" w14:textId="77777777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70" w:type="dxa"/>
          </w:tcPr>
          <w:p w14:paraId="14A7CB6D" w14:textId="4BC7462B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0641" w:rsidRPr="00DD7FE2" w14:paraId="4C2DD725" w14:textId="77777777" w:rsidTr="00BE3733">
        <w:tc>
          <w:tcPr>
            <w:tcW w:w="4315" w:type="dxa"/>
          </w:tcPr>
          <w:p w14:paraId="50C61BA0" w14:textId="77777777" w:rsidR="003C0641" w:rsidRPr="00DD7FE2" w:rsidRDefault="003C0641" w:rsidP="00CA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970" w:type="dxa"/>
          </w:tcPr>
          <w:p w14:paraId="5B1EB672" w14:textId="77777777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530" w:type="dxa"/>
          </w:tcPr>
          <w:p w14:paraId="444A0DC7" w14:textId="77777777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70" w:type="dxa"/>
          </w:tcPr>
          <w:p w14:paraId="67FF6761" w14:textId="27274CE0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0641" w:rsidRPr="00DD7FE2" w14:paraId="65080D33" w14:textId="77777777" w:rsidTr="00BE3733">
        <w:tc>
          <w:tcPr>
            <w:tcW w:w="4315" w:type="dxa"/>
          </w:tcPr>
          <w:p w14:paraId="15A3774B" w14:textId="77777777" w:rsidR="003C0641" w:rsidRPr="00DD7FE2" w:rsidRDefault="003C0641" w:rsidP="00CA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970" w:type="dxa"/>
          </w:tcPr>
          <w:p w14:paraId="3B242B59" w14:textId="77777777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530" w:type="dxa"/>
          </w:tcPr>
          <w:p w14:paraId="759FCA86" w14:textId="77777777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70" w:type="dxa"/>
          </w:tcPr>
          <w:p w14:paraId="0E2964AE" w14:textId="5297087D" w:rsidR="003C0641" w:rsidRPr="00DD7FE2" w:rsidRDefault="003C0641" w:rsidP="00CA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0EF3AE4" w14:textId="77777777" w:rsidR="003C0641" w:rsidRDefault="003C0641" w:rsidP="003C0641">
      <w:pPr>
        <w:rPr>
          <w:rFonts w:ascii="Times New Roman" w:hAnsi="Times New Roman" w:cs="Times New Roman"/>
          <w:sz w:val="24"/>
          <w:szCs w:val="24"/>
        </w:rPr>
      </w:pPr>
      <w:r w:rsidRPr="00DD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2FCBD" w14:textId="05C4D6A2" w:rsidR="006276E8" w:rsidRDefault="006276E8" w:rsidP="003C0641">
      <w:pPr>
        <w:spacing w:after="0" w:line="240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14:paraId="3E487A03" w14:textId="0C00F664" w:rsidR="003C0641" w:rsidRDefault="006276E8" w:rsidP="006276E8">
      <w:pPr>
        <w:tabs>
          <w:tab w:val="left" w:pos="2730"/>
        </w:tabs>
        <w:spacing w:after="0" w:line="240" w:lineRule="auto"/>
        <w:ind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0641"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="003C0641"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 w:rsidR="003C0641">
        <w:rPr>
          <w:rFonts w:ascii="Times New Roman" w:hAnsi="Times New Roman" w:cs="Times New Roman"/>
          <w:b/>
          <w:smallCaps/>
          <w:sz w:val="28"/>
          <w:szCs w:val="28"/>
        </w:rPr>
        <w:t>,</w:t>
      </w:r>
      <w:r w:rsidR="003C0641" w:rsidRPr="00383B3D">
        <w:rPr>
          <w:rFonts w:ascii="Times New Roman" w:hAnsi="Times New Roman" w:cs="Times New Roman"/>
          <w:b/>
          <w:sz w:val="28"/>
          <w:szCs w:val="28"/>
        </w:rPr>
        <w:t xml:space="preserve"> учебна</w:t>
      </w:r>
      <w:r w:rsidR="003C064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C0641" w:rsidRPr="00383B3D">
        <w:rPr>
          <w:rFonts w:ascii="Times New Roman" w:hAnsi="Times New Roman" w:cs="Times New Roman"/>
          <w:b/>
          <w:sz w:val="28"/>
          <w:szCs w:val="28"/>
        </w:rPr>
        <w:t>–</w:t>
      </w:r>
      <w:r w:rsidR="003C0641">
        <w:rPr>
          <w:rFonts w:ascii="Times New Roman" w:hAnsi="Times New Roman" w:cs="Times New Roman"/>
          <w:b/>
          <w:sz w:val="28"/>
          <w:szCs w:val="28"/>
        </w:rPr>
        <w:t>2021</w:t>
      </w:r>
      <w:r w:rsidR="003C0641" w:rsidRPr="00383B3D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="003C0641">
        <w:rPr>
          <w:rFonts w:ascii="Times New Roman" w:hAnsi="Times New Roman" w:cs="Times New Roman"/>
          <w:b/>
          <w:sz w:val="28"/>
          <w:szCs w:val="28"/>
        </w:rPr>
        <w:t>,</w:t>
      </w:r>
      <w:r w:rsidR="003C0641"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</w:t>
      </w:r>
      <w:r w:rsidR="003C0641" w:rsidRPr="00194C26">
        <w:rPr>
          <w:rFonts w:ascii="Times New Roman" w:hAnsi="Times New Roman"/>
          <w:b/>
          <w:caps/>
          <w:sz w:val="28"/>
          <w:szCs w:val="28"/>
        </w:rPr>
        <w:t>Иранистика</w:t>
      </w:r>
    </w:p>
    <w:p w14:paraId="1196DC8B" w14:textId="77777777" w:rsidR="003C0641" w:rsidRPr="00383B3D" w:rsidRDefault="003C0641" w:rsidP="003C0641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3D">
        <w:rPr>
          <w:rFonts w:ascii="Times New Roman" w:hAnsi="Times New Roman" w:cs="Times New Roman"/>
          <w:b/>
          <w:sz w:val="24"/>
          <w:szCs w:val="24"/>
        </w:rPr>
        <w:t>МП „</w:t>
      </w:r>
      <w:r w:rsidRPr="00383B3D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 w:rsidRPr="00383B3D">
        <w:rPr>
          <w:rFonts w:ascii="Times New Roman" w:hAnsi="Times New Roman" w:cs="Times New Roman"/>
          <w:b/>
          <w:sz w:val="24"/>
          <w:szCs w:val="24"/>
        </w:rPr>
        <w:t>” (ИИКО)</w:t>
      </w:r>
    </w:p>
    <w:p w14:paraId="63978581" w14:textId="77777777" w:rsidR="003C0641" w:rsidRPr="00383B3D" w:rsidRDefault="003C0641" w:rsidP="003C0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9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4"/>
        <w:gridCol w:w="3420"/>
        <w:gridCol w:w="3420"/>
        <w:gridCol w:w="1260"/>
        <w:gridCol w:w="900"/>
        <w:gridCol w:w="1170"/>
      </w:tblGrid>
      <w:tr w:rsidR="003C0641" w:rsidRPr="00383B3D" w14:paraId="3BFA97D7" w14:textId="77777777" w:rsidTr="004E1C5E">
        <w:tc>
          <w:tcPr>
            <w:tcW w:w="824" w:type="dxa"/>
          </w:tcPr>
          <w:p w14:paraId="46E98ADE" w14:textId="77777777" w:rsidR="003C0641" w:rsidRPr="00383B3D" w:rsidRDefault="003C0641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420" w:type="dxa"/>
          </w:tcPr>
          <w:p w14:paraId="08813ACC" w14:textId="77777777" w:rsidR="003C0641" w:rsidRPr="00383B3D" w:rsidRDefault="003C0641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3420" w:type="dxa"/>
          </w:tcPr>
          <w:p w14:paraId="60B956E9" w14:textId="77777777" w:rsidR="003C0641" w:rsidRPr="00383B3D" w:rsidRDefault="003C0641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60" w:type="dxa"/>
          </w:tcPr>
          <w:p w14:paraId="41480854" w14:textId="77777777" w:rsidR="003C0641" w:rsidRPr="00383B3D" w:rsidRDefault="003C0641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0" w:type="dxa"/>
          </w:tcPr>
          <w:p w14:paraId="037456A3" w14:textId="77777777" w:rsidR="003C0641" w:rsidRPr="00383B3D" w:rsidRDefault="003C0641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170" w:type="dxa"/>
          </w:tcPr>
          <w:p w14:paraId="212C4FB5" w14:textId="77777777" w:rsidR="003C0641" w:rsidRPr="00383B3D" w:rsidRDefault="003C0641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3C0641" w:rsidRPr="00383B3D" w14:paraId="6A49B480" w14:textId="77777777" w:rsidTr="00BE3733">
        <w:tc>
          <w:tcPr>
            <w:tcW w:w="10994" w:type="dxa"/>
            <w:gridSpan w:val="6"/>
            <w:shd w:val="clear" w:color="auto" w:fill="FFFFFF" w:themeFill="background1"/>
          </w:tcPr>
          <w:p w14:paraId="179FD8B7" w14:textId="77777777" w:rsidR="003C0641" w:rsidRPr="0058270D" w:rsidRDefault="003C0641" w:rsidP="00CA76B2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ИИКО </w:t>
            </w:r>
            <w:r w:rsidRPr="0058270D">
              <w:rPr>
                <w:rFonts w:ascii="Times New Roman" w:hAnsi="Times New Roman"/>
                <w:b/>
                <w:sz w:val="24"/>
                <w:szCs w:val="24"/>
              </w:rPr>
              <w:t>Иранистика неспециалисти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3C0641" w:rsidRPr="00383B3D" w14:paraId="6017B4BE" w14:textId="77777777" w:rsidTr="004E1C5E">
        <w:tc>
          <w:tcPr>
            <w:tcW w:w="824" w:type="dxa"/>
            <w:vMerge w:val="restart"/>
          </w:tcPr>
          <w:p w14:paraId="289E9268" w14:textId="77777777" w:rsidR="003C0641" w:rsidRDefault="003C0641" w:rsidP="00CA76B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14:paraId="66635594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0BD6F8A5" w14:textId="77777777" w:rsidR="003C0641" w:rsidRPr="00F448CB" w:rsidRDefault="003C0641" w:rsidP="00CA76B2">
            <w:pPr>
              <w:pStyle w:val="NoSpacing"/>
              <w:spacing w:line="276" w:lineRule="auto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 xml:space="preserve">Персийски език – </w:t>
            </w:r>
            <w:r w:rsidRPr="00F448CB">
              <w:rPr>
                <w:rFonts w:ascii="Times New Roman" w:hAnsi="Times New Roman"/>
                <w:lang w:val="en-US" w:bidi="fa-IR"/>
              </w:rPr>
              <w:t xml:space="preserve">I </w:t>
            </w:r>
            <w:r w:rsidRPr="00F448CB">
              <w:rPr>
                <w:rFonts w:ascii="Times New Roman" w:hAnsi="Times New Roman"/>
                <w:lang w:bidi="fa-IR"/>
              </w:rPr>
              <w:t>част</w:t>
            </w:r>
          </w:p>
        </w:tc>
        <w:tc>
          <w:tcPr>
            <w:tcW w:w="3420" w:type="dxa"/>
            <w:shd w:val="clear" w:color="auto" w:fill="auto"/>
          </w:tcPr>
          <w:p w14:paraId="510D784E" w14:textId="77777777" w:rsidR="003C0641" w:rsidRDefault="003C0641" w:rsidP="00CA76B2">
            <w:pPr>
              <w:pStyle w:val="NoSpacing"/>
              <w:spacing w:line="276" w:lineRule="auto"/>
              <w:rPr>
                <w:rFonts w:ascii="Times New Roman" w:hAnsi="Times New Roman"/>
                <w:lang w:bidi="fa-IR"/>
              </w:rPr>
            </w:pPr>
            <w:r w:rsidRPr="00F448CB">
              <w:rPr>
                <w:rFonts w:ascii="Times New Roman" w:hAnsi="Times New Roman"/>
                <w:lang w:val="en-US" w:bidi="fa-IR"/>
              </w:rPr>
              <w:t>a</w:t>
            </w:r>
            <w:r w:rsidRPr="00F448CB">
              <w:rPr>
                <w:rFonts w:ascii="Times New Roman" w:hAnsi="Times New Roman"/>
                <w:lang w:bidi="fa-IR"/>
              </w:rPr>
              <w:t>с. Илияна Божова</w:t>
            </w:r>
          </w:p>
          <w:p w14:paraId="0CCD222E" w14:textId="77777777" w:rsidR="003C0641" w:rsidRDefault="003C0641" w:rsidP="00CA76B2">
            <w:pPr>
              <w:pStyle w:val="NoSpacing"/>
              <w:spacing w:line="276" w:lineRule="auto"/>
              <w:rPr>
                <w:rFonts w:ascii="Times New Roman" w:hAnsi="Times New Roman"/>
                <w:lang w:bidi="fa-IR"/>
              </w:rPr>
            </w:pPr>
          </w:p>
          <w:p w14:paraId="34A4EA05" w14:textId="77777777" w:rsidR="003C0641" w:rsidRPr="00BF7CA8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/>
              </w:rPr>
            </w:pPr>
            <w:r w:rsidRPr="003B3135">
              <w:rPr>
                <w:rFonts w:ascii="Times New Roman" w:hAnsi="Times New Roman"/>
              </w:rPr>
              <w:t>гл.ас. д-р Сирма Костадинова</w:t>
            </w:r>
          </w:p>
        </w:tc>
        <w:tc>
          <w:tcPr>
            <w:tcW w:w="1260" w:type="dxa"/>
            <w:shd w:val="clear" w:color="auto" w:fill="auto"/>
          </w:tcPr>
          <w:p w14:paraId="35B29B35" w14:textId="4DF92B8F" w:rsidR="003C0641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>
              <w:rPr>
                <w:rFonts w:ascii="Times New Roman" w:hAnsi="Times New Roman" w:cs="Times New Roman"/>
              </w:rPr>
              <w:t>1</w:t>
            </w:r>
            <w:r w:rsidR="003C0641" w:rsidRPr="00E62F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C0641" w:rsidRPr="00E62F9D">
              <w:rPr>
                <w:rFonts w:ascii="Times New Roman" w:hAnsi="Times New Roman" w:cs="Times New Roman"/>
              </w:rPr>
              <w:t>2.21</w:t>
            </w:r>
          </w:p>
          <w:p w14:paraId="1FF90E7B" w14:textId="77777777" w:rsidR="003C0641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AD5070" w14:textId="6B08F180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62F9D">
              <w:rPr>
                <w:rFonts w:ascii="Times New Roman" w:hAnsi="Times New Roman" w:cs="Times New Roman"/>
              </w:rPr>
              <w:t>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E62F9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  <w:shd w:val="clear" w:color="auto" w:fill="auto"/>
          </w:tcPr>
          <w:p w14:paraId="03F3A4AB" w14:textId="3E730346" w:rsidR="003C0641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 w:rsidRPr="00E62F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3C0641" w:rsidRPr="00E62F9D">
              <w:rPr>
                <w:rFonts w:ascii="Times New Roman" w:hAnsi="Times New Roman" w:cs="Times New Roman"/>
              </w:rPr>
              <w:t>00</w:t>
            </w:r>
          </w:p>
          <w:p w14:paraId="3500EEA4" w14:textId="77777777" w:rsidR="003C0641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CFDE18" w14:textId="5D515D55" w:rsidR="003C0641" w:rsidRPr="00E62F9D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3C0641" w:rsidRPr="00E62F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14:paraId="64883AB9" w14:textId="77777777" w:rsidR="003C0641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  <w:p w14:paraId="5941BCB9" w14:textId="77777777" w:rsidR="003C0641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9F1E62A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0CFF71C5" w14:textId="77777777" w:rsidTr="004E1C5E">
        <w:tc>
          <w:tcPr>
            <w:tcW w:w="824" w:type="dxa"/>
            <w:vMerge/>
          </w:tcPr>
          <w:p w14:paraId="087DD4EA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E5DBA19" w14:textId="77777777" w:rsidR="003C0641" w:rsidRPr="00F448CB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/>
                <w:b/>
              </w:rPr>
            </w:pPr>
            <w:r w:rsidRPr="00F448CB">
              <w:rPr>
                <w:rFonts w:ascii="Times New Roman" w:hAnsi="Times New Roman"/>
              </w:rPr>
              <w:t xml:space="preserve">Персийска цивилизация </w:t>
            </w:r>
            <w:r w:rsidRPr="00F448CB">
              <w:rPr>
                <w:rFonts w:ascii="Times New Roman" w:hAnsi="Times New Roman"/>
                <w:b/>
              </w:rPr>
              <w:t xml:space="preserve">– </w:t>
            </w:r>
            <w:r w:rsidRPr="00F448CB">
              <w:rPr>
                <w:rFonts w:ascii="Times New Roman" w:hAnsi="Times New Roman"/>
              </w:rPr>
              <w:t>предислямска и ислямска</w:t>
            </w:r>
          </w:p>
        </w:tc>
        <w:tc>
          <w:tcPr>
            <w:tcW w:w="3420" w:type="dxa"/>
          </w:tcPr>
          <w:p w14:paraId="4CB9278D" w14:textId="77777777" w:rsidR="003C0641" w:rsidRPr="00F448CB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/>
              </w:rPr>
            </w:pPr>
            <w:r w:rsidRPr="00F448CB">
              <w:rPr>
                <w:rFonts w:ascii="Times New Roman" w:hAnsi="Times New Roman"/>
              </w:rPr>
              <w:t>гл.ас. д-р Сирма Костадинова</w:t>
            </w:r>
          </w:p>
        </w:tc>
        <w:tc>
          <w:tcPr>
            <w:tcW w:w="1260" w:type="dxa"/>
            <w:shd w:val="clear" w:color="auto" w:fill="FFFFFF" w:themeFill="background1"/>
          </w:tcPr>
          <w:p w14:paraId="762F1739" w14:textId="2E4009EB" w:rsidR="003C0641" w:rsidRPr="00B620F4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>
              <w:rPr>
                <w:rFonts w:ascii="Times New Roman" w:hAnsi="Times New Roman" w:cs="Times New Roman"/>
              </w:rPr>
              <w:t>3</w:t>
            </w:r>
            <w:r w:rsidR="003C0641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C0641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</w:tcPr>
          <w:p w14:paraId="079ADF18" w14:textId="269E774C" w:rsidR="003C0641" w:rsidRPr="00B620F4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37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B6D5915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4EE4402F" w14:textId="77777777" w:rsidTr="004E1C5E">
        <w:tc>
          <w:tcPr>
            <w:tcW w:w="824" w:type="dxa"/>
            <w:vMerge/>
          </w:tcPr>
          <w:p w14:paraId="3EBC3EB3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6BE3257" w14:textId="77777777" w:rsidR="003C0641" w:rsidRPr="00F448CB" w:rsidRDefault="003C0641" w:rsidP="00CA76B2">
            <w:pPr>
              <w:pStyle w:val="NoSpacing"/>
              <w:spacing w:line="276" w:lineRule="auto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 xml:space="preserve">История на културата на Персия и Иран </w:t>
            </w:r>
          </w:p>
        </w:tc>
        <w:tc>
          <w:tcPr>
            <w:tcW w:w="3420" w:type="dxa"/>
          </w:tcPr>
          <w:p w14:paraId="599E2139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260" w:type="dxa"/>
            <w:shd w:val="clear" w:color="auto" w:fill="FFFFFF" w:themeFill="background1"/>
          </w:tcPr>
          <w:p w14:paraId="226D7DF2" w14:textId="69C93A69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</w:tcPr>
          <w:p w14:paraId="5D857884" w14:textId="2301BF51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vAlign w:val="center"/>
          </w:tcPr>
          <w:p w14:paraId="646D445B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573CF696" w14:textId="77777777" w:rsidTr="004E1C5E">
        <w:tc>
          <w:tcPr>
            <w:tcW w:w="824" w:type="dxa"/>
            <w:vMerge/>
          </w:tcPr>
          <w:p w14:paraId="257F1ED9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8CF2128" w14:textId="77777777" w:rsidR="003C0641" w:rsidRPr="00F448CB" w:rsidRDefault="003C0641" w:rsidP="00CA76B2">
            <w:pPr>
              <w:pStyle w:val="NoSpacing"/>
              <w:spacing w:line="276" w:lineRule="auto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Увод в иранското литературознание</w:t>
            </w:r>
          </w:p>
        </w:tc>
        <w:tc>
          <w:tcPr>
            <w:tcW w:w="3420" w:type="dxa"/>
          </w:tcPr>
          <w:p w14:paraId="5D37C975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260" w:type="dxa"/>
          </w:tcPr>
          <w:p w14:paraId="403863BF" w14:textId="67D2B744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BE37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20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00" w:type="dxa"/>
          </w:tcPr>
          <w:p w14:paraId="4E5772D9" w14:textId="6D12C54A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vAlign w:val="center"/>
          </w:tcPr>
          <w:p w14:paraId="0BDDCE38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2BEFFE02" w14:textId="77777777" w:rsidTr="004E1C5E">
        <w:tc>
          <w:tcPr>
            <w:tcW w:w="824" w:type="dxa"/>
            <w:vMerge/>
          </w:tcPr>
          <w:p w14:paraId="58CCB3D4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01BB5F7" w14:textId="77777777" w:rsidR="003C0641" w:rsidRPr="00F448CB" w:rsidRDefault="003C0641" w:rsidP="00CA76B2">
            <w:pPr>
              <w:pStyle w:val="NoSpacing"/>
              <w:tabs>
                <w:tab w:val="left" w:pos="1735"/>
              </w:tabs>
              <w:spacing w:line="276" w:lineRule="auto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Увод в индоиранското езикознание</w:t>
            </w:r>
          </w:p>
        </w:tc>
        <w:tc>
          <w:tcPr>
            <w:tcW w:w="3420" w:type="dxa"/>
          </w:tcPr>
          <w:p w14:paraId="0220986E" w14:textId="77777777" w:rsidR="003C0641" w:rsidRPr="005E57D1" w:rsidRDefault="003C0641" w:rsidP="00CA76B2">
            <w:pPr>
              <w:pStyle w:val="NoSpacing"/>
              <w:tabs>
                <w:tab w:val="left" w:pos="1735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F448CB">
              <w:rPr>
                <w:rFonts w:ascii="Times New Roman" w:hAnsi="Times New Roman"/>
                <w:bCs/>
              </w:rPr>
              <w:t>ас. Яна Христова</w:t>
            </w:r>
          </w:p>
        </w:tc>
        <w:tc>
          <w:tcPr>
            <w:tcW w:w="1260" w:type="dxa"/>
          </w:tcPr>
          <w:p w14:paraId="37846351" w14:textId="19CDA5D7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BE37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20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00" w:type="dxa"/>
          </w:tcPr>
          <w:p w14:paraId="6CE2EC79" w14:textId="005CA643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</w:tcPr>
          <w:p w14:paraId="5896CAD4" w14:textId="77777777" w:rsidR="003C0641" w:rsidRPr="00F448CB" w:rsidRDefault="003C0641" w:rsidP="00CA76B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в Мудъл</w:t>
            </w:r>
          </w:p>
        </w:tc>
      </w:tr>
      <w:tr w:rsidR="003C0641" w:rsidRPr="00383B3D" w14:paraId="6110294B" w14:textId="77777777" w:rsidTr="004E1C5E">
        <w:tc>
          <w:tcPr>
            <w:tcW w:w="824" w:type="dxa"/>
            <w:vMerge/>
          </w:tcPr>
          <w:p w14:paraId="30F06825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1D82FFB" w14:textId="77777777" w:rsidR="003C0641" w:rsidRPr="00F448CB" w:rsidRDefault="003C0641" w:rsidP="00CA76B2">
            <w:pPr>
              <w:spacing w:line="276" w:lineRule="auto"/>
              <w:rPr>
                <w:rFonts w:ascii="Times New Roman" w:hAnsi="Times New Roman"/>
                <w:bCs/>
                <w:lang w:bidi="fa-IR"/>
              </w:rPr>
            </w:pPr>
            <w:r w:rsidRPr="00F448CB">
              <w:rPr>
                <w:rFonts w:ascii="Times New Roman" w:hAnsi="Times New Roman"/>
                <w:bCs/>
              </w:rPr>
              <w:t xml:space="preserve">Иранско обществознание – </w:t>
            </w:r>
            <w:r w:rsidRPr="00F448CB">
              <w:rPr>
                <w:rFonts w:ascii="Times New Roman" w:hAnsi="Times New Roman"/>
                <w:bCs/>
                <w:lang w:val="en-US" w:bidi="fa-IR"/>
              </w:rPr>
              <w:t>I</w:t>
            </w:r>
            <w:r w:rsidRPr="00F448CB">
              <w:rPr>
                <w:rFonts w:ascii="Times New Roman" w:hAnsi="Times New Roman"/>
                <w:bCs/>
                <w:lang w:bidi="fa-IR"/>
              </w:rPr>
              <w:t xml:space="preserve"> част</w:t>
            </w:r>
          </w:p>
        </w:tc>
        <w:tc>
          <w:tcPr>
            <w:tcW w:w="3420" w:type="dxa"/>
          </w:tcPr>
          <w:p w14:paraId="2DB5702C" w14:textId="77777777" w:rsidR="003C0641" w:rsidRPr="00F448CB" w:rsidRDefault="003C0641" w:rsidP="00CA76B2">
            <w:pPr>
              <w:spacing w:line="276" w:lineRule="auto"/>
              <w:ind w:right="-107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 xml:space="preserve">Яшар Абдулселямоглу </w:t>
            </w:r>
          </w:p>
        </w:tc>
        <w:tc>
          <w:tcPr>
            <w:tcW w:w="1260" w:type="dxa"/>
          </w:tcPr>
          <w:p w14:paraId="249D2679" w14:textId="560B4CE3" w:rsidR="003C0641" w:rsidRPr="00B620F4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>
              <w:rPr>
                <w:rFonts w:ascii="Times New Roman" w:hAnsi="Times New Roman" w:cs="Times New Roman"/>
              </w:rPr>
              <w:t>3</w:t>
            </w:r>
            <w:r w:rsidR="003C0641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C0641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</w:tcPr>
          <w:p w14:paraId="3BD9A54E" w14:textId="597BDD1C" w:rsidR="003C0641" w:rsidRPr="00B620F4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37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7A787C4" w14:textId="77777777" w:rsidR="003C0641" w:rsidRPr="00F448CB" w:rsidRDefault="003C0641" w:rsidP="00CA76B2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4D75D58B" w14:textId="77777777" w:rsidTr="004E1C5E">
        <w:tc>
          <w:tcPr>
            <w:tcW w:w="824" w:type="dxa"/>
            <w:vMerge w:val="restart"/>
            <w:shd w:val="clear" w:color="auto" w:fill="auto"/>
          </w:tcPr>
          <w:p w14:paraId="440CF9D6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420" w:type="dxa"/>
            <w:shd w:val="clear" w:color="auto" w:fill="auto"/>
          </w:tcPr>
          <w:p w14:paraId="40D96D8B" w14:textId="77777777" w:rsidR="003C0641" w:rsidRPr="00BF7CA8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>Специализиращ език – І част, персийски</w:t>
            </w:r>
          </w:p>
        </w:tc>
        <w:tc>
          <w:tcPr>
            <w:tcW w:w="3420" w:type="dxa"/>
            <w:shd w:val="clear" w:color="auto" w:fill="auto"/>
          </w:tcPr>
          <w:p w14:paraId="704C4F6D" w14:textId="77777777" w:rsidR="003C0641" w:rsidRPr="007215B1" w:rsidRDefault="003C0641" w:rsidP="00CA76B2">
            <w:pPr>
              <w:pStyle w:val="NoSpacing"/>
              <w:tabs>
                <w:tab w:val="left" w:pos="1735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BF7CA8">
              <w:rPr>
                <w:rFonts w:ascii="Times New Roman" w:hAnsi="Times New Roman"/>
                <w:bCs/>
              </w:rPr>
              <w:t>ас. Яна Христова</w:t>
            </w:r>
          </w:p>
        </w:tc>
        <w:tc>
          <w:tcPr>
            <w:tcW w:w="1260" w:type="dxa"/>
            <w:shd w:val="clear" w:color="auto" w:fill="auto"/>
          </w:tcPr>
          <w:p w14:paraId="3A8FF1F3" w14:textId="0A9176B6" w:rsidR="003C0641" w:rsidRPr="006D52D6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D52D6">
              <w:rPr>
                <w:rFonts w:ascii="Times New Roman" w:hAnsi="Times New Roman" w:cs="Times New Roman"/>
              </w:rPr>
              <w:t>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  <w:shd w:val="clear" w:color="auto" w:fill="auto"/>
          </w:tcPr>
          <w:p w14:paraId="3F41B9BD" w14:textId="11A94C29" w:rsidR="003C0641" w:rsidRPr="006D52D6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10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14:paraId="577F65EB" w14:textId="77777777" w:rsidR="003C0641" w:rsidRPr="00BF7CA8" w:rsidRDefault="003C0641" w:rsidP="00CA76B2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72540BFE" w14:textId="77777777" w:rsidTr="004E1C5E">
        <w:tc>
          <w:tcPr>
            <w:tcW w:w="824" w:type="dxa"/>
            <w:vMerge/>
            <w:shd w:val="clear" w:color="auto" w:fill="auto"/>
          </w:tcPr>
          <w:p w14:paraId="3C8E01EC" w14:textId="77777777" w:rsidR="003C0641" w:rsidRPr="0058270D" w:rsidRDefault="003C0641" w:rsidP="00CA7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2EEC9F11" w14:textId="77777777" w:rsidR="003C0641" w:rsidRPr="007215B1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 xml:space="preserve">Аспекти на индуизма    </w:t>
            </w:r>
          </w:p>
        </w:tc>
        <w:tc>
          <w:tcPr>
            <w:tcW w:w="3420" w:type="dxa"/>
            <w:shd w:val="clear" w:color="auto" w:fill="auto"/>
          </w:tcPr>
          <w:p w14:paraId="469F0AF8" w14:textId="77777777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260" w:type="dxa"/>
            <w:shd w:val="clear" w:color="auto" w:fill="auto"/>
          </w:tcPr>
          <w:p w14:paraId="5E74A3FC" w14:textId="0983E5AF" w:rsidR="003C0641" w:rsidRPr="00B620F4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  <w:shd w:val="clear" w:color="auto" w:fill="auto"/>
          </w:tcPr>
          <w:p w14:paraId="3BC3D6DC" w14:textId="4A6E44CE" w:rsidR="003C0641" w:rsidRPr="00B620F4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14:paraId="6316875E" w14:textId="77777777" w:rsidR="003C0641" w:rsidRPr="00BF7CA8" w:rsidRDefault="003C0641" w:rsidP="00CA76B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</w:rPr>
              <w:t>в Мудъл</w:t>
            </w:r>
          </w:p>
        </w:tc>
      </w:tr>
      <w:tr w:rsidR="003C0641" w:rsidRPr="00383B3D" w14:paraId="2B0D79AC" w14:textId="77777777" w:rsidTr="004E1C5E">
        <w:tc>
          <w:tcPr>
            <w:tcW w:w="824" w:type="dxa"/>
            <w:vMerge/>
            <w:shd w:val="clear" w:color="auto" w:fill="auto"/>
          </w:tcPr>
          <w:p w14:paraId="1D5D103A" w14:textId="77777777" w:rsidR="003C0641" w:rsidRPr="0058270D" w:rsidRDefault="003C0641" w:rsidP="00CA7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16444BC7" w14:textId="77777777" w:rsidR="003C0641" w:rsidRPr="00BF7CA8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3420" w:type="dxa"/>
            <w:shd w:val="clear" w:color="auto" w:fill="auto"/>
          </w:tcPr>
          <w:p w14:paraId="551BC870" w14:textId="77777777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260" w:type="dxa"/>
            <w:shd w:val="clear" w:color="auto" w:fill="auto"/>
          </w:tcPr>
          <w:p w14:paraId="25E564E7" w14:textId="240F1B94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14:paraId="6C5CC131" w14:textId="77777777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3D6C5562" w14:textId="0EC09C43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14:paraId="00146FB1" w14:textId="77777777" w:rsidR="003C0641" w:rsidRPr="00BF7CA8" w:rsidRDefault="003C0641" w:rsidP="00CA76B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</w:rPr>
              <w:t>в Мудъл</w:t>
            </w:r>
          </w:p>
        </w:tc>
      </w:tr>
      <w:tr w:rsidR="003C0641" w:rsidRPr="00383B3D" w14:paraId="07147451" w14:textId="77777777" w:rsidTr="004E1C5E">
        <w:tc>
          <w:tcPr>
            <w:tcW w:w="824" w:type="dxa"/>
            <w:vMerge/>
            <w:shd w:val="clear" w:color="auto" w:fill="auto"/>
          </w:tcPr>
          <w:p w14:paraId="3F0180F2" w14:textId="77777777" w:rsidR="003C0641" w:rsidRPr="0058270D" w:rsidRDefault="003C0641" w:rsidP="00CA7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37BC93A3" w14:textId="77777777" w:rsidR="003C0641" w:rsidRPr="007215B1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>Индия и Пакистан</w:t>
            </w:r>
          </w:p>
        </w:tc>
        <w:tc>
          <w:tcPr>
            <w:tcW w:w="3420" w:type="dxa"/>
            <w:shd w:val="clear" w:color="auto" w:fill="auto"/>
          </w:tcPr>
          <w:p w14:paraId="5878B83E" w14:textId="77777777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проф. дфн Татяна Евтимова</w:t>
            </w:r>
          </w:p>
        </w:tc>
        <w:tc>
          <w:tcPr>
            <w:tcW w:w="1260" w:type="dxa"/>
            <w:shd w:val="clear" w:color="auto" w:fill="auto"/>
          </w:tcPr>
          <w:p w14:paraId="2A410F2C" w14:textId="72A1CEA9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  <w:shd w:val="clear" w:color="auto" w:fill="auto"/>
          </w:tcPr>
          <w:p w14:paraId="1CEFCD00" w14:textId="7E08E96D" w:rsidR="003C0641" w:rsidRPr="00611587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14:paraId="36982D73" w14:textId="77777777" w:rsidR="003C0641" w:rsidRPr="00BF7CA8" w:rsidRDefault="003C0641" w:rsidP="00CA76B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</w:rPr>
              <w:t>в Мудъл</w:t>
            </w:r>
          </w:p>
        </w:tc>
      </w:tr>
      <w:tr w:rsidR="003C0641" w:rsidRPr="00383B3D" w14:paraId="10ADC26B" w14:textId="77777777" w:rsidTr="004E1C5E">
        <w:tc>
          <w:tcPr>
            <w:tcW w:w="824" w:type="dxa"/>
            <w:vMerge/>
            <w:shd w:val="clear" w:color="auto" w:fill="auto"/>
          </w:tcPr>
          <w:p w14:paraId="36BEEB3E" w14:textId="77777777" w:rsidR="003C0641" w:rsidRPr="0058270D" w:rsidRDefault="003C0641" w:rsidP="00CA7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5537C9E" w14:textId="77777777" w:rsidR="003C0641" w:rsidRPr="00BF7CA8" w:rsidRDefault="003C0641" w:rsidP="00CA76B2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 w:rsidRPr="003410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Втори ирански език – кюрдски, І част</w:t>
            </w:r>
            <w:r w:rsidRPr="00341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7EE0A418" w14:textId="77777777" w:rsidR="003C0641" w:rsidRPr="00BF7CA8" w:rsidRDefault="003C0641" w:rsidP="00CA76B2">
            <w:pPr>
              <w:spacing w:line="276" w:lineRule="auto"/>
              <w:ind w:right="-107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 xml:space="preserve">Яшар Абдулселямоглу </w:t>
            </w:r>
          </w:p>
        </w:tc>
        <w:tc>
          <w:tcPr>
            <w:tcW w:w="1260" w:type="dxa"/>
            <w:shd w:val="clear" w:color="auto" w:fill="auto"/>
          </w:tcPr>
          <w:p w14:paraId="0B041FBD" w14:textId="4DD3A32A" w:rsidR="003C0641" w:rsidRPr="00B620F4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>
              <w:rPr>
                <w:rFonts w:ascii="Times New Roman" w:hAnsi="Times New Roman" w:cs="Times New Roman"/>
              </w:rPr>
              <w:t>3</w:t>
            </w:r>
            <w:r w:rsidR="003C0641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C0641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  <w:shd w:val="clear" w:color="auto" w:fill="auto"/>
          </w:tcPr>
          <w:p w14:paraId="3842423E" w14:textId="2EF9C1B5" w:rsidR="003C0641" w:rsidRPr="00B620F4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37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0F42148" w14:textId="77777777" w:rsidR="003C0641" w:rsidRPr="00BF7CA8" w:rsidRDefault="003C0641" w:rsidP="00CA76B2">
            <w:pPr>
              <w:spacing w:line="276" w:lineRule="auto"/>
              <w:ind w:right="-107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6F4D2E65" w14:textId="77777777" w:rsidTr="004E1C5E">
        <w:tc>
          <w:tcPr>
            <w:tcW w:w="824" w:type="dxa"/>
            <w:vMerge/>
            <w:shd w:val="clear" w:color="auto" w:fill="auto"/>
          </w:tcPr>
          <w:p w14:paraId="75082EA0" w14:textId="77777777" w:rsidR="003C0641" w:rsidRPr="00B34A6D" w:rsidRDefault="003C0641" w:rsidP="003C0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5F1B353" w14:textId="77777777" w:rsidR="003C0641" w:rsidRPr="00BF7CA8" w:rsidRDefault="003C0641" w:rsidP="003C0641">
            <w:pPr>
              <w:pStyle w:val="NoSpacing"/>
              <w:spacing w:line="276" w:lineRule="auto"/>
              <w:ind w:right="60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  <w:bCs/>
              </w:rPr>
              <w:t>Авеста – свещената книга на зороастризма</w:t>
            </w:r>
          </w:p>
        </w:tc>
        <w:tc>
          <w:tcPr>
            <w:tcW w:w="3420" w:type="dxa"/>
            <w:shd w:val="clear" w:color="auto" w:fill="auto"/>
          </w:tcPr>
          <w:p w14:paraId="34795317" w14:textId="77777777" w:rsidR="003C0641" w:rsidRPr="00BF7CA8" w:rsidRDefault="003C0641" w:rsidP="003C0641">
            <w:pPr>
              <w:spacing w:line="276" w:lineRule="auto"/>
              <w:ind w:right="-107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 xml:space="preserve">Яшар Абдулселямоглу </w:t>
            </w:r>
          </w:p>
        </w:tc>
        <w:tc>
          <w:tcPr>
            <w:tcW w:w="1260" w:type="dxa"/>
            <w:shd w:val="clear" w:color="auto" w:fill="auto"/>
          </w:tcPr>
          <w:p w14:paraId="2D756E53" w14:textId="2BB00D94" w:rsidR="003C0641" w:rsidRPr="003C0641" w:rsidRDefault="003C0641" w:rsidP="003C064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15.02.21</w:t>
            </w:r>
          </w:p>
        </w:tc>
        <w:tc>
          <w:tcPr>
            <w:tcW w:w="900" w:type="dxa"/>
            <w:shd w:val="clear" w:color="auto" w:fill="auto"/>
          </w:tcPr>
          <w:p w14:paraId="0D163F3F" w14:textId="29F2D0E3" w:rsidR="003C0641" w:rsidRPr="003C0641" w:rsidRDefault="003C0641" w:rsidP="003C064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37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2985063D" w14:textId="24195C63" w:rsidR="003C0641" w:rsidRPr="00BF7CA8" w:rsidRDefault="003C0641" w:rsidP="003C0641">
            <w:pPr>
              <w:spacing w:line="276" w:lineRule="auto"/>
              <w:ind w:right="-189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21C8980F" w14:textId="77777777" w:rsidTr="004E1C5E">
        <w:tc>
          <w:tcPr>
            <w:tcW w:w="824" w:type="dxa"/>
            <w:vMerge/>
          </w:tcPr>
          <w:p w14:paraId="7EF9C988" w14:textId="77777777" w:rsidR="003C0641" w:rsidRPr="00F448CB" w:rsidRDefault="003C0641" w:rsidP="00CA76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B55586" w14:textId="77777777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7CA8">
              <w:rPr>
                <w:rFonts w:ascii="Times New Roman" w:hAnsi="Times New Roman" w:cs="Times New Roman"/>
                <w:bCs/>
              </w:rPr>
              <w:t xml:space="preserve">Класическа персийска литература, </w:t>
            </w:r>
            <w:r w:rsidRPr="00BF7CA8">
              <w:rPr>
                <w:rFonts w:ascii="Times New Roman" w:eastAsia="Times New Roman" w:hAnsi="Times New Roman" w:cs="Times New Roman"/>
              </w:rPr>
              <w:t>І част</w:t>
            </w:r>
          </w:p>
        </w:tc>
        <w:tc>
          <w:tcPr>
            <w:tcW w:w="3420" w:type="dxa"/>
          </w:tcPr>
          <w:p w14:paraId="7A9EDDE7" w14:textId="77777777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260" w:type="dxa"/>
          </w:tcPr>
          <w:p w14:paraId="3BB3DA29" w14:textId="4B274F22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BE37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20F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900" w:type="dxa"/>
          </w:tcPr>
          <w:p w14:paraId="7DC51874" w14:textId="50DE73D0" w:rsidR="003C0641" w:rsidRPr="00E62F9D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</w:tcPr>
          <w:p w14:paraId="0D4817E0" w14:textId="77777777" w:rsidR="003C0641" w:rsidRPr="00BF7CA8" w:rsidRDefault="003C0641" w:rsidP="00CA76B2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615B5049" w14:textId="77777777" w:rsidTr="004E1C5E">
        <w:tc>
          <w:tcPr>
            <w:tcW w:w="824" w:type="dxa"/>
            <w:vMerge/>
          </w:tcPr>
          <w:p w14:paraId="277E4D52" w14:textId="77777777" w:rsidR="003C0641" w:rsidRPr="00F448CB" w:rsidRDefault="003C0641" w:rsidP="00CA76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368FC69" w14:textId="77777777" w:rsidR="003C0641" w:rsidRPr="00BF7CA8" w:rsidRDefault="003C0641" w:rsidP="00CA76B2">
            <w:pPr>
              <w:spacing w:line="276" w:lineRule="auto"/>
              <w:ind w:right="60"/>
              <w:rPr>
                <w:rFonts w:ascii="Times New Roman" w:hAnsi="Times New Roman" w:cs="Times New Roman"/>
                <w:b/>
              </w:rPr>
            </w:pPr>
            <w:r w:rsidRPr="00BF7CA8">
              <w:rPr>
                <w:rFonts w:ascii="Times New Roman" w:eastAsia="Times New Roman" w:hAnsi="Times New Roman" w:cs="Times New Roman"/>
                <w:lang w:val="en-GB" w:eastAsia="en-GB"/>
              </w:rPr>
              <w:t>Мултикултурализъм в Азербайджан</w:t>
            </w:r>
          </w:p>
        </w:tc>
        <w:tc>
          <w:tcPr>
            <w:tcW w:w="3420" w:type="dxa"/>
          </w:tcPr>
          <w:p w14:paraId="5DA815C5" w14:textId="77777777" w:rsidR="003C0641" w:rsidRPr="00BF7CA8" w:rsidRDefault="003C0641" w:rsidP="00CA76B2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BF7CA8">
              <w:rPr>
                <w:rFonts w:ascii="Times New Roman" w:eastAsia="Times New Roman" w:hAnsi="Times New Roman"/>
                <w:lang w:val="en-GB" w:eastAsia="en-GB"/>
              </w:rPr>
              <w:t>София Шигаева-Митреска</w:t>
            </w:r>
          </w:p>
        </w:tc>
        <w:tc>
          <w:tcPr>
            <w:tcW w:w="1260" w:type="dxa"/>
          </w:tcPr>
          <w:p w14:paraId="1458074D" w14:textId="3E13B321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BE37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0" w:type="dxa"/>
          </w:tcPr>
          <w:p w14:paraId="101CDB8F" w14:textId="09E2F788" w:rsidR="003C0641" w:rsidRPr="00BF7CA8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</w:tcPr>
          <w:p w14:paraId="3E1FB479" w14:textId="77777777" w:rsidR="003C0641" w:rsidRPr="00BF7CA8" w:rsidRDefault="003C0641" w:rsidP="00CA76B2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0690C0AF" w14:textId="77777777" w:rsidTr="00BE3733">
        <w:tc>
          <w:tcPr>
            <w:tcW w:w="10994" w:type="dxa"/>
            <w:gridSpan w:val="6"/>
          </w:tcPr>
          <w:p w14:paraId="0723E18E" w14:textId="77777777" w:rsidR="003C0641" w:rsidRPr="006D52D6" w:rsidRDefault="003C0641" w:rsidP="00CA76B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ИИКО Иранистика </w:t>
            </w:r>
            <w:r w:rsidRPr="0058270D">
              <w:rPr>
                <w:rFonts w:ascii="Times New Roman" w:hAnsi="Times New Roman"/>
                <w:b/>
                <w:sz w:val="24"/>
                <w:szCs w:val="24"/>
              </w:rPr>
              <w:t>специалисти</w:t>
            </w:r>
          </w:p>
        </w:tc>
      </w:tr>
      <w:tr w:rsidR="003C0641" w:rsidRPr="00383B3D" w14:paraId="095E4B34" w14:textId="77777777" w:rsidTr="004E1C5E">
        <w:tc>
          <w:tcPr>
            <w:tcW w:w="824" w:type="dxa"/>
            <w:vMerge w:val="restart"/>
          </w:tcPr>
          <w:p w14:paraId="7A3CA09C" w14:textId="77777777" w:rsidR="003C0641" w:rsidRPr="00383B3D" w:rsidRDefault="003C0641" w:rsidP="00CA7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420" w:type="dxa"/>
          </w:tcPr>
          <w:p w14:paraId="02EA72DE" w14:textId="77777777" w:rsidR="003C0641" w:rsidRPr="006D52D6" w:rsidRDefault="003C0641" w:rsidP="00CA76B2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3420" w:type="dxa"/>
          </w:tcPr>
          <w:p w14:paraId="77455B3A" w14:textId="77777777" w:rsidR="003C0641" w:rsidRPr="006D52D6" w:rsidRDefault="003C0641" w:rsidP="00CA76B2">
            <w:pPr>
              <w:spacing w:line="276" w:lineRule="auto"/>
              <w:ind w:left="34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260" w:type="dxa"/>
          </w:tcPr>
          <w:p w14:paraId="3AC9C333" w14:textId="14CBC26C" w:rsidR="003C0641" w:rsidRPr="006D52D6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18.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</w:tcPr>
          <w:p w14:paraId="69524122" w14:textId="15767BF8" w:rsidR="003C0641" w:rsidRPr="006D52D6" w:rsidRDefault="00BE3733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06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3C0641"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</w:tcPr>
          <w:p w14:paraId="1399ABBE" w14:textId="77777777" w:rsidR="003C0641" w:rsidRPr="006D52D6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C0641" w:rsidRPr="00383B3D" w14:paraId="44561A63" w14:textId="77777777" w:rsidTr="004E1C5E">
        <w:tc>
          <w:tcPr>
            <w:tcW w:w="824" w:type="dxa"/>
            <w:vMerge/>
          </w:tcPr>
          <w:p w14:paraId="0177BFB1" w14:textId="77777777" w:rsidR="003C0641" w:rsidRPr="0058270D" w:rsidRDefault="003C0641" w:rsidP="00CA7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A01ACCF" w14:textId="77777777" w:rsidR="003C0641" w:rsidRPr="00A9751E" w:rsidRDefault="003C0641" w:rsidP="00CA76B2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A9751E">
              <w:rPr>
                <w:rFonts w:ascii="Times New Roman" w:eastAsia="Times New Roman" w:hAnsi="Times New Roman" w:cs="Times New Roman"/>
                <w:lang w:val="en-GB" w:eastAsia="en-GB"/>
              </w:rPr>
              <w:t>Персийски – фарси</w:t>
            </w:r>
          </w:p>
        </w:tc>
        <w:tc>
          <w:tcPr>
            <w:tcW w:w="3420" w:type="dxa"/>
          </w:tcPr>
          <w:p w14:paraId="5D4F744A" w14:textId="77777777" w:rsidR="003C0641" w:rsidRPr="00A9751E" w:rsidRDefault="003C0641" w:rsidP="00CA76B2">
            <w:pPr>
              <w:spacing w:line="276" w:lineRule="auto"/>
              <w:ind w:right="60"/>
              <w:rPr>
                <w:rFonts w:ascii="Times New Roman" w:eastAsia="Times New Roman" w:hAnsi="Times New Roman"/>
              </w:rPr>
            </w:pPr>
            <w:r w:rsidRPr="00A9751E">
              <w:rPr>
                <w:rFonts w:ascii="Times New Roman" w:hAnsi="Times New Roman"/>
                <w:lang w:bidi="fa-IR"/>
              </w:rPr>
              <w:t>Алиреза Пурмохаммад</w:t>
            </w:r>
          </w:p>
        </w:tc>
        <w:tc>
          <w:tcPr>
            <w:tcW w:w="1260" w:type="dxa"/>
          </w:tcPr>
          <w:p w14:paraId="4C2D202F" w14:textId="67EE5D02" w:rsidR="003C0641" w:rsidRPr="006D52D6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18.</w:t>
            </w:r>
            <w:r w:rsidR="00BE3733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00" w:type="dxa"/>
          </w:tcPr>
          <w:p w14:paraId="7A389B17" w14:textId="56A6FFA3" w:rsidR="003C0641" w:rsidRPr="006D52D6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10</w:t>
            </w:r>
            <w:r w:rsidR="00BE3733">
              <w:rPr>
                <w:rFonts w:ascii="Times New Roman" w:hAnsi="Times New Roman" w:cs="Times New Roman"/>
              </w:rPr>
              <w:t>.</w:t>
            </w:r>
            <w:r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</w:tcPr>
          <w:p w14:paraId="68A2B066" w14:textId="77777777" w:rsidR="003C0641" w:rsidRPr="00A9751E" w:rsidRDefault="003C0641" w:rsidP="00CA76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751E">
              <w:rPr>
                <w:rFonts w:ascii="Times New Roman" w:hAnsi="Times New Roman" w:cs="Times New Roman"/>
              </w:rPr>
              <w:t>в Мудъл</w:t>
            </w:r>
          </w:p>
        </w:tc>
        <w:bookmarkStart w:id="0" w:name="_GoBack"/>
        <w:bookmarkEnd w:id="0"/>
      </w:tr>
    </w:tbl>
    <w:p w14:paraId="32070459" w14:textId="0DD33057" w:rsidR="003C0641" w:rsidRDefault="003C0641" w:rsidP="00ED66AC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sectPr w:rsidR="003C0641" w:rsidSect="00C87607">
      <w:pgSz w:w="11906" w:h="16838"/>
      <w:pgMar w:top="1135" w:right="14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AC"/>
    <w:rsid w:val="000528B1"/>
    <w:rsid w:val="00142A8E"/>
    <w:rsid w:val="00143AD4"/>
    <w:rsid w:val="001454D2"/>
    <w:rsid w:val="00207DE6"/>
    <w:rsid w:val="00244D94"/>
    <w:rsid w:val="00304EB8"/>
    <w:rsid w:val="003C0641"/>
    <w:rsid w:val="00421A8E"/>
    <w:rsid w:val="004E1C5E"/>
    <w:rsid w:val="00590B3F"/>
    <w:rsid w:val="005C0F0B"/>
    <w:rsid w:val="005C591B"/>
    <w:rsid w:val="006276E8"/>
    <w:rsid w:val="00653A95"/>
    <w:rsid w:val="006C42C1"/>
    <w:rsid w:val="007F43AD"/>
    <w:rsid w:val="00A32843"/>
    <w:rsid w:val="00A8507B"/>
    <w:rsid w:val="00BE3733"/>
    <w:rsid w:val="00C065B9"/>
    <w:rsid w:val="00C87607"/>
    <w:rsid w:val="00CE786F"/>
    <w:rsid w:val="00DD7FE2"/>
    <w:rsid w:val="00E15EDE"/>
    <w:rsid w:val="00EA42DF"/>
    <w:rsid w:val="00ED66AC"/>
    <w:rsid w:val="00F75AF5"/>
    <w:rsid w:val="00FC0FB5"/>
    <w:rsid w:val="00FC1297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75C0"/>
  <w15:chartTrackingRefBased/>
  <w15:docId w15:val="{A85EC84F-5811-49EE-8C6B-B307DA3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6A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15</cp:revision>
  <dcterms:created xsi:type="dcterms:W3CDTF">2021-01-08T12:50:00Z</dcterms:created>
  <dcterms:modified xsi:type="dcterms:W3CDTF">2021-01-21T10:48:00Z</dcterms:modified>
</cp:coreProperties>
</file>