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DCCEA" w14:textId="77777777" w:rsidR="00700F57" w:rsidRPr="006B02BC" w:rsidRDefault="00700F57" w:rsidP="00986C70">
      <w:pPr>
        <w:ind w:right="-425"/>
        <w:jc w:val="center"/>
        <w:rPr>
          <w:rFonts w:ascii="Book Antiqua" w:hAnsi="Book Antiqua" w:cs="Times New Roman"/>
          <w:sz w:val="24"/>
          <w:szCs w:val="24"/>
        </w:rPr>
      </w:pPr>
      <w:r w:rsidRPr="006B02BC">
        <w:rPr>
          <w:rFonts w:ascii="Book Antiqua" w:hAnsi="Book Antiqua" w:cs="Times New Roman"/>
          <w:sz w:val="24"/>
          <w:szCs w:val="24"/>
        </w:rPr>
        <w:t>ФАКУЛТЕТ ПО ПЕДАГОГИКА</w:t>
      </w:r>
    </w:p>
    <w:p w14:paraId="5A79D8BD" w14:textId="25694EA0" w:rsidR="00700F57" w:rsidRPr="006B02BC" w:rsidRDefault="00700F57" w:rsidP="00E315C8">
      <w:pPr>
        <w:jc w:val="center"/>
        <w:rPr>
          <w:rFonts w:ascii="Book Antiqua" w:hAnsi="Book Antiqua" w:cs="Times New Roman"/>
          <w:sz w:val="24"/>
          <w:szCs w:val="24"/>
        </w:rPr>
      </w:pPr>
      <w:r w:rsidRPr="006B02BC">
        <w:rPr>
          <w:rFonts w:ascii="Book Antiqua" w:hAnsi="Book Antiqua" w:cs="Times New Roman"/>
          <w:sz w:val="24"/>
          <w:szCs w:val="24"/>
        </w:rPr>
        <w:t>МАЙСКИ ДНИ 2021</w:t>
      </w:r>
    </w:p>
    <w:p w14:paraId="0F7CAFD1" w14:textId="77777777" w:rsidR="00700F57" w:rsidRPr="00D914FA" w:rsidRDefault="00700F57" w:rsidP="00700F57">
      <w:pPr>
        <w:rPr>
          <w:rFonts w:ascii="Book Antiqua" w:hAnsi="Book Antiqua" w:cs="Times New Roman"/>
          <w:b/>
          <w:color w:val="FF0000"/>
          <w:sz w:val="24"/>
          <w:szCs w:val="24"/>
          <w:u w:val="single"/>
          <w:lang w:val="ru-RU"/>
        </w:rPr>
      </w:pPr>
      <w:r w:rsidRPr="006B02BC">
        <w:rPr>
          <w:rFonts w:ascii="Book Antiqua" w:hAnsi="Book Antiqua" w:cs="Times New Roman"/>
          <w:b/>
          <w:color w:val="FF0000"/>
          <w:sz w:val="24"/>
          <w:szCs w:val="24"/>
          <w:u w:val="single"/>
        </w:rPr>
        <w:t>10 МАЙ 2021</w:t>
      </w:r>
      <w:r w:rsidR="00A941B4" w:rsidRPr="006B02BC">
        <w:rPr>
          <w:rFonts w:ascii="Book Antiqua" w:hAnsi="Book Antiqua" w:cs="Times New Roman"/>
          <w:b/>
          <w:color w:val="FF0000"/>
          <w:sz w:val="24"/>
          <w:szCs w:val="24"/>
          <w:u w:val="single"/>
        </w:rPr>
        <w:t xml:space="preserve"> – 9.00 ч. В онлайн платформата </w:t>
      </w:r>
      <w:r w:rsidR="00A941B4" w:rsidRPr="006B02BC">
        <w:rPr>
          <w:rFonts w:ascii="Book Antiqua" w:hAnsi="Book Antiqua" w:cs="Times New Roman"/>
          <w:b/>
          <w:color w:val="FF0000"/>
          <w:sz w:val="24"/>
          <w:szCs w:val="24"/>
          <w:u w:val="single"/>
          <w:lang w:val="en-US"/>
        </w:rPr>
        <w:t>Zoom</w:t>
      </w:r>
    </w:p>
    <w:p w14:paraId="33D45FC3" w14:textId="51017E81" w:rsidR="00223627" w:rsidRDefault="00223627" w:rsidP="00700F57">
      <w:pPr>
        <w:rPr>
          <w:rFonts w:ascii="Book Antiqua" w:hAnsi="Book Antiqua" w:cs="ArialNarrow"/>
          <w:color w:val="000000"/>
          <w:sz w:val="24"/>
          <w:szCs w:val="24"/>
        </w:rPr>
      </w:pPr>
      <w:r w:rsidRPr="00223627">
        <w:rPr>
          <w:rFonts w:ascii="Book Antiqua" w:hAnsi="Book Antiqua" w:cs="ArialNarrow"/>
          <w:color w:val="000000"/>
          <w:sz w:val="24"/>
          <w:szCs w:val="24"/>
        </w:rPr>
        <w:t>ХIII Теоретичен семинар на катедра „История на педагогиката и управление на образованието“ с участието на студенти и докторанти от катедрата</w:t>
      </w:r>
    </w:p>
    <w:p w14:paraId="0BA3C0B9" w14:textId="3D2071D0" w:rsidR="00A941B4" w:rsidRPr="006B02BC" w:rsidRDefault="000956FE" w:rsidP="00700F57">
      <w:pPr>
        <w:rPr>
          <w:rFonts w:ascii="Book Antiqua" w:hAnsi="Book Antiqua" w:cs="Times New Roman"/>
          <w:sz w:val="24"/>
          <w:szCs w:val="24"/>
        </w:rPr>
      </w:pPr>
      <w:r w:rsidRPr="006B02BC">
        <w:rPr>
          <w:rFonts w:ascii="Book Antiqua" w:hAnsi="Book Antiqua" w:cs="ArialNarrow"/>
          <w:color w:val="000000"/>
          <w:sz w:val="24"/>
          <w:szCs w:val="24"/>
        </w:rPr>
        <w:t xml:space="preserve">Линк към семинара: </w:t>
      </w:r>
      <w:r w:rsidRPr="006B02BC">
        <w:rPr>
          <w:rFonts w:ascii="Book Antiqua" w:hAnsi="Book Antiqua" w:cs="ArialNarrow"/>
          <w:color w:val="33669A"/>
          <w:sz w:val="24"/>
          <w:szCs w:val="24"/>
        </w:rPr>
        <w:t>https://us02web.zoom.us/j/2256337224?pwd=anA1Wm5YTElGVmZJVllCR2VoRFcwUT09</w:t>
      </w:r>
    </w:p>
    <w:p w14:paraId="242523EB" w14:textId="77777777" w:rsidR="00A941B4" w:rsidRPr="006B02BC" w:rsidRDefault="00975DEC" w:rsidP="00700F57">
      <w:pPr>
        <w:rPr>
          <w:rFonts w:ascii="Book Antiqua" w:hAnsi="Book Antiqua" w:cs="Times New Roman"/>
          <w:b/>
          <w:color w:val="FF0000"/>
          <w:sz w:val="24"/>
          <w:szCs w:val="24"/>
          <w:u w:val="single"/>
        </w:rPr>
      </w:pPr>
      <w:r w:rsidRPr="006B02BC">
        <w:rPr>
          <w:rFonts w:ascii="Book Antiqua" w:hAnsi="Book Antiqua" w:cs="Times New Roman"/>
          <w:b/>
          <w:color w:val="FF0000"/>
          <w:sz w:val="24"/>
          <w:szCs w:val="24"/>
          <w:u w:val="single"/>
        </w:rPr>
        <w:t>11 МАЙ</w:t>
      </w:r>
      <w:r w:rsidR="00A941B4" w:rsidRPr="006B02BC">
        <w:rPr>
          <w:rFonts w:ascii="Book Antiqua" w:hAnsi="Book Antiqua" w:cs="Times New Roman"/>
          <w:b/>
          <w:color w:val="FF0000"/>
          <w:sz w:val="24"/>
          <w:szCs w:val="24"/>
          <w:u w:val="single"/>
        </w:rPr>
        <w:t xml:space="preserve"> 2021- Патронен празник на Факултета по педагогика</w:t>
      </w:r>
    </w:p>
    <w:tbl>
      <w:tblPr>
        <w:tblStyle w:val="TableGrid"/>
        <w:tblW w:w="10297" w:type="dxa"/>
        <w:tblLook w:val="04A0" w:firstRow="1" w:lastRow="0" w:firstColumn="1" w:lastColumn="0" w:noHBand="0" w:noVBand="1"/>
      </w:tblPr>
      <w:tblGrid>
        <w:gridCol w:w="10297"/>
      </w:tblGrid>
      <w:tr w:rsidR="00DC7FC7" w:rsidRPr="006B02BC" w14:paraId="3DBA4BA5" w14:textId="77777777" w:rsidTr="00DC7FC7">
        <w:tc>
          <w:tcPr>
            <w:tcW w:w="10297" w:type="dxa"/>
            <w:vAlign w:val="center"/>
          </w:tcPr>
          <w:p w14:paraId="57CC42F6" w14:textId="6CFC53DF" w:rsidR="00DC7FC7" w:rsidRPr="006B02BC" w:rsidRDefault="00E315C8" w:rsidP="00D62115">
            <w:pPr>
              <w:jc w:val="center"/>
              <w:rPr>
                <w:rFonts w:ascii="Book Antiqua" w:hAnsi="Book Antiqua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Book Antiqua" w:hAnsi="Book Antiqua" w:cs="Times New Roman"/>
                <w:sz w:val="24"/>
                <w:szCs w:val="24"/>
                <w:u w:val="single"/>
                <w:shd w:val="clear" w:color="auto" w:fill="FFFFFF"/>
              </w:rPr>
              <w:t xml:space="preserve">ОНЛАЙН </w:t>
            </w:r>
          </w:p>
          <w:p w14:paraId="048A23F6" w14:textId="5E3E01AE" w:rsidR="00DC7FC7" w:rsidRDefault="00505D46" w:rsidP="00681874">
            <w:pPr>
              <w:jc w:val="center"/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D77A1E" w:rsidRPr="00B00616">
                <w:rPr>
                  <w:rStyle w:val="Hyperlink"/>
                  <w:rFonts w:ascii="Book Antiqua" w:hAnsi="Book Antiqua" w:cs="Times New Roman"/>
                  <w:sz w:val="24"/>
                  <w:szCs w:val="24"/>
                  <w:shd w:val="clear" w:color="auto" w:fill="FFFFFF"/>
                </w:rPr>
                <w:t>https://us02web.zoom.us/j/84827124537?pwd=a0MxVGdlMXMwdUpaM3dTc0VyL09Wdz09</w:t>
              </w:r>
            </w:hyperlink>
          </w:p>
          <w:p w14:paraId="02CAEB87" w14:textId="429244FF" w:rsidR="00DC7FC7" w:rsidRPr="006B02BC" w:rsidRDefault="00DC7FC7" w:rsidP="00681874">
            <w:pPr>
              <w:jc w:val="center"/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81874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Meeting</w:t>
            </w:r>
            <w:proofErr w:type="spellEnd"/>
            <w:r w:rsidRPr="00681874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 xml:space="preserve"> ID: 848 2712 4537       </w:t>
            </w:r>
            <w:proofErr w:type="spellStart"/>
            <w:r w:rsidRPr="00681874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Passcode</w:t>
            </w:r>
            <w:proofErr w:type="spellEnd"/>
            <w:r w:rsidRPr="00681874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: 170491</w:t>
            </w:r>
          </w:p>
        </w:tc>
      </w:tr>
      <w:tr w:rsidR="00DC7FC7" w:rsidRPr="006B02BC" w14:paraId="4567A507" w14:textId="77777777" w:rsidTr="00DC7FC7">
        <w:tc>
          <w:tcPr>
            <w:tcW w:w="10297" w:type="dxa"/>
          </w:tcPr>
          <w:p w14:paraId="2BB121BA" w14:textId="0AD6EC70" w:rsidR="00DC7FC7" w:rsidRPr="006B02BC" w:rsidRDefault="00DC7FC7" w:rsidP="00DD7AE2">
            <w:pPr>
              <w:jc w:val="both"/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6B02BC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10.00 ч. – Приветствие на Декана на ФП доц. д-р Л. Стракова</w:t>
            </w:r>
          </w:p>
        </w:tc>
      </w:tr>
      <w:tr w:rsidR="00DC7FC7" w:rsidRPr="006B02BC" w14:paraId="50064DFE" w14:textId="77777777" w:rsidTr="00DC7FC7">
        <w:tc>
          <w:tcPr>
            <w:tcW w:w="10297" w:type="dxa"/>
          </w:tcPr>
          <w:p w14:paraId="7F18249B" w14:textId="61F3F7D1" w:rsidR="00DC7FC7" w:rsidRDefault="00DC7FC7" w:rsidP="00D62115">
            <w:pPr>
              <w:jc w:val="both"/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6B02BC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10.15 ч.  – публична лекция на проф. д-р Радка Василева</w:t>
            </w:r>
          </w:p>
          <w:p w14:paraId="5C414BD0" w14:textId="108C103A" w:rsidR="00DC7FC7" w:rsidRPr="006B02BC" w:rsidRDefault="00E315C8" w:rsidP="00213B5A">
            <w:pPr>
              <w:jc w:val="both"/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„</w:t>
            </w:r>
            <w:r w:rsidR="00DC7FC7"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Арт анимационният подход - същност, проблеми и перспективи“</w:t>
            </w:r>
          </w:p>
        </w:tc>
      </w:tr>
      <w:tr w:rsidR="00DC7FC7" w:rsidRPr="006B02BC" w14:paraId="65886062" w14:textId="77777777" w:rsidTr="00DC7FC7">
        <w:tc>
          <w:tcPr>
            <w:tcW w:w="10297" w:type="dxa"/>
          </w:tcPr>
          <w:p w14:paraId="26CA2391" w14:textId="093061AC" w:rsidR="00DC7FC7" w:rsidRDefault="00DC7FC7" w:rsidP="00D62115">
            <w:pPr>
              <w:jc w:val="both"/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6B02BC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11.15 ч. – публична лекция на проф. д-р Динко Господинов</w:t>
            </w:r>
          </w:p>
          <w:p w14:paraId="33C34705" w14:textId="69427155" w:rsidR="00DC7FC7" w:rsidRPr="006B02BC" w:rsidRDefault="00DC7FC7" w:rsidP="00213B5A">
            <w:pPr>
              <w:jc w:val="both"/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„Кризисно управление на училищата в условията на КОВИД 19</w:t>
            </w:r>
            <w:r w:rsidR="00E315C8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“</w:t>
            </w:r>
          </w:p>
        </w:tc>
      </w:tr>
      <w:tr w:rsidR="00DC7FC7" w:rsidRPr="006B02BC" w14:paraId="79F79F04" w14:textId="77777777" w:rsidTr="00DC7FC7">
        <w:tc>
          <w:tcPr>
            <w:tcW w:w="10297" w:type="dxa"/>
          </w:tcPr>
          <w:p w14:paraId="7AF49752" w14:textId="409BE35B" w:rsidR="00DC7FC7" w:rsidRDefault="00DC7FC7" w:rsidP="00D62115">
            <w:pPr>
              <w:jc w:val="both"/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6B02BC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 xml:space="preserve">12.15 ч. – публична лекция на доц. д-р Благовесна Йовкова </w:t>
            </w:r>
          </w:p>
          <w:p w14:paraId="145E1FD3" w14:textId="4B80B415" w:rsidR="00DC7FC7" w:rsidRPr="006B02BC" w:rsidRDefault="00E315C8" w:rsidP="00524E7B">
            <w:pPr>
              <w:jc w:val="both"/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„</w:t>
            </w:r>
            <w:r w:rsidR="00DC7FC7"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Електронното оценяване и електронното учебно съдържание като инструменти за повишаване на достъпността на образованието за студентите със специални образователни потребности".</w:t>
            </w:r>
          </w:p>
        </w:tc>
      </w:tr>
      <w:tr w:rsidR="00DC7FC7" w:rsidRPr="006B02BC" w14:paraId="7145895C" w14:textId="77777777" w:rsidTr="00DC7FC7">
        <w:tc>
          <w:tcPr>
            <w:tcW w:w="10297" w:type="dxa"/>
          </w:tcPr>
          <w:p w14:paraId="29266198" w14:textId="46B15288" w:rsidR="009874B7" w:rsidRPr="009874B7" w:rsidRDefault="009874B7" w:rsidP="009874B7">
            <w:pPr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9874B7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 xml:space="preserve">13.15 ч. – представяне на нови книги и заглавия </w:t>
            </w:r>
          </w:p>
          <w:p w14:paraId="3144A478" w14:textId="3502C942" w:rsidR="009874B7" w:rsidRDefault="009874B7" w:rsidP="009874B7">
            <w:pPr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9874B7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Представянето е по 5 минути за заглавие</w:t>
            </w:r>
            <w:r w:rsidR="00E315C8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4233FD25" w14:textId="5AFCDA04" w:rsidR="00DC7FC7" w:rsidRPr="00213B5A" w:rsidRDefault="00DC7FC7" w:rsidP="00213B5A">
            <w:pPr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1.</w:t>
            </w: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ab/>
              <w:t>Доц. д-р Йонка Първанова - представяне на книга</w:t>
            </w:r>
          </w:p>
          <w:p w14:paraId="5F833A33" w14:textId="77777777" w:rsidR="00DC7FC7" w:rsidRPr="00213B5A" w:rsidRDefault="00DC7FC7" w:rsidP="00213B5A">
            <w:pPr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"Пазарни механизми в училищното образование. Теоретико-приложни въпроси", 2020 г.</w:t>
            </w:r>
          </w:p>
          <w:p w14:paraId="22B950B6" w14:textId="4F3A4E2C" w:rsidR="00DC7FC7" w:rsidRPr="00213B5A" w:rsidRDefault="00DC7FC7" w:rsidP="00213B5A">
            <w:pPr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2.</w:t>
            </w: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ab/>
            </w:r>
            <w:r w:rsidR="00D914F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 xml:space="preserve">Проф. дпн Яна Мерджанова, </w:t>
            </w: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 xml:space="preserve">Доц. д-р Илиана Петкова, доц. д-р Владислав Господинов – представяне на </w:t>
            </w:r>
          </w:p>
          <w:p w14:paraId="3A5A0CAA" w14:textId="0AD5CE0C" w:rsidR="00DC7FC7" w:rsidRPr="00213B5A" w:rsidRDefault="00DC7FC7" w:rsidP="00213B5A">
            <w:pPr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Втори юбилеен сборник с публични академични лекции на преподавателите 2016-2020г.</w:t>
            </w:r>
          </w:p>
          <w:p w14:paraId="694A42BC" w14:textId="77777777" w:rsidR="00DC7FC7" w:rsidRPr="00213B5A" w:rsidRDefault="00DC7FC7" w:rsidP="00213B5A">
            <w:pPr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3.</w:t>
            </w: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ab/>
              <w:t>Проф. дпн Албена Чавдарова и гл. ас. д-р Марияна Илиева – представяне на книга</w:t>
            </w:r>
          </w:p>
          <w:p w14:paraId="60EF03E1" w14:textId="77777777" w:rsidR="00DC7FC7" w:rsidRPr="00213B5A" w:rsidRDefault="00DC7FC7" w:rsidP="00213B5A">
            <w:pPr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„Университетската педагогика в Софийския университет „Св. Климент Охридски“ и в Лайпцигския университет – история и съвременност“</w:t>
            </w:r>
          </w:p>
          <w:p w14:paraId="4C74C9EC" w14:textId="77777777" w:rsidR="00DC7FC7" w:rsidRPr="00213B5A" w:rsidRDefault="00DC7FC7" w:rsidP="00213B5A">
            <w:pPr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4.</w:t>
            </w: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ab/>
              <w:t>Доц. д-р Владислав Господинов  - представяне сборник от научна конференция – съставители  - Л. Димитров и В. Господинов</w:t>
            </w:r>
          </w:p>
          <w:p w14:paraId="37732DE3" w14:textId="77777777" w:rsidR="00DC7FC7" w:rsidRPr="00213B5A" w:rsidRDefault="00DC7FC7" w:rsidP="00213B5A">
            <w:pPr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„Юношеството като преход между детството и зрелостта - предизвикателства и хуманистични перспективи“</w:t>
            </w:r>
          </w:p>
          <w:p w14:paraId="58B43E6C" w14:textId="77777777" w:rsidR="00DC7FC7" w:rsidRPr="00213B5A" w:rsidRDefault="00DC7FC7" w:rsidP="00213B5A">
            <w:pPr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5.</w:t>
            </w: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ab/>
              <w:t>Доц. д-р Владислав Господинов и гл. ас. Берджухи Йорданова – представяне на учебно помагало</w:t>
            </w:r>
          </w:p>
          <w:p w14:paraId="15CB90BA" w14:textId="77777777" w:rsidR="00DC7FC7" w:rsidRPr="00213B5A" w:rsidRDefault="00DC7FC7" w:rsidP="00213B5A">
            <w:pPr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Учебно помагало за семинарните упражнения по Теория на възпитанието</w:t>
            </w:r>
          </w:p>
          <w:p w14:paraId="3D7BDABB" w14:textId="77777777" w:rsidR="00DC7FC7" w:rsidRPr="00213B5A" w:rsidRDefault="00DC7FC7" w:rsidP="00213B5A">
            <w:pPr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6.</w:t>
            </w: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ab/>
              <w:t>Гл. ас. д-р Берджухи Йорданова – представяне на учебник</w:t>
            </w:r>
          </w:p>
          <w:p w14:paraId="68A73267" w14:textId="53830363" w:rsidR="00DC7FC7" w:rsidRPr="006B02BC" w:rsidRDefault="00DC7FC7" w:rsidP="00213B5A">
            <w:pPr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</w:pPr>
            <w:r w:rsidRPr="00213B5A">
              <w:rPr>
                <w:rFonts w:ascii="Book Antiqua" w:hAnsi="Book Antiqua" w:cs="Times New Roman"/>
                <w:sz w:val="24"/>
                <w:szCs w:val="24"/>
                <w:shd w:val="clear" w:color="auto" w:fill="FFFFFF"/>
              </w:rPr>
              <w:t>„Училищна хигиена, здравно образование и възпитание“</w:t>
            </w:r>
          </w:p>
        </w:tc>
      </w:tr>
    </w:tbl>
    <w:p w14:paraId="13B37680" w14:textId="77777777" w:rsidR="00A941B4" w:rsidRPr="006B02BC" w:rsidRDefault="00A941B4" w:rsidP="00A941B4">
      <w:pPr>
        <w:spacing w:line="256" w:lineRule="auto"/>
        <w:jc w:val="both"/>
        <w:rPr>
          <w:rFonts w:ascii="Book Antiqua" w:eastAsia="Calibri" w:hAnsi="Book Antiqua" w:cs="Times New Roman"/>
          <w:color w:val="333333"/>
          <w:sz w:val="24"/>
          <w:szCs w:val="24"/>
          <w:shd w:val="clear" w:color="auto" w:fill="FFFFFF"/>
        </w:rPr>
      </w:pPr>
    </w:p>
    <w:p w14:paraId="22768D78" w14:textId="0C23C53E" w:rsidR="00D914FA" w:rsidRPr="00986C70" w:rsidRDefault="00D914FA" w:rsidP="00700F57">
      <w:pPr>
        <w:rPr>
          <w:rFonts w:ascii="Book Antiqua" w:hAnsi="Book Antiqua" w:cs="Times New Roman"/>
          <w:b/>
          <w:color w:val="FF0000"/>
          <w:sz w:val="24"/>
          <w:szCs w:val="24"/>
          <w:u w:val="single"/>
        </w:rPr>
      </w:pPr>
      <w:r w:rsidRPr="00986C70">
        <w:rPr>
          <w:rFonts w:ascii="Book Antiqua" w:hAnsi="Book Antiqua" w:cs="Times New Roman"/>
          <w:b/>
          <w:color w:val="FF0000"/>
          <w:sz w:val="24"/>
          <w:szCs w:val="24"/>
          <w:u w:val="single"/>
        </w:rPr>
        <w:lastRenderedPageBreak/>
        <w:t xml:space="preserve">20 МАЙ 2021 г. -  18 ч. , СРЕЩА </w:t>
      </w:r>
      <w:r w:rsidR="002C5A5E" w:rsidRPr="00986C70">
        <w:rPr>
          <w:rFonts w:ascii="Book Antiqua" w:hAnsi="Book Antiqua" w:cs="Times New Roman"/>
          <w:b/>
          <w:color w:val="FF0000"/>
          <w:sz w:val="24"/>
          <w:szCs w:val="24"/>
          <w:u w:val="single"/>
        </w:rPr>
        <w:t xml:space="preserve"> </w:t>
      </w:r>
      <w:r w:rsidRPr="00986C70">
        <w:rPr>
          <w:rFonts w:ascii="Book Antiqua" w:hAnsi="Book Antiqua" w:cs="Times New Roman"/>
          <w:b/>
          <w:color w:val="FF0000"/>
          <w:sz w:val="24"/>
          <w:szCs w:val="24"/>
          <w:u w:val="single"/>
        </w:rPr>
        <w:t xml:space="preserve">С </w:t>
      </w:r>
      <w:r w:rsidR="002C5A5E" w:rsidRPr="00986C70">
        <w:rPr>
          <w:rFonts w:ascii="Book Antiqua" w:hAnsi="Book Antiqua" w:cs="Times New Roman"/>
          <w:b/>
          <w:color w:val="FF0000"/>
          <w:sz w:val="24"/>
          <w:szCs w:val="24"/>
          <w:u w:val="single"/>
        </w:rPr>
        <w:t xml:space="preserve"> </w:t>
      </w:r>
      <w:r w:rsidRPr="00986C70">
        <w:rPr>
          <w:rFonts w:ascii="Book Antiqua" w:hAnsi="Book Antiqua" w:cs="Times New Roman"/>
          <w:b/>
          <w:color w:val="FF0000"/>
          <w:sz w:val="24"/>
          <w:szCs w:val="24"/>
          <w:u w:val="single"/>
        </w:rPr>
        <w:t>УЧИТЕЛИ НОВАТОРИ</w:t>
      </w:r>
    </w:p>
    <w:p w14:paraId="0BB36B87" w14:textId="4159DC73" w:rsidR="00D914FA" w:rsidRPr="00986C70" w:rsidRDefault="008D7B54" w:rsidP="00596B18">
      <w:pPr>
        <w:ind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986C70">
        <w:rPr>
          <w:rFonts w:ascii="Book Antiqua" w:hAnsi="Book Antiqua" w:cs="Times New Roman"/>
          <w:bCs/>
          <w:sz w:val="24"/>
          <w:szCs w:val="24"/>
        </w:rPr>
        <w:t xml:space="preserve">Обучение на два класа от два различни града едновременно – възможно ли е това? На този въпрос търсят и намират отговор две учителки - Руска Иванова от СУ „Добри Чинтулов“, гр. Бургас и </w:t>
      </w:r>
      <w:r w:rsidR="002E0AEA" w:rsidRPr="00986C70">
        <w:rPr>
          <w:rFonts w:ascii="Book Antiqua" w:hAnsi="Book Antiqua" w:cs="Times New Roman"/>
          <w:bCs/>
          <w:sz w:val="24"/>
          <w:szCs w:val="24"/>
        </w:rPr>
        <w:t>Боряна Петкова от ОУ „Алеко Константинов“, гр. Димитровград.</w:t>
      </w:r>
    </w:p>
    <w:p w14:paraId="60C7D5FB" w14:textId="3C51BE88" w:rsidR="00231E09" w:rsidRPr="00986C70" w:rsidRDefault="00173509" w:rsidP="00505D46">
      <w:pPr>
        <w:ind w:firstLine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986C70">
        <w:rPr>
          <w:rFonts w:ascii="Book Antiqua" w:hAnsi="Book Antiqua" w:cs="Times New Roman"/>
          <w:bCs/>
          <w:sz w:val="24"/>
          <w:szCs w:val="24"/>
        </w:rPr>
        <w:t>Събитието</w:t>
      </w:r>
      <w:r w:rsidR="002E0AEA" w:rsidRPr="00986C70">
        <w:rPr>
          <w:rFonts w:ascii="Book Antiqua" w:hAnsi="Book Antiqua" w:cs="Times New Roman"/>
          <w:bCs/>
          <w:sz w:val="24"/>
          <w:szCs w:val="24"/>
        </w:rPr>
        <w:t xml:space="preserve"> е част от проект по НИС</w:t>
      </w:r>
      <w:r w:rsidR="002E0AEA" w:rsidRPr="00986C70">
        <w:rPr>
          <w:rFonts w:ascii="Book Antiqua" w:hAnsi="Book Antiqua" w:cs="Times New Roman"/>
          <w:sz w:val="24"/>
          <w:szCs w:val="24"/>
        </w:rPr>
        <w:t xml:space="preserve">  на тема „</w:t>
      </w:r>
      <w:r w:rsidR="002E0AEA" w:rsidRPr="00986C70">
        <w:rPr>
          <w:rFonts w:ascii="Book Antiqua" w:hAnsi="Book Antiqua" w:cs="Times New Roman"/>
          <w:bCs/>
          <w:sz w:val="24"/>
          <w:szCs w:val="24"/>
        </w:rPr>
        <w:t>Проучване опита на иновативни училища в България и представяне на добри практики пред  бъдещите педагози – втора част“</w:t>
      </w:r>
      <w:r w:rsidR="006B6F46">
        <w:rPr>
          <w:rFonts w:ascii="Book Antiqua" w:hAnsi="Book Antiqua" w:cs="Times New Roman"/>
          <w:bCs/>
          <w:sz w:val="24"/>
          <w:szCs w:val="24"/>
        </w:rPr>
        <w:t>, реализиращ се</w:t>
      </w:r>
      <w:r w:rsidR="002E0AEA" w:rsidRPr="00986C70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6B6F46">
        <w:rPr>
          <w:rFonts w:ascii="Book Antiqua" w:hAnsi="Book Antiqua" w:cs="Times New Roman"/>
          <w:bCs/>
          <w:sz w:val="24"/>
          <w:szCs w:val="24"/>
        </w:rPr>
        <w:t>в екип</w:t>
      </w:r>
      <w:r w:rsidR="002E0AEA" w:rsidRPr="00986C70">
        <w:rPr>
          <w:rFonts w:ascii="Book Antiqua" w:hAnsi="Book Antiqua" w:cs="Times New Roman"/>
          <w:bCs/>
          <w:sz w:val="24"/>
          <w:szCs w:val="24"/>
        </w:rPr>
        <w:t xml:space="preserve"> гл.</w:t>
      </w:r>
      <w:r w:rsidR="00825655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2E0AEA" w:rsidRPr="00986C70">
        <w:rPr>
          <w:rFonts w:ascii="Book Antiqua" w:hAnsi="Book Antiqua" w:cs="Times New Roman"/>
          <w:bCs/>
          <w:sz w:val="24"/>
          <w:szCs w:val="24"/>
        </w:rPr>
        <w:t>ас. д-р Йорданка Николова</w:t>
      </w:r>
      <w:r w:rsidR="006B6F46">
        <w:rPr>
          <w:rFonts w:ascii="Book Antiqua" w:hAnsi="Book Antiqua" w:cs="Times New Roman"/>
          <w:bCs/>
          <w:sz w:val="24"/>
          <w:szCs w:val="24"/>
        </w:rPr>
        <w:t>-ръководител, доц. д-р Илиана Петкова, и студенти от 2 курс, спец. Педагогика - Виктория Йорданова и</w:t>
      </w:r>
      <w:r w:rsidR="00825655">
        <w:rPr>
          <w:rFonts w:ascii="Book Antiqua" w:hAnsi="Book Antiqua" w:cs="Times New Roman"/>
          <w:bCs/>
          <w:sz w:val="24"/>
          <w:szCs w:val="24"/>
        </w:rPr>
        <w:t xml:space="preserve"> Симона </w:t>
      </w:r>
      <w:proofErr w:type="spellStart"/>
      <w:r w:rsidR="00825655">
        <w:rPr>
          <w:rFonts w:ascii="Book Antiqua" w:hAnsi="Book Antiqua" w:cs="Times New Roman"/>
          <w:bCs/>
          <w:sz w:val="24"/>
          <w:szCs w:val="24"/>
        </w:rPr>
        <w:t>Йоловска</w:t>
      </w:r>
      <w:proofErr w:type="spellEnd"/>
      <w:r w:rsidR="00231E09" w:rsidRPr="00986C70">
        <w:rPr>
          <w:rFonts w:ascii="Book Antiqua" w:hAnsi="Book Antiqua" w:cs="Times New Roman"/>
          <w:bCs/>
          <w:sz w:val="24"/>
          <w:szCs w:val="24"/>
        </w:rPr>
        <w:t xml:space="preserve">. </w:t>
      </w:r>
      <w:r w:rsidR="00505D46">
        <w:rPr>
          <w:rFonts w:ascii="Book Antiqua" w:hAnsi="Book Antiqua" w:cs="Times New Roman"/>
          <w:bCs/>
          <w:sz w:val="24"/>
          <w:szCs w:val="24"/>
        </w:rPr>
        <w:t>И</w:t>
      </w:r>
      <w:bookmarkStart w:id="0" w:name="_GoBack"/>
      <w:bookmarkEnd w:id="0"/>
      <w:r w:rsidRPr="00986C70">
        <w:rPr>
          <w:rFonts w:ascii="Book Antiqua" w:hAnsi="Book Antiqua" w:cs="Times New Roman"/>
          <w:bCs/>
          <w:sz w:val="24"/>
          <w:szCs w:val="24"/>
        </w:rPr>
        <w:t xml:space="preserve">деята е </w:t>
      </w:r>
      <w:r w:rsidR="006B6F46">
        <w:rPr>
          <w:rFonts w:ascii="Book Antiqua" w:hAnsi="Book Antiqua" w:cs="Times New Roman"/>
          <w:bCs/>
          <w:sz w:val="24"/>
          <w:szCs w:val="24"/>
        </w:rPr>
        <w:t xml:space="preserve">бъдещите педагози </w:t>
      </w:r>
      <w:r w:rsidRPr="00986C70">
        <w:rPr>
          <w:rFonts w:ascii="Book Antiqua" w:hAnsi="Book Antiqua" w:cs="Times New Roman"/>
          <w:bCs/>
          <w:sz w:val="24"/>
          <w:szCs w:val="24"/>
        </w:rPr>
        <w:t>да се запозна</w:t>
      </w:r>
      <w:r w:rsidR="006B6F46">
        <w:rPr>
          <w:rFonts w:ascii="Book Antiqua" w:hAnsi="Book Antiqua" w:cs="Times New Roman"/>
          <w:bCs/>
          <w:sz w:val="24"/>
          <w:szCs w:val="24"/>
        </w:rPr>
        <w:t>я</w:t>
      </w:r>
      <w:r w:rsidRPr="00986C70">
        <w:rPr>
          <w:rFonts w:ascii="Book Antiqua" w:hAnsi="Book Antiqua" w:cs="Times New Roman"/>
          <w:bCs/>
          <w:sz w:val="24"/>
          <w:szCs w:val="24"/>
        </w:rPr>
        <w:t xml:space="preserve">т с опита на учители, търсещи </w:t>
      </w:r>
      <w:r w:rsidR="006B6F46">
        <w:rPr>
          <w:rFonts w:ascii="Book Antiqua" w:hAnsi="Book Antiqua" w:cs="Times New Roman"/>
          <w:bCs/>
          <w:sz w:val="24"/>
          <w:szCs w:val="24"/>
        </w:rPr>
        <w:t>най-добрите пътища да превърнат</w:t>
      </w:r>
      <w:r w:rsidRPr="00986C70">
        <w:rPr>
          <w:rFonts w:ascii="Book Antiqua" w:hAnsi="Book Antiqua" w:cs="Times New Roman"/>
          <w:bCs/>
          <w:sz w:val="24"/>
          <w:szCs w:val="24"/>
        </w:rPr>
        <w:t xml:space="preserve"> обучението</w:t>
      </w:r>
      <w:r w:rsidR="006B6F46">
        <w:rPr>
          <w:rFonts w:ascii="Book Antiqua" w:hAnsi="Book Antiqua" w:cs="Times New Roman"/>
          <w:bCs/>
          <w:sz w:val="24"/>
          <w:szCs w:val="24"/>
        </w:rPr>
        <w:t xml:space="preserve"> в </w:t>
      </w:r>
      <w:r w:rsidRPr="00986C70">
        <w:rPr>
          <w:rFonts w:ascii="Book Antiqua" w:hAnsi="Book Antiqua" w:cs="Times New Roman"/>
          <w:bCs/>
          <w:sz w:val="24"/>
          <w:szCs w:val="24"/>
        </w:rPr>
        <w:t xml:space="preserve">интересно и мотивиращо за учениците. </w:t>
      </w:r>
    </w:p>
    <w:p w14:paraId="22BAB2A6" w14:textId="4F76ED4D" w:rsidR="008C697F" w:rsidRPr="00986C70" w:rsidRDefault="008C697F" w:rsidP="002E0AEA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986C70">
        <w:rPr>
          <w:rFonts w:ascii="Book Antiqua" w:hAnsi="Book Antiqua" w:cs="Times New Roman"/>
          <w:bCs/>
          <w:sz w:val="24"/>
          <w:szCs w:val="24"/>
        </w:rPr>
        <w:t>Колеги, заповядайте и вие!</w:t>
      </w:r>
    </w:p>
    <w:p w14:paraId="0279951B" w14:textId="145FA17B" w:rsidR="00173509" w:rsidRPr="00986C70" w:rsidRDefault="00231E09" w:rsidP="00173509">
      <w:pPr>
        <w:jc w:val="both"/>
        <w:rPr>
          <w:rFonts w:ascii="Book Antiqua" w:hAnsi="Book Antiqua"/>
        </w:rPr>
      </w:pPr>
      <w:r w:rsidRPr="00986C70">
        <w:rPr>
          <w:rFonts w:ascii="Book Antiqua" w:hAnsi="Book Antiqua" w:cs="Times New Roman"/>
          <w:bCs/>
          <w:sz w:val="24"/>
          <w:szCs w:val="24"/>
        </w:rPr>
        <w:t xml:space="preserve">Линк </w:t>
      </w:r>
      <w:r w:rsidR="002C5A5E" w:rsidRPr="00986C70">
        <w:rPr>
          <w:rFonts w:ascii="Book Antiqua" w:hAnsi="Book Antiqua" w:cs="Times New Roman"/>
          <w:bCs/>
          <w:sz w:val="24"/>
          <w:szCs w:val="24"/>
        </w:rPr>
        <w:t>към</w:t>
      </w:r>
      <w:r w:rsidRPr="00986C70">
        <w:rPr>
          <w:rFonts w:ascii="Book Antiqua" w:hAnsi="Book Antiqua" w:cs="Times New Roman"/>
          <w:bCs/>
          <w:sz w:val="24"/>
          <w:szCs w:val="24"/>
        </w:rPr>
        <w:t xml:space="preserve"> срещата:</w:t>
      </w:r>
      <w:r w:rsidR="00173509" w:rsidRPr="00986C70">
        <w:rPr>
          <w:rFonts w:ascii="Book Antiqua" w:hAnsi="Book Antiqua"/>
        </w:rPr>
        <w:t xml:space="preserve"> </w:t>
      </w:r>
    </w:p>
    <w:p w14:paraId="3748F968" w14:textId="6CB31E0F" w:rsidR="00173509" w:rsidRPr="00986C70" w:rsidRDefault="00505D46" w:rsidP="00173509">
      <w:pPr>
        <w:jc w:val="both"/>
        <w:rPr>
          <w:rFonts w:ascii="Book Antiqua" w:hAnsi="Book Antiqua" w:cs="Times New Roman"/>
          <w:bCs/>
          <w:sz w:val="24"/>
          <w:szCs w:val="24"/>
        </w:rPr>
      </w:pPr>
      <w:hyperlink r:id="rId6" w:history="1">
        <w:r w:rsidR="00173509" w:rsidRPr="00986C70">
          <w:rPr>
            <w:rStyle w:val="Hyperlink"/>
            <w:rFonts w:ascii="Book Antiqua" w:hAnsi="Book Antiqua" w:cs="Times New Roman"/>
            <w:bCs/>
            <w:sz w:val="24"/>
            <w:szCs w:val="24"/>
          </w:rPr>
          <w:t>https://us02web.zoom.us/j/2256337224?pwd=anA1Wm5YTElGVmZJVllCR2VoRFcwUT09</w:t>
        </w:r>
      </w:hyperlink>
    </w:p>
    <w:p w14:paraId="2F6B05E3" w14:textId="4353767B" w:rsidR="002E0AEA" w:rsidRPr="00986C70" w:rsidRDefault="00173509" w:rsidP="00173509">
      <w:pPr>
        <w:jc w:val="both"/>
        <w:rPr>
          <w:rFonts w:ascii="Book Antiqua" w:hAnsi="Book Antiqua" w:cs="Times New Roman"/>
          <w:bCs/>
          <w:sz w:val="24"/>
          <w:szCs w:val="24"/>
        </w:rPr>
      </w:pPr>
      <w:proofErr w:type="spellStart"/>
      <w:r w:rsidRPr="00986C70">
        <w:rPr>
          <w:rFonts w:ascii="Book Antiqua" w:hAnsi="Book Antiqua" w:cs="Times New Roman"/>
          <w:bCs/>
          <w:sz w:val="24"/>
          <w:szCs w:val="24"/>
        </w:rPr>
        <w:t>Meeting</w:t>
      </w:r>
      <w:proofErr w:type="spellEnd"/>
      <w:r w:rsidRPr="00986C70">
        <w:rPr>
          <w:rFonts w:ascii="Book Antiqua" w:hAnsi="Book Antiqua" w:cs="Times New Roman"/>
          <w:bCs/>
          <w:sz w:val="24"/>
          <w:szCs w:val="24"/>
        </w:rPr>
        <w:t xml:space="preserve"> ID: 225 633 7224, </w:t>
      </w:r>
      <w:proofErr w:type="spellStart"/>
      <w:r w:rsidRPr="00986C70">
        <w:rPr>
          <w:rFonts w:ascii="Book Antiqua" w:hAnsi="Book Antiqua" w:cs="Times New Roman"/>
          <w:bCs/>
          <w:sz w:val="24"/>
          <w:szCs w:val="24"/>
        </w:rPr>
        <w:t>Passcode</w:t>
      </w:r>
      <w:proofErr w:type="spellEnd"/>
      <w:r w:rsidRPr="00986C70">
        <w:rPr>
          <w:rFonts w:ascii="Book Antiqua" w:hAnsi="Book Antiqua" w:cs="Times New Roman"/>
          <w:bCs/>
          <w:sz w:val="24"/>
          <w:szCs w:val="24"/>
        </w:rPr>
        <w:t>: 170491</w:t>
      </w:r>
    </w:p>
    <w:p w14:paraId="47E82329" w14:textId="77777777" w:rsidR="002E0AEA" w:rsidRPr="00986C70" w:rsidRDefault="002E0AEA" w:rsidP="002E0AEA">
      <w:pPr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1C96389D" w14:textId="54E26116" w:rsidR="009E5AF8" w:rsidRPr="006B02BC" w:rsidRDefault="00975DEC" w:rsidP="00700F57">
      <w:pPr>
        <w:rPr>
          <w:rFonts w:ascii="Book Antiqua" w:hAnsi="Book Antiqua" w:cs="Times New Roman"/>
          <w:b/>
          <w:color w:val="FF0000"/>
          <w:sz w:val="24"/>
          <w:szCs w:val="24"/>
          <w:u w:val="single"/>
        </w:rPr>
      </w:pPr>
      <w:r w:rsidRPr="006B02BC">
        <w:rPr>
          <w:rFonts w:ascii="Book Antiqua" w:hAnsi="Book Antiqua" w:cs="Times New Roman"/>
          <w:b/>
          <w:color w:val="FF0000"/>
          <w:sz w:val="24"/>
          <w:szCs w:val="24"/>
          <w:u w:val="single"/>
        </w:rPr>
        <w:t>21 МАЙ</w:t>
      </w:r>
      <w:r w:rsidR="009E5AF8" w:rsidRPr="006B02BC">
        <w:rPr>
          <w:rFonts w:ascii="Book Antiqua" w:hAnsi="Book Antiqua" w:cs="Times New Roman"/>
          <w:b/>
          <w:color w:val="FF0000"/>
          <w:sz w:val="24"/>
          <w:szCs w:val="24"/>
          <w:u w:val="single"/>
        </w:rPr>
        <w:t xml:space="preserve"> 2021 г., Ректорат, Клуб „Яйцето“,</w:t>
      </w:r>
      <w:r w:rsidRPr="006B02BC">
        <w:rPr>
          <w:rFonts w:ascii="Book Antiqua" w:hAnsi="Book Antiqua" w:cs="Times New Roman"/>
          <w:b/>
          <w:color w:val="FF0000"/>
          <w:sz w:val="24"/>
          <w:szCs w:val="24"/>
          <w:u w:val="single"/>
        </w:rPr>
        <w:t xml:space="preserve"> начало</w:t>
      </w:r>
      <w:r w:rsidR="009E5AF8" w:rsidRPr="006B02BC">
        <w:rPr>
          <w:rFonts w:ascii="Book Antiqua" w:hAnsi="Book Antiqua" w:cs="Times New Roman"/>
          <w:b/>
          <w:color w:val="FF0000"/>
          <w:sz w:val="24"/>
          <w:szCs w:val="24"/>
          <w:u w:val="single"/>
        </w:rPr>
        <w:t xml:space="preserve"> 17.00 ч.</w:t>
      </w:r>
    </w:p>
    <w:p w14:paraId="4A069908" w14:textId="77777777" w:rsidR="009E5AF8" w:rsidRPr="00D914FA" w:rsidRDefault="009E5AF8" w:rsidP="009E5AF8">
      <w:pPr>
        <w:spacing w:after="0" w:line="240" w:lineRule="auto"/>
        <w:ind w:firstLine="567"/>
        <w:jc w:val="center"/>
        <w:rPr>
          <w:rFonts w:ascii="Book Antiqua" w:eastAsia="Times New Roman" w:hAnsi="Book Antiqua" w:cs="Times New Roman"/>
          <w:b/>
          <w:sz w:val="24"/>
          <w:szCs w:val="24"/>
          <w:lang w:val="ru-RU"/>
        </w:rPr>
      </w:pPr>
      <w:r w:rsidRPr="006B02BC">
        <w:rPr>
          <w:rFonts w:ascii="Book Antiqua" w:eastAsia="Times New Roman" w:hAnsi="Book Antiqua" w:cs="Times New Roman"/>
          <w:b/>
          <w:sz w:val="24"/>
          <w:szCs w:val="24"/>
        </w:rPr>
        <w:t>МАЙСКИ ФЕСТИВАЛ НА КРЕАЦИИТЕ</w:t>
      </w:r>
    </w:p>
    <w:p w14:paraId="7A299202" w14:textId="77777777" w:rsidR="009E5AF8" w:rsidRPr="006B02BC" w:rsidRDefault="009E5AF8" w:rsidP="009E5AF8">
      <w:pPr>
        <w:spacing w:after="0" w:line="240" w:lineRule="auto"/>
        <w:ind w:firstLine="567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6B02BC">
        <w:rPr>
          <w:rFonts w:ascii="Book Antiqua" w:eastAsia="Times New Roman" w:hAnsi="Book Antiqua" w:cs="Times New Roman"/>
          <w:b/>
          <w:sz w:val="24"/>
          <w:szCs w:val="24"/>
        </w:rPr>
        <w:t xml:space="preserve">СУ „Свети Климент Охридски“, Факултет по Педагогика, </w:t>
      </w:r>
    </w:p>
    <w:p w14:paraId="27D34938" w14:textId="77777777" w:rsidR="009E5AF8" w:rsidRPr="006B02BC" w:rsidRDefault="009E5AF8" w:rsidP="009E5AF8">
      <w:pPr>
        <w:spacing w:after="0" w:line="240" w:lineRule="auto"/>
        <w:ind w:firstLine="567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6B02BC">
        <w:rPr>
          <w:rFonts w:ascii="Book Antiqua" w:eastAsia="Times New Roman" w:hAnsi="Book Antiqua" w:cs="Times New Roman"/>
          <w:b/>
          <w:sz w:val="24"/>
          <w:szCs w:val="24"/>
        </w:rPr>
        <w:t>УНЛ „Проф.д-р Петър Нойков“ и Кариерен Център</w:t>
      </w:r>
    </w:p>
    <w:p w14:paraId="6FACB1CC" w14:textId="77777777" w:rsidR="009E5AF8" w:rsidRPr="006B02BC" w:rsidRDefault="009E5AF8" w:rsidP="009E5AF8">
      <w:pPr>
        <w:spacing w:after="0" w:line="240" w:lineRule="auto"/>
        <w:ind w:firstLine="567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6B02BC">
        <w:rPr>
          <w:rFonts w:ascii="Book Antiqua" w:eastAsia="Times New Roman" w:hAnsi="Book Antiqua" w:cs="Times New Roman"/>
          <w:b/>
          <w:sz w:val="24"/>
          <w:szCs w:val="24"/>
        </w:rPr>
        <w:t>Алумни клуб, Клуб „Креации“, Педагогическо хранилище</w:t>
      </w:r>
    </w:p>
    <w:p w14:paraId="4F2DD1C0" w14:textId="77777777" w:rsidR="009E5AF8" w:rsidRPr="006B02BC" w:rsidRDefault="009E5AF8" w:rsidP="009E5AF8">
      <w:pPr>
        <w:spacing w:after="0" w:line="240" w:lineRule="auto"/>
        <w:ind w:firstLine="567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2BD4894B" w14:textId="77777777" w:rsidR="009E5AF8" w:rsidRPr="006B02BC" w:rsidRDefault="009E5AF8" w:rsidP="009E5AF8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6B02BC">
        <w:rPr>
          <w:rFonts w:ascii="Book Antiqua" w:eastAsia="Times New Roman" w:hAnsi="Book Antiqua" w:cs="Times New Roman"/>
          <w:b/>
          <w:sz w:val="24"/>
          <w:szCs w:val="24"/>
        </w:rPr>
        <w:t xml:space="preserve">Фестивалът се посвещава на Патрона на факултета Свети Свети Кирил и Методий в рамките на Кирило-Методиевистките майски дни и на 35-годишнината на  Факултета по Педагогика. </w:t>
      </w:r>
    </w:p>
    <w:p w14:paraId="13A3D438" w14:textId="77777777" w:rsidR="009E5AF8" w:rsidRPr="006B02BC" w:rsidRDefault="009E5AF8" w:rsidP="009E5AF8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6B02BC">
        <w:rPr>
          <w:rFonts w:ascii="Book Antiqua" w:eastAsia="Times New Roman" w:hAnsi="Book Antiqua" w:cs="Times New Roman"/>
          <w:sz w:val="24"/>
          <w:szCs w:val="24"/>
        </w:rPr>
        <w:t xml:space="preserve">Фестивалът е продължение на една поставена през годините традиция от УНЛ по ексеприментална и професионална педагогика „Проф.д-р Петър Нойков“ да организира вечери на творчеството  и студентски креации за изява на таланти сред студентите от факултета, на представители на наши базови организации. Тазгодишния фестивал се организира от екип преподаватели от Лабораторията и Кариерния Център на факултета. Участници са студентите от трите степени на образование – бакалаври, магистри, докторанти, и от трите форми на обучение – редовна, задочна, дистанционна. Сцената е и за наши завършили колеги, но сътрудничещи ни като алумни партньори. Сцената е и за базовите ни организации в екип с нашите студенти и преподаватели. Защото Алма Матер остава Духовно и Професионално огнище, което ни събира винаги.  </w:t>
      </w:r>
    </w:p>
    <w:p w14:paraId="0F11373F" w14:textId="77777777" w:rsidR="009E5AF8" w:rsidRPr="006B02BC" w:rsidRDefault="009E5AF8" w:rsidP="009E5AF8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14:paraId="228129A1" w14:textId="41798E1F" w:rsidR="009E5AF8" w:rsidRDefault="009E5AF8" w:rsidP="009E5AF8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6B02BC">
        <w:rPr>
          <w:rFonts w:ascii="Book Antiqua" w:eastAsia="Times New Roman" w:hAnsi="Book Antiqua" w:cs="Times New Roman"/>
          <w:sz w:val="24"/>
          <w:szCs w:val="24"/>
        </w:rPr>
        <w:lastRenderedPageBreak/>
        <w:t xml:space="preserve">Вратите са </w:t>
      </w:r>
      <w:r w:rsidRPr="006B02BC">
        <w:rPr>
          <w:rFonts w:ascii="Book Antiqua" w:eastAsia="Times New Roman" w:hAnsi="Book Antiqua" w:cs="Times New Roman"/>
          <w:b/>
          <w:sz w:val="24"/>
          <w:szCs w:val="24"/>
        </w:rPr>
        <w:t>широко отворени за цялата факултетска общност и нейните гости от 17.00 часа на 21 май 202</w:t>
      </w:r>
      <w:r w:rsidRPr="00D914FA">
        <w:rPr>
          <w:rFonts w:ascii="Book Antiqua" w:eastAsia="Times New Roman" w:hAnsi="Book Antiqua" w:cs="Times New Roman"/>
          <w:b/>
          <w:sz w:val="24"/>
          <w:szCs w:val="24"/>
          <w:lang w:val="ru-RU"/>
        </w:rPr>
        <w:t>1</w:t>
      </w:r>
      <w:r w:rsidRPr="006B02BC">
        <w:rPr>
          <w:rFonts w:ascii="Book Antiqua" w:eastAsia="Times New Roman" w:hAnsi="Book Antiqua" w:cs="Times New Roman"/>
          <w:b/>
          <w:sz w:val="24"/>
          <w:szCs w:val="24"/>
        </w:rPr>
        <w:t xml:space="preserve"> г. в Клуб ЯЙЦЕТО на Ректората на Алма Матер</w:t>
      </w:r>
      <w:r w:rsidRPr="006B02BC">
        <w:rPr>
          <w:rFonts w:ascii="Book Antiqua" w:eastAsia="Times New Roman" w:hAnsi="Book Antiqua" w:cs="Times New Roman"/>
          <w:sz w:val="24"/>
          <w:szCs w:val="24"/>
        </w:rPr>
        <w:t>, за да си дадат среща творчеството, младостта, академизма и културната почит към Патрона на Факултета по Педагогика Светите братя Кирил и Методий в годината на неговата 35-годишнина.</w:t>
      </w:r>
      <w:r w:rsidRPr="006B02BC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</w:p>
    <w:p w14:paraId="6F4E06C9" w14:textId="77777777" w:rsidR="00D77A1E" w:rsidRPr="006B02BC" w:rsidRDefault="00D77A1E" w:rsidP="009E5AF8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5026D2BD" w14:textId="77777777" w:rsidR="009E5AF8" w:rsidRPr="006B02BC" w:rsidRDefault="009E5AF8" w:rsidP="009E5AF8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1D909641" w14:textId="77777777" w:rsidR="00975DEC" w:rsidRPr="006B02BC" w:rsidRDefault="00975DEC" w:rsidP="00975DEC">
      <w:pPr>
        <w:spacing w:after="0" w:line="240" w:lineRule="auto"/>
        <w:jc w:val="both"/>
        <w:rPr>
          <w:rFonts w:ascii="Book Antiqua" w:eastAsia="Times New Roman" w:hAnsi="Book Antiqua" w:cs="Times New Roman"/>
          <w:b/>
          <w:color w:val="FF0000"/>
          <w:sz w:val="24"/>
          <w:szCs w:val="24"/>
          <w:u w:val="single"/>
        </w:rPr>
      </w:pPr>
      <w:r w:rsidRPr="006B02BC">
        <w:rPr>
          <w:rFonts w:ascii="Book Antiqua" w:eastAsia="Times New Roman" w:hAnsi="Book Antiqua" w:cs="Times New Roman"/>
          <w:b/>
          <w:color w:val="FF0000"/>
          <w:sz w:val="24"/>
          <w:szCs w:val="24"/>
          <w:u w:val="single"/>
        </w:rPr>
        <w:t>26 МАЙ 2021 г., Ректорат, зала 2, начало 13.30 ч.</w:t>
      </w:r>
    </w:p>
    <w:p w14:paraId="4EE0F828" w14:textId="77777777" w:rsidR="00975DEC" w:rsidRPr="006B02BC" w:rsidRDefault="00975DEC" w:rsidP="009E5AF8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4"/>
          <w:szCs w:val="24"/>
          <w:u w:val="single"/>
        </w:rPr>
      </w:pPr>
    </w:p>
    <w:p w14:paraId="279CE761" w14:textId="77777777" w:rsidR="00975DEC" w:rsidRPr="006B02BC" w:rsidRDefault="00975DEC" w:rsidP="00975DEC">
      <w:pPr>
        <w:spacing w:after="0" w:line="240" w:lineRule="auto"/>
        <w:ind w:firstLine="567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6B02BC">
        <w:rPr>
          <w:rFonts w:ascii="Book Antiqua" w:eastAsia="Times New Roman" w:hAnsi="Book Antiqua" w:cs="Times New Roman"/>
          <w:b/>
          <w:sz w:val="24"/>
          <w:szCs w:val="24"/>
        </w:rPr>
        <w:t>ШЕСТИ ОТВОРЕНИ ФИЛОСОФСКО-ОБРАЗОВАТЕЛНИ АТЕЛИЕТА</w:t>
      </w:r>
    </w:p>
    <w:p w14:paraId="49654DB4" w14:textId="77777777" w:rsidR="00975DEC" w:rsidRPr="006B02BC" w:rsidRDefault="00975DEC" w:rsidP="00975DEC">
      <w:pPr>
        <w:spacing w:after="0" w:line="240" w:lineRule="auto"/>
        <w:ind w:firstLine="567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6B02BC">
        <w:rPr>
          <w:rFonts w:ascii="Book Antiqua" w:eastAsia="Times New Roman" w:hAnsi="Book Antiqua" w:cs="Times New Roman"/>
          <w:b/>
          <w:sz w:val="24"/>
          <w:szCs w:val="24"/>
        </w:rPr>
        <w:t>Факултет по педагогика, УНЛ „Проф.д-р Петър Нойков“</w:t>
      </w:r>
    </w:p>
    <w:p w14:paraId="4E62C795" w14:textId="77777777" w:rsidR="00975DEC" w:rsidRPr="006B02BC" w:rsidRDefault="00975DEC" w:rsidP="00975DEC">
      <w:pPr>
        <w:spacing w:after="0" w:line="240" w:lineRule="auto"/>
        <w:ind w:firstLine="567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6B02BC">
        <w:rPr>
          <w:rFonts w:ascii="Book Antiqua" w:eastAsia="Times New Roman" w:hAnsi="Book Antiqua" w:cs="Times New Roman"/>
          <w:b/>
          <w:sz w:val="24"/>
          <w:szCs w:val="24"/>
        </w:rPr>
        <w:t>Клуб „КРЕАЦИИ“</w:t>
      </w:r>
    </w:p>
    <w:p w14:paraId="3E8F8D20" w14:textId="77777777" w:rsidR="00975DEC" w:rsidRPr="006B02BC" w:rsidRDefault="00975DEC" w:rsidP="00975DEC">
      <w:pPr>
        <w:spacing w:after="0" w:line="240" w:lineRule="auto"/>
        <w:ind w:firstLine="567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2425D0FB" w14:textId="77777777" w:rsidR="00975DEC" w:rsidRPr="006B02BC" w:rsidRDefault="00975DEC" w:rsidP="00975DEC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6B02BC">
        <w:rPr>
          <w:rFonts w:ascii="Book Antiqua" w:eastAsia="Times New Roman" w:hAnsi="Book Antiqua" w:cs="Times New Roman"/>
          <w:sz w:val="24"/>
          <w:szCs w:val="24"/>
        </w:rPr>
        <w:t xml:space="preserve">Философско-образователните отворени ателиета се превърнаха вече в традиция във Факултета по педагогика. В тях участват основно студенти педагози от специалности „Неформално образование“ и „Педагогика“. Те представят философско-образователните си проекти в областта на училищната практика и на неформалните образователни културни пространства, своите мандали, етюди, философски питания за Образованието – преди, сега и след. Включен е и модул „Цунами“ – наративна философия върху оригинални съчинения на японски деца и семейства. В него участват както студенти, така и ученици от училища с изучаване на японски език. Смисълът е студентите да заложат и споделят действителни реалистични, но и предизвикателни смели бъдещи проекти и начинания, които ще са съответни на Идеята за Училище на бъдещето, Образование на бъдещето, Култура на бъдещето. И да о-питат тяхната устойчивост в режим на конструктивен философско-педагогически отворен синергетизиращ диалог. </w:t>
      </w:r>
    </w:p>
    <w:p w14:paraId="59CEE42E" w14:textId="77777777" w:rsidR="00975DEC" w:rsidRPr="006B02BC" w:rsidRDefault="00975DEC" w:rsidP="00975DEC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6B02BC">
        <w:rPr>
          <w:rFonts w:ascii="Book Antiqua" w:eastAsia="Times New Roman" w:hAnsi="Book Antiqua" w:cs="Times New Roman"/>
          <w:sz w:val="24"/>
          <w:szCs w:val="24"/>
        </w:rPr>
        <w:t>Но участници-събеседници са и нашите гости – студенти от горните курсове и други специалности, преподаватели, приятели и всички, търсещи връзката между корени и върхове.</w:t>
      </w:r>
    </w:p>
    <w:p w14:paraId="71149EFC" w14:textId="77777777" w:rsidR="00975DEC" w:rsidRPr="006B02BC" w:rsidRDefault="00975DEC" w:rsidP="00975DEC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6B02BC">
        <w:rPr>
          <w:rFonts w:ascii="Book Antiqua" w:eastAsia="Times New Roman" w:hAnsi="Book Antiqua" w:cs="Times New Roman"/>
          <w:sz w:val="24"/>
          <w:szCs w:val="24"/>
        </w:rPr>
        <w:t xml:space="preserve">Основен организатор на Ателиетата е клуб „Креации“ към УНЛ „Професор д-р Петър Нойков“ и екипът към него – проф. дпн Яна Рашева-Мерджанова, доц. д-р Илиана Петкова, доц.д-р Владислав Господинов. </w:t>
      </w:r>
    </w:p>
    <w:p w14:paraId="3F24276D" w14:textId="77777777" w:rsidR="00975DEC" w:rsidRPr="006B02BC" w:rsidRDefault="00975DEC" w:rsidP="00975DEC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6B02BC">
        <w:rPr>
          <w:rFonts w:ascii="Book Antiqua" w:eastAsia="Times New Roman" w:hAnsi="Book Antiqua" w:cs="Times New Roman"/>
          <w:sz w:val="24"/>
          <w:szCs w:val="24"/>
        </w:rPr>
        <w:t>Вратите са широко отворени от 13.30 часа до 17 часа на 26 май 2021 г. в зала №2 на Ректората на Алма Матер, за да се чуят гласовете и от-гласите на винаги младите любители на Образованието.</w:t>
      </w:r>
      <w:r w:rsidRPr="006B02BC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</w:p>
    <w:p w14:paraId="6909606E" w14:textId="77777777" w:rsidR="009E5AF8" w:rsidRPr="006B02BC" w:rsidRDefault="009E5AF8" w:rsidP="00700F57">
      <w:pPr>
        <w:rPr>
          <w:rFonts w:ascii="Book Antiqua" w:hAnsi="Book Antiqua" w:cs="Times New Roman"/>
          <w:sz w:val="24"/>
          <w:szCs w:val="24"/>
        </w:rPr>
      </w:pPr>
    </w:p>
    <w:p w14:paraId="27C54204" w14:textId="77777777" w:rsidR="009E5AF8" w:rsidRPr="006B02BC" w:rsidRDefault="006B02BC" w:rsidP="006B02BC">
      <w:pPr>
        <w:rPr>
          <w:rFonts w:ascii="Book Antiqua" w:hAnsi="Book Antiqua" w:cs="Times New Roman"/>
          <w:sz w:val="24"/>
          <w:szCs w:val="24"/>
        </w:rPr>
      </w:pPr>
      <w:r w:rsidRPr="006B02BC">
        <w:rPr>
          <w:rFonts w:ascii="Book Antiqua" w:eastAsia="Times New Roman" w:hAnsi="Book Antiqua" w:cs="Times New Roman"/>
          <w:b/>
          <w:color w:val="FF0000"/>
          <w:sz w:val="24"/>
          <w:szCs w:val="24"/>
          <w:u w:val="single"/>
        </w:rPr>
        <w:t>28 МАЙ 2021 г.</w:t>
      </w:r>
    </w:p>
    <w:p w14:paraId="55825610" w14:textId="77777777" w:rsidR="006B02BC" w:rsidRPr="006B02BC" w:rsidRDefault="006B02BC" w:rsidP="006B02BC">
      <w:pPr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 w:rsidRPr="006B02BC">
        <w:rPr>
          <w:rFonts w:ascii="Book Antiqua" w:hAnsi="Book Antiqua" w:cs="Times New Roman"/>
          <w:b/>
          <w:sz w:val="24"/>
          <w:szCs w:val="24"/>
        </w:rPr>
        <w:t>„Да поговорим за ... бъдещето и кариерата“</w:t>
      </w:r>
    </w:p>
    <w:p w14:paraId="042C9003" w14:textId="77777777" w:rsidR="006B02BC" w:rsidRPr="006B02BC" w:rsidRDefault="006B02BC" w:rsidP="006B02BC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B02BC">
        <w:rPr>
          <w:rFonts w:ascii="Book Antiqua" w:hAnsi="Book Antiqua" w:cs="Times New Roman"/>
          <w:sz w:val="24"/>
          <w:szCs w:val="24"/>
        </w:rPr>
        <w:t>След края на преддипломната практика, краят на пътуването наречено „висше образование“ е все по-осезаем. Завършваме важен етап от Живота си, определящ следващите няколко години. А това е добър повод за анализи, равносметки, обсъждане със съмишленици.</w:t>
      </w:r>
    </w:p>
    <w:p w14:paraId="3C9D81A8" w14:textId="2583845C" w:rsidR="006B02BC" w:rsidRPr="006B02BC" w:rsidRDefault="006B02BC" w:rsidP="006B02BC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B02BC">
        <w:rPr>
          <w:rFonts w:ascii="Book Antiqua" w:hAnsi="Book Antiqua" w:cs="Times New Roman"/>
          <w:sz w:val="24"/>
          <w:szCs w:val="24"/>
        </w:rPr>
        <w:lastRenderedPageBreak/>
        <w:t>Каним Ви на среща, на която да поговорим за изминалите предизвикателства, за плановете за бъдещето и кариерата, да отпразнуваме постигнатото. Поканили сме завършили студенти на ФП, които имат успешна кариера и ще споделят за предизвикателствата пред развитието в условия на (пост)социална изолация.</w:t>
      </w:r>
    </w:p>
    <w:p w14:paraId="0183D736" w14:textId="77777777" w:rsidR="006B02BC" w:rsidRPr="006B02BC" w:rsidRDefault="006B02BC" w:rsidP="006B02BC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6B02BC">
        <w:rPr>
          <w:rFonts w:ascii="Book Antiqua" w:hAnsi="Book Antiqua" w:cs="Times New Roman"/>
          <w:b/>
          <w:sz w:val="24"/>
          <w:szCs w:val="24"/>
        </w:rPr>
        <w:t>За кого?</w:t>
      </w:r>
    </w:p>
    <w:p w14:paraId="39E3E98A" w14:textId="77777777" w:rsidR="006B02BC" w:rsidRPr="006B02BC" w:rsidRDefault="006B02BC" w:rsidP="00D77A1E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B02BC">
        <w:rPr>
          <w:rFonts w:ascii="Book Antiqua" w:hAnsi="Book Antiqua" w:cs="Times New Roman"/>
          <w:i/>
          <w:sz w:val="24"/>
          <w:szCs w:val="24"/>
          <w:u w:val="single"/>
        </w:rPr>
        <w:t>За всички студенти във ФП</w:t>
      </w:r>
      <w:r w:rsidRPr="006B02BC">
        <w:rPr>
          <w:rFonts w:ascii="Book Antiqua" w:hAnsi="Book Antiqua" w:cs="Times New Roman"/>
          <w:sz w:val="24"/>
          <w:szCs w:val="24"/>
          <w:u w:val="single"/>
        </w:rPr>
        <w:t>, а</w:t>
      </w:r>
      <w:r w:rsidRPr="006B02BC">
        <w:rPr>
          <w:rFonts w:ascii="Book Antiqua" w:hAnsi="Book Antiqua" w:cs="Times New Roman"/>
          <w:sz w:val="24"/>
          <w:szCs w:val="24"/>
        </w:rPr>
        <w:t xml:space="preserve"> и не само – за тези, които се интересуват от актуална информация за особеностите на работата в различни организации, за това как могат да надграждат своите знания и умения. </w:t>
      </w:r>
    </w:p>
    <w:p w14:paraId="77833271" w14:textId="77777777" w:rsidR="006B02BC" w:rsidRPr="006B02BC" w:rsidRDefault="006B02BC" w:rsidP="00D77A1E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B02BC">
        <w:rPr>
          <w:rFonts w:ascii="Book Antiqua" w:hAnsi="Book Antiqua" w:cs="Times New Roman"/>
          <w:i/>
          <w:sz w:val="24"/>
          <w:szCs w:val="24"/>
          <w:u w:val="single"/>
        </w:rPr>
        <w:t>За преподаватели</w:t>
      </w:r>
      <w:r w:rsidRPr="006B02BC">
        <w:rPr>
          <w:rFonts w:ascii="Book Antiqua" w:hAnsi="Book Antiqua" w:cs="Times New Roman"/>
          <w:sz w:val="24"/>
          <w:szCs w:val="24"/>
        </w:rPr>
        <w:t xml:space="preserve">, които имат желание да участват в подобен формат за обмяна на опит и идеи. </w:t>
      </w:r>
    </w:p>
    <w:p w14:paraId="7F330026" w14:textId="77777777" w:rsidR="006B02BC" w:rsidRPr="006B02BC" w:rsidRDefault="006B02BC" w:rsidP="00D77A1E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B02BC">
        <w:rPr>
          <w:rFonts w:ascii="Book Antiqua" w:hAnsi="Book Antiqua" w:cs="Times New Roman"/>
          <w:i/>
          <w:sz w:val="24"/>
          <w:szCs w:val="24"/>
          <w:u w:val="single"/>
        </w:rPr>
        <w:t>За работодатели</w:t>
      </w:r>
      <w:r w:rsidRPr="006B02BC">
        <w:rPr>
          <w:rFonts w:ascii="Book Antiqua" w:hAnsi="Book Antiqua" w:cs="Times New Roman"/>
          <w:sz w:val="24"/>
          <w:szCs w:val="24"/>
        </w:rPr>
        <w:t xml:space="preserve">, които търсят млади хора за организациите си. </w:t>
      </w:r>
    </w:p>
    <w:p w14:paraId="6299AF9C" w14:textId="77777777" w:rsidR="006B02BC" w:rsidRPr="006B02BC" w:rsidRDefault="006B02BC" w:rsidP="00D77A1E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6B02BC">
        <w:rPr>
          <w:rFonts w:ascii="Book Antiqua" w:hAnsi="Book Antiqua" w:cs="Times New Roman"/>
          <w:b/>
          <w:sz w:val="24"/>
          <w:szCs w:val="24"/>
        </w:rPr>
        <w:t>Кога?</w:t>
      </w:r>
    </w:p>
    <w:p w14:paraId="3CF2CC9D" w14:textId="77777777" w:rsidR="006B02BC" w:rsidRPr="006B02BC" w:rsidRDefault="006B02BC" w:rsidP="00D77A1E">
      <w:pPr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6B02BC">
        <w:rPr>
          <w:rFonts w:ascii="Book Antiqua" w:eastAsia="Times New Roman" w:hAnsi="Book Antiqua" w:cs="Times New Roman"/>
          <w:color w:val="000000"/>
          <w:sz w:val="24"/>
          <w:szCs w:val="24"/>
        </w:rPr>
        <w:t>Датата е 28.05.2021г., часът и мястото зависят от времето.</w:t>
      </w:r>
    </w:p>
    <w:p w14:paraId="49A06DD0" w14:textId="77777777" w:rsidR="006B02BC" w:rsidRPr="006B02BC" w:rsidRDefault="006B02BC" w:rsidP="00D77A1E">
      <w:pPr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6B02BC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Планираме и възможност за среща на </w:t>
      </w:r>
      <w:proofErr w:type="spellStart"/>
      <w:r w:rsidRPr="006B02BC">
        <w:rPr>
          <w:rFonts w:ascii="Book Antiqua" w:eastAsia="Times New Roman" w:hAnsi="Book Antiqua" w:cs="Times New Roman"/>
          <w:color w:val="000000"/>
          <w:sz w:val="24"/>
          <w:szCs w:val="24"/>
        </w:rPr>
        <w:t>шалтета</w:t>
      </w:r>
      <w:proofErr w:type="spellEnd"/>
      <w:r w:rsidRPr="006B02BC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в Докторската градина. </w:t>
      </w:r>
    </w:p>
    <w:p w14:paraId="2AA1A90B" w14:textId="77777777" w:rsidR="006B02BC" w:rsidRPr="006B02BC" w:rsidRDefault="006B02BC" w:rsidP="00D77A1E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6B02BC">
        <w:rPr>
          <w:rFonts w:ascii="Book Antiqua" w:hAnsi="Book Antiqua" w:cs="Times New Roman"/>
          <w:b/>
          <w:sz w:val="24"/>
          <w:szCs w:val="24"/>
        </w:rPr>
        <w:t>Как?</w:t>
      </w:r>
    </w:p>
    <w:p w14:paraId="16DED4BA" w14:textId="77777777" w:rsidR="006B02BC" w:rsidRPr="006B02BC" w:rsidRDefault="006B02BC" w:rsidP="00D77A1E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B02BC">
        <w:rPr>
          <w:rFonts w:ascii="Book Antiqua" w:hAnsi="Book Antiqua" w:cs="Times New Roman"/>
          <w:sz w:val="24"/>
          <w:szCs w:val="24"/>
        </w:rPr>
        <w:t xml:space="preserve">За да подготвим мястото е необходима регистрация на: </w:t>
      </w:r>
    </w:p>
    <w:p w14:paraId="7D93B337" w14:textId="78D4C3E3" w:rsidR="006B02BC" w:rsidRDefault="00505D46" w:rsidP="00D77A1E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hyperlink r:id="rId7" w:history="1">
        <w:r w:rsidR="00986C70" w:rsidRPr="00B00616">
          <w:rPr>
            <w:rStyle w:val="Hyperlink"/>
            <w:rFonts w:ascii="Book Antiqua" w:hAnsi="Book Antiqua" w:cs="Times New Roman"/>
            <w:sz w:val="24"/>
            <w:szCs w:val="24"/>
          </w:rPr>
          <w:t>https://docs.google.com/forms/d/e/1FAIpQLSeVbf2PG3Cd680lzEUOF6A2a85o2vJGTYrgZRH8PLeDjzZnkg/viewform?vc=0&amp;c=0&amp;w=1&amp;flr=0</w:t>
        </w:r>
      </w:hyperlink>
    </w:p>
    <w:p w14:paraId="264F4868" w14:textId="77777777" w:rsidR="006B02BC" w:rsidRPr="006B02BC" w:rsidRDefault="006B02BC" w:rsidP="00D77A1E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6B02BC">
        <w:rPr>
          <w:rFonts w:ascii="Book Antiqua" w:hAnsi="Book Antiqua" w:cs="Times New Roman"/>
          <w:b/>
          <w:sz w:val="24"/>
          <w:szCs w:val="24"/>
        </w:rPr>
        <w:t>Ако искате да разберете още детайли или имате желание да се включите с ...?</w:t>
      </w:r>
    </w:p>
    <w:p w14:paraId="4A998856" w14:textId="77777777" w:rsidR="006B02BC" w:rsidRPr="006B02BC" w:rsidRDefault="006B02BC" w:rsidP="00D77A1E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B02BC">
        <w:rPr>
          <w:rFonts w:ascii="Book Antiqua" w:hAnsi="Book Antiqua" w:cs="Times New Roman"/>
          <w:sz w:val="24"/>
          <w:szCs w:val="24"/>
        </w:rPr>
        <w:t>0887372184, доц. дпн Моника Богданова.</w:t>
      </w:r>
    </w:p>
    <w:p w14:paraId="7F101AD0" w14:textId="77777777" w:rsidR="009E5AF8" w:rsidRPr="006B02BC" w:rsidRDefault="009E5AF8" w:rsidP="00700F57">
      <w:pPr>
        <w:rPr>
          <w:rFonts w:ascii="Book Antiqua" w:hAnsi="Book Antiqua" w:cs="Times New Roman"/>
          <w:sz w:val="24"/>
          <w:szCs w:val="24"/>
        </w:rPr>
      </w:pPr>
    </w:p>
    <w:sectPr w:rsidR="009E5AF8" w:rsidRPr="006B02BC" w:rsidSect="00F8343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Narrow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72632"/>
    <w:multiLevelType w:val="hybridMultilevel"/>
    <w:tmpl w:val="2D80EF8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57"/>
    <w:rsid w:val="0000672F"/>
    <w:rsid w:val="000956FE"/>
    <w:rsid w:val="000C5A05"/>
    <w:rsid w:val="00173509"/>
    <w:rsid w:val="001A5F5A"/>
    <w:rsid w:val="00213B5A"/>
    <w:rsid w:val="00223627"/>
    <w:rsid w:val="00231E09"/>
    <w:rsid w:val="002C5A5E"/>
    <w:rsid w:val="002E0AEA"/>
    <w:rsid w:val="0043189E"/>
    <w:rsid w:val="00505D46"/>
    <w:rsid w:val="00524E7B"/>
    <w:rsid w:val="00596B18"/>
    <w:rsid w:val="00681874"/>
    <w:rsid w:val="006B02BC"/>
    <w:rsid w:val="006B6F46"/>
    <w:rsid w:val="00700F57"/>
    <w:rsid w:val="007410C6"/>
    <w:rsid w:val="00825655"/>
    <w:rsid w:val="00886DFC"/>
    <w:rsid w:val="008C697F"/>
    <w:rsid w:val="008D7B54"/>
    <w:rsid w:val="00975DEC"/>
    <w:rsid w:val="00986C70"/>
    <w:rsid w:val="009874B7"/>
    <w:rsid w:val="009E5AF8"/>
    <w:rsid w:val="00A1065E"/>
    <w:rsid w:val="00A42976"/>
    <w:rsid w:val="00A941B4"/>
    <w:rsid w:val="00AC2119"/>
    <w:rsid w:val="00C93744"/>
    <w:rsid w:val="00D77A1E"/>
    <w:rsid w:val="00D914FA"/>
    <w:rsid w:val="00DB12D3"/>
    <w:rsid w:val="00DC7FC7"/>
    <w:rsid w:val="00DD7AE2"/>
    <w:rsid w:val="00E114DE"/>
    <w:rsid w:val="00E24237"/>
    <w:rsid w:val="00E315C8"/>
    <w:rsid w:val="00ED2EFB"/>
    <w:rsid w:val="00F83430"/>
    <w:rsid w:val="00F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F6EB"/>
  <w15:chartTrackingRefBased/>
  <w15:docId w15:val="{C375FA92-13C3-43C3-867F-2A75106D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1B4"/>
    <w:rPr>
      <w:color w:val="0000FF"/>
      <w:u w:val="single"/>
    </w:rPr>
  </w:style>
  <w:style w:type="table" w:styleId="TableGrid">
    <w:name w:val="Table Grid"/>
    <w:basedOn w:val="TableNormal"/>
    <w:uiPriority w:val="39"/>
    <w:rsid w:val="00A9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1B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3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Vbf2PG3Cd680lzEUOF6A2a85o2vJGTYrgZRH8PLeDjzZnkg/viewform?vc=0&amp;c=0&amp;w=1&amp;fl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2256337224?pwd=anA1Wm5YTElGVmZJVllCR2VoRFcwUT09" TargetMode="External"/><Relationship Id="rId5" Type="http://schemas.openxmlformats.org/officeDocument/2006/relationships/hyperlink" Target="https://us02web.zoom.us/j/84827124537?pwd=a0MxVGdlMXMwdUpaM3dTc0VyL09Wd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2021-05-06T19:46:00Z</dcterms:created>
  <dcterms:modified xsi:type="dcterms:W3CDTF">2021-05-07T14:35:00Z</dcterms:modified>
</cp:coreProperties>
</file>