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3" w:rsidRDefault="00C7135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BA5EC3" w:rsidRDefault="00C7135B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BA5EC3" w:rsidRDefault="00C7135B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Учебна 20</w:t>
      </w:r>
      <w:r w:rsidR="004A726B">
        <w:rPr>
          <w:b/>
          <w:color w:val="000000"/>
          <w:sz w:val="28"/>
          <w:szCs w:val="28"/>
          <w:lang w:val="bg-BG"/>
        </w:rPr>
        <w:t>20</w:t>
      </w:r>
      <w:r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 w:eastAsia="ja-JP"/>
        </w:rPr>
        <w:t>2</w:t>
      </w:r>
      <w:r w:rsidR="004A726B">
        <w:rPr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val="bg-BG" w:eastAsia="ja-JP"/>
        </w:rPr>
        <w:t xml:space="preserve"> </w:t>
      </w:r>
      <w:r>
        <w:rPr>
          <w:b/>
          <w:color w:val="000000"/>
          <w:sz w:val="28"/>
          <w:szCs w:val="28"/>
          <w:lang w:val="bg-BG"/>
        </w:rPr>
        <w:t>г.</w:t>
      </w:r>
    </w:p>
    <w:p w:rsidR="00BA5EC3" w:rsidRDefault="00C7135B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Първи курс</w:t>
      </w:r>
    </w:p>
    <w:p w:rsidR="00BA5EC3" w:rsidRDefault="00C7135B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 задължителни дисциплини.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7"/>
        <w:gridCol w:w="3500"/>
        <w:gridCol w:w="1984"/>
        <w:gridCol w:w="1286"/>
      </w:tblGrid>
      <w:tr w:rsidR="00BA5EC3" w:rsidTr="00B7733E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 w:rsidTr="00B7733E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F03B7" w:rsidRDefault="00C7135B">
            <w:pPr>
              <w:rPr>
                <w:b/>
                <w:lang w:val="bg-BG"/>
              </w:rPr>
            </w:pPr>
            <w:r w:rsidRPr="00EF03B7">
              <w:rPr>
                <w:lang w:val="bg-BG"/>
              </w:rPr>
              <w:t>Политически системи на Южна и Югоизточна Азия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33E" w:rsidRDefault="00176509">
            <w:pPr>
              <w:rPr>
                <w:lang w:val="bg-BG"/>
              </w:rPr>
            </w:pPr>
            <w:r w:rsidRPr="00176509">
              <w:rPr>
                <w:lang w:val="bg-BG"/>
              </w:rPr>
              <w:t xml:space="preserve">д-р Зорница Грекова, </w:t>
            </w:r>
          </w:p>
          <w:p w:rsidR="00BA5EC3" w:rsidRDefault="00176509">
            <w:pPr>
              <w:rPr>
                <w:lang w:val="bg-BG"/>
              </w:rPr>
            </w:pPr>
            <w:r w:rsidRPr="00176509">
              <w:rPr>
                <w:lang w:val="bg-BG"/>
              </w:rPr>
              <w:t>Ц</w:t>
            </w:r>
            <w:r w:rsidR="00A43B8E">
              <w:rPr>
                <w:lang w:val="bg-BG"/>
              </w:rPr>
              <w:t>в</w:t>
            </w:r>
            <w:r w:rsidRPr="00176509">
              <w:rPr>
                <w:lang w:val="bg-BG"/>
              </w:rPr>
              <w:t>етелина Игнатова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7733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21.06.2021</w:t>
            </w:r>
            <w:r>
              <w:rPr>
                <w:b/>
                <w:lang w:val="bg-BG"/>
              </w:rPr>
              <w:br/>
              <w:t>09.</w:t>
            </w:r>
            <w:r w:rsidR="004C188B">
              <w:rPr>
                <w:b/>
                <w:lang w:val="bg-BG"/>
              </w:rPr>
              <w:t>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33361" w:rsidRDefault="00F3336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33361">
              <w:rPr>
                <w:b/>
                <w:sz w:val="16"/>
                <w:szCs w:val="16"/>
                <w:lang w:val="bg-BG"/>
              </w:rPr>
              <w:t>з</w:t>
            </w:r>
            <w:r w:rsidR="004C188B" w:rsidRPr="00F33361">
              <w:rPr>
                <w:b/>
                <w:sz w:val="16"/>
                <w:szCs w:val="16"/>
                <w:lang w:val="bg-BG"/>
              </w:rPr>
              <w:t>ал</w:t>
            </w:r>
            <w:r w:rsidR="00BB36DC" w:rsidRPr="00F33361">
              <w:rPr>
                <w:b/>
                <w:sz w:val="16"/>
                <w:szCs w:val="16"/>
                <w:lang w:val="bg-BG"/>
              </w:rPr>
              <w:t>и-</w:t>
            </w:r>
            <w:r w:rsidRPr="00F33361">
              <w:rPr>
                <w:b/>
                <w:sz w:val="16"/>
                <w:szCs w:val="16"/>
                <w:lang w:val="bg-BG"/>
              </w:rPr>
              <w:t>6В и Китаистика</w:t>
            </w:r>
          </w:p>
          <w:p w:rsidR="00F33361" w:rsidRPr="00867441" w:rsidRDefault="00F33361">
            <w:pPr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867441">
              <w:rPr>
                <w:b/>
                <w:sz w:val="16"/>
                <w:szCs w:val="16"/>
                <w:u w:val="single"/>
                <w:lang w:val="bg-BG"/>
              </w:rPr>
              <w:t>присъствено</w:t>
            </w:r>
          </w:p>
        </w:tc>
      </w:tr>
      <w:tr w:rsidR="00BA5EC3" w:rsidRPr="00BD7669" w:rsidTr="00B7733E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Религии и философски системи на Южна и Източна Азия – първа част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д-р Николай Янков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9D6C39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30.06.2021</w:t>
            </w:r>
            <w:r>
              <w:rPr>
                <w:b/>
                <w:lang w:val="bg-BG"/>
              </w:rPr>
              <w:br/>
            </w:r>
            <w:r w:rsidR="00B7733E">
              <w:rPr>
                <w:b/>
                <w:lang w:val="bg-BG"/>
              </w:rPr>
              <w:t>10.</w:t>
            </w:r>
            <w:r w:rsidR="002C7284">
              <w:rPr>
                <w:b/>
                <w:lang w:val="bg-BG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88139C" w:rsidRDefault="002C728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BA5EC3" w:rsidRPr="00BD7669" w:rsidTr="00B7733E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74021C" w:rsidRDefault="00C7135B">
            <w:pPr>
              <w:rPr>
                <w:lang w:val="bg-BG"/>
              </w:rPr>
            </w:pPr>
            <w:r w:rsidRPr="0074021C">
              <w:rPr>
                <w:lang w:val="bg-BG"/>
              </w:rPr>
              <w:t>Икономически системи на Южна и Югоизточна Азия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14.</w:t>
            </w:r>
            <w:r w:rsidR="008C1D86">
              <w:rPr>
                <w:b/>
                <w:lang w:val="bg-BG"/>
              </w:rPr>
              <w:t>00-17</w:t>
            </w:r>
            <w:r>
              <w:rPr>
                <w:b/>
                <w:lang w:val="bg-BG"/>
              </w:rPr>
              <w:t>.0</w:t>
            </w:r>
            <w:r w:rsidR="008C1D86">
              <w:rPr>
                <w:b/>
                <w:lang w:val="bg-BG"/>
              </w:rPr>
              <w:t>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88139C" w:rsidRDefault="00CD75BF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тест, </w:t>
            </w:r>
            <w:r w:rsidR="008C1D86">
              <w:rPr>
                <w:b/>
                <w:sz w:val="20"/>
                <w:szCs w:val="20"/>
                <w:lang w:val="bg-BG"/>
              </w:rPr>
              <w:t>курсова работа-електронна среда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r>
        <w:t>Първи задължително-избираем модул Япония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Tr="00704A5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BA5EC3" w:rsidTr="00704A5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b/>
                <w:lang w:val="bg-BG"/>
              </w:rPr>
            </w:pPr>
            <w:r>
              <w:rPr>
                <w:lang w:val="bg-BG"/>
              </w:rPr>
              <w:t>Практически японски, 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7E018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7E018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BA5EC3" w:rsidRDefault="00C7135B">
      <w:r>
        <w:t>Първи задължително-избираем модул Корея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Tr="00AF24C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 w:rsidRPr="00BD7669" w:rsidTr="00AF24CE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EC3" w:rsidRPr="00635A76" w:rsidRDefault="00C7135B">
            <w:pPr>
              <w:rPr>
                <w:b/>
                <w:lang w:val="bg-BG"/>
              </w:rPr>
            </w:pPr>
            <w:r w:rsidRPr="00635A76">
              <w:rPr>
                <w:lang w:val="bg-BG"/>
              </w:rPr>
              <w:t>Практически корейски - първа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3E75E5">
            <w:pPr>
              <w:rPr>
                <w:lang w:val="bg-BG"/>
              </w:rPr>
            </w:pPr>
            <w:r>
              <w:rPr>
                <w:lang w:val="bg-BG"/>
              </w:rPr>
              <w:t>гл. ас. д-р Светослава Пейчева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884A3D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  <w:r w:rsidR="006A5890">
              <w:rPr>
                <w:b/>
                <w:lang w:val="bg-BG"/>
              </w:rPr>
              <w:t>.06.2021</w:t>
            </w:r>
            <w:r w:rsidR="006A5890"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</w:t>
            </w:r>
            <w:r w:rsidR="006A5890">
              <w:rPr>
                <w:b/>
                <w:lang w:val="bg-BG"/>
              </w:rPr>
              <w:t>30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6B73F1" w:rsidRDefault="006A5890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F59F8">
              <w:rPr>
                <w:b/>
                <w:sz w:val="20"/>
                <w:szCs w:val="20"/>
                <w:lang w:val="bg-BG"/>
              </w:rPr>
              <w:t>зала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</w:tc>
      </w:tr>
      <w:tr w:rsidR="00AF24CE" w:rsidTr="00AF24CE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4CE" w:rsidRDefault="00AF24CE" w:rsidP="00AF24CE">
            <w:pPr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4CE" w:rsidRPr="00AF24CE" w:rsidRDefault="00AF24CE" w:rsidP="00AF24CE">
            <w:pPr>
              <w:rPr>
                <w:lang w:val="bg-BG"/>
              </w:rPr>
            </w:pPr>
            <w:r w:rsidRPr="00AF24CE">
              <w:rPr>
                <w:lang w:val="bg-BG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4CE" w:rsidRPr="00AF24CE" w:rsidRDefault="00AF24CE" w:rsidP="00AF24CE">
            <w:pPr>
              <w:jc w:val="center"/>
              <w:rPr>
                <w:rFonts w:eastAsia="Malgun Gothic"/>
                <w:b/>
                <w:color w:val="000000" w:themeColor="text1"/>
                <w:lang w:val="bg-BG" w:eastAsia="ko-KR"/>
              </w:rPr>
            </w:pPr>
            <w:r w:rsidRPr="00AF24CE">
              <w:rPr>
                <w:rFonts w:eastAsia="Malgun Gothic"/>
                <w:b/>
                <w:color w:val="000000" w:themeColor="text1"/>
                <w:lang w:val="bg-BG" w:eastAsia="ko-KR"/>
              </w:rPr>
              <w:t>23.06.2021</w:t>
            </w:r>
          </w:p>
          <w:p w:rsidR="00AF24CE" w:rsidRPr="00472549" w:rsidRDefault="00AF24CE" w:rsidP="00AF24CE">
            <w:pPr>
              <w:jc w:val="center"/>
              <w:rPr>
                <w:rFonts w:eastAsia="Malgun Gothic"/>
                <w:b/>
                <w:lang w:val="bg-BG" w:eastAsia="ko-KR"/>
              </w:rPr>
            </w:pPr>
            <w:r w:rsidRPr="00AF24CE">
              <w:rPr>
                <w:rFonts w:eastAsia="Malgun Gothic"/>
                <w:b/>
                <w:color w:val="000000" w:themeColor="text1"/>
                <w:lang w:val="bg-BG" w:eastAsia="ko-KR"/>
              </w:rPr>
              <w:t>10</w:t>
            </w:r>
            <w:r w:rsidR="00B7733E">
              <w:rPr>
                <w:rFonts w:eastAsia="Malgun Gothic"/>
                <w:b/>
                <w:color w:val="000000" w:themeColor="text1"/>
                <w:lang w:val="bg-BG" w:eastAsia="ko-KR"/>
              </w:rPr>
              <w:t>.0</w:t>
            </w:r>
            <w:r w:rsidRPr="00AF24CE">
              <w:rPr>
                <w:rFonts w:eastAsia="Malgun Gothic"/>
                <w:b/>
                <w:color w:val="000000" w:themeColor="text1"/>
                <w:lang w:val="bg-BG" w:eastAsia="ko-KR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CE" w:rsidRPr="006B73F1" w:rsidRDefault="00AF24CE" w:rsidP="00AF24CE">
            <w:pPr>
              <w:jc w:val="center"/>
              <w:rPr>
                <w:rFonts w:eastAsia="Malgun Gothic"/>
                <w:b/>
                <w:sz w:val="20"/>
                <w:szCs w:val="20"/>
                <w:lang w:val="bg-BG" w:eastAsia="ko-KR"/>
              </w:rPr>
            </w:pPr>
            <w:r w:rsidRPr="006B73F1">
              <w:rPr>
                <w:b/>
                <w:sz w:val="20"/>
                <w:szCs w:val="20"/>
                <w:lang w:val="bg-BG"/>
              </w:rPr>
              <w:t>изпит</w:t>
            </w:r>
          </w:p>
          <w:p w:rsidR="00AF24CE" w:rsidRPr="006B73F1" w:rsidRDefault="00AF24CE" w:rsidP="00AF24C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B73F1">
              <w:rPr>
                <w:rFonts w:eastAsia="Malgun Gothic"/>
                <w:b/>
                <w:sz w:val="20"/>
                <w:szCs w:val="20"/>
                <w:lang w:val="bg-BG" w:eastAsia="ko-KR"/>
              </w:rPr>
              <w:t>през Зуум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r>
        <w:t>Първи задължително-избираем модул Китай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1E728A" w:rsidRDefault="00BA5EC3">
            <w:pPr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33E" w:rsidRDefault="00C7135B">
            <w:pPr>
              <w:rPr>
                <w:lang w:val="bg-BG"/>
              </w:rPr>
            </w:pPr>
            <w:r>
              <w:rPr>
                <w:lang w:val="bg-BG"/>
              </w:rPr>
              <w:t xml:space="preserve">Мария Билярова, </w:t>
            </w:r>
          </w:p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Мая Ненчева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5A021A" w:rsidP="00A938AD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07.07.2021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5A021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</w:p>
        </w:tc>
      </w:tr>
      <w:tr w:rsidR="00BA5EC3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Джан Каюе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235A52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13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0-14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</w:t>
            </w:r>
            <w:r w:rsidR="00B7733E">
              <w:rPr>
                <w:b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235A52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Скайп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25"/>
        <w:gridCol w:w="3519"/>
        <w:gridCol w:w="1970"/>
        <w:gridCol w:w="1353"/>
      </w:tblGrid>
      <w:tr w:rsidR="00BA5EC3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Индонезийски език, II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A1F07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Шанти Пиргиянти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6B73F1" w:rsidRDefault="000D65B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тест, </w:t>
            </w:r>
            <w:r w:rsidR="00C7135B" w:rsidRPr="006B73F1"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  <w:tr w:rsidR="007E6A2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A2F" w:rsidRPr="007E6A2F" w:rsidRDefault="007E6A2F" w:rsidP="007E6A2F">
            <w:pPr>
              <w:spacing w:line="200" w:lineRule="atLeast"/>
              <w:rPr>
                <w:bCs/>
                <w:lang w:val="bg-BG"/>
              </w:rPr>
            </w:pPr>
            <w:r w:rsidRPr="007E6A2F">
              <w:rPr>
                <w:bCs/>
                <w:lang w:val="bg-BG"/>
              </w:rPr>
              <w:t>Социолингвистика на японския език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A2F" w:rsidRDefault="007E6A2F" w:rsidP="007E6A2F">
            <w:pPr>
              <w:rPr>
                <w:bCs/>
                <w:lang w:val="bg-BG"/>
              </w:rPr>
            </w:pPr>
            <w:r w:rsidRPr="00BB3566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A2F" w:rsidRDefault="007E6A2F" w:rsidP="007E6A2F">
            <w:pPr>
              <w:snapToGri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15.06.2021</w:t>
            </w:r>
            <w:r>
              <w:rPr>
                <w:b/>
                <w:bCs/>
                <w:lang w:val="bg-BG"/>
              </w:rPr>
              <w:br/>
              <w:t>14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0-17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2F" w:rsidRPr="006B73F1" w:rsidRDefault="00B7733E" w:rsidP="007E6A2F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работа-електронна</w:t>
            </w:r>
            <w:r w:rsidR="007E6A2F">
              <w:rPr>
                <w:b/>
                <w:sz w:val="20"/>
                <w:szCs w:val="20"/>
                <w:lang w:val="bg-BG"/>
              </w:rPr>
              <w:t xml:space="preserve"> среда</w:t>
            </w:r>
          </w:p>
        </w:tc>
      </w:tr>
      <w:tr w:rsidR="003E61FD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1FD" w:rsidRPr="003E61FD" w:rsidRDefault="003E61FD" w:rsidP="003E61FD">
            <w:pPr>
              <w:spacing w:line="200" w:lineRule="atLeast"/>
              <w:rPr>
                <w:bCs/>
                <w:lang w:val="bg-BG"/>
              </w:rPr>
            </w:pPr>
            <w:r w:rsidRPr="003E61FD">
              <w:rPr>
                <w:bCs/>
                <w:lang w:val="bg-BG"/>
              </w:rPr>
              <w:t>Геополитика и геоикономика - азиатски ракурси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1FD" w:rsidRDefault="003E61FD" w:rsidP="003E61FD">
            <w:pPr>
              <w:rPr>
                <w:lang w:val="bg-BG"/>
              </w:rPr>
            </w:pPr>
            <w:r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1FD" w:rsidRDefault="003E61FD" w:rsidP="003E61FD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1FD" w:rsidRPr="001A01A6" w:rsidRDefault="003E61FD" w:rsidP="003E61FD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курсова работа</w:t>
            </w:r>
            <w:r>
              <w:rPr>
                <w:b/>
                <w:sz w:val="20"/>
                <w:szCs w:val="20"/>
                <w:lang w:val="bg-BG"/>
              </w:rPr>
              <w:t>-електронна среда</w:t>
            </w:r>
          </w:p>
        </w:tc>
      </w:tr>
      <w:tr w:rsidR="00BA5EC3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055F71">
            <w:pPr>
              <w:rPr>
                <w:bCs/>
                <w:lang w:val="bg-BG"/>
              </w:rPr>
            </w:pPr>
            <w:r w:rsidRPr="00055F71">
              <w:rPr>
                <w:rFonts w:eastAsia="Calibri"/>
                <w:lang w:val="bg-BG"/>
              </w:rPr>
              <w:lastRenderedPageBreak/>
              <w:t xml:space="preserve">Езикова култура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055F71">
            <w:pPr>
              <w:rPr>
                <w:lang w:val="bg-BG"/>
              </w:rPr>
            </w:pPr>
            <w:r w:rsidRPr="00055F71">
              <w:rPr>
                <w:rFonts w:eastAsia="Calibri"/>
                <w:lang w:val="bg-BG"/>
              </w:rPr>
              <w:t>гл. ас. Стефка Фетваджиева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1D55FA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18.06.2021</w:t>
            </w:r>
            <w:r>
              <w:rPr>
                <w:b/>
                <w:lang w:val="bg-BG"/>
              </w:rPr>
              <w:br/>
            </w:r>
            <w:r w:rsidR="001E72E5">
              <w:rPr>
                <w:b/>
                <w:lang w:val="bg-BG"/>
              </w:rPr>
              <w:t>10</w:t>
            </w:r>
            <w:r w:rsidR="00B7733E">
              <w:rPr>
                <w:b/>
                <w:lang w:val="bg-BG"/>
              </w:rPr>
              <w:t>.</w:t>
            </w:r>
            <w:r w:rsidR="001E72E5">
              <w:rPr>
                <w:b/>
                <w:lang w:val="bg-BG"/>
              </w:rPr>
              <w:t>30-12</w:t>
            </w:r>
            <w:r w:rsidR="00B7733E">
              <w:rPr>
                <w:b/>
                <w:lang w:val="bg-BG"/>
              </w:rPr>
              <w:t>.0</w:t>
            </w:r>
            <w:r w:rsidR="001E72E5">
              <w:rPr>
                <w:b/>
                <w:lang w:val="bg-BG"/>
              </w:rPr>
              <w:t>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6B73F1" w:rsidRDefault="001E72E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тест </w:t>
            </w:r>
            <w:r w:rsidR="00C7135B" w:rsidRPr="006B73F1"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</w:tbl>
    <w:p w:rsidR="00BA5EC3" w:rsidRDefault="00BA5EC3">
      <w:pPr>
        <w:rPr>
          <w:b/>
          <w:sz w:val="28"/>
          <w:szCs w:val="28"/>
          <w:lang w:val="bg-BG"/>
        </w:rPr>
      </w:pPr>
    </w:p>
    <w:p w:rsidR="00BA5EC3" w:rsidRDefault="00C7135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Втори курс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Япония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Tr="007F3AE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 w:rsidTr="0087216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C3" w:rsidRPr="00EE67DD" w:rsidRDefault="007F3AEA">
            <w:pPr>
              <w:snapToGrid w:val="0"/>
              <w:rPr>
                <w:b/>
                <w:sz w:val="28"/>
                <w:szCs w:val="28"/>
                <w:lang w:val="bg-BG"/>
              </w:rPr>
            </w:pPr>
            <w:r w:rsidRPr="00EE67DD">
              <w:rPr>
                <w:lang w:val="bg-BG"/>
              </w:rPr>
              <w:t>Практически японски - трета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 xml:space="preserve">Моника </w:t>
            </w:r>
            <w:r w:rsidR="00DC5359">
              <w:rPr>
                <w:lang w:val="bg-BG"/>
              </w:rPr>
              <w:t>Стоянова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63197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17.06.2021</w:t>
            </w:r>
          </w:p>
          <w:p w:rsidR="00631978" w:rsidRDefault="0063197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63197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BA5EC3" w:rsidTr="007F3AE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021463" w:rsidRDefault="00C7135B">
            <w:pPr>
              <w:rPr>
                <w:lang w:val="bg-BG"/>
              </w:rPr>
            </w:pPr>
            <w:r w:rsidRPr="00021463">
              <w:rPr>
                <w:lang w:val="bg-BG"/>
              </w:rPr>
              <w:t>Култура на Япония - традиции и съвременност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310B4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05.07.2021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7F3AEA" w:rsidRDefault="007F3AEA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Корея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12"/>
        <w:gridCol w:w="3516"/>
        <w:gridCol w:w="1976"/>
        <w:gridCol w:w="1363"/>
      </w:tblGrid>
      <w:tr w:rsidR="00BA5EC3">
        <w:trPr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 w:rsidRPr="00BD7669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F03B7" w:rsidRDefault="00C7135B">
            <w:pPr>
              <w:rPr>
                <w:lang w:val="bg-BG"/>
              </w:rPr>
            </w:pPr>
            <w:r w:rsidRPr="00EF03B7">
              <w:rPr>
                <w:lang w:val="bg-BG"/>
              </w:rPr>
              <w:t>Практически корейски - трета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DC53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8C25F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</w:p>
          <w:p w:rsidR="008C25FF" w:rsidRDefault="008C25F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0F67B0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</w:t>
            </w:r>
            <w:r w:rsidR="008C25FF">
              <w:rPr>
                <w:b/>
                <w:sz w:val="20"/>
                <w:szCs w:val="20"/>
                <w:lang w:val="bg-BG"/>
              </w:rPr>
              <w:t>ала</w:t>
            </w:r>
            <w:r>
              <w:rPr>
                <w:b/>
                <w:sz w:val="20"/>
                <w:szCs w:val="20"/>
                <w:lang w:val="bg-BG"/>
              </w:rPr>
              <w:t xml:space="preserve"> 6В</w:t>
            </w:r>
          </w:p>
          <w:p w:rsidR="000F67B0" w:rsidRPr="000F67B0" w:rsidRDefault="000F67B0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0F67B0">
              <w:rPr>
                <w:b/>
                <w:sz w:val="20"/>
                <w:szCs w:val="20"/>
                <w:u w:val="single"/>
                <w:lang w:val="bg-BG"/>
              </w:rPr>
              <w:t>присъствено</w:t>
            </w:r>
          </w:p>
        </w:tc>
      </w:tr>
      <w:tr w:rsidR="00BA5EC3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2A86">
              <w:rPr>
                <w:rFonts w:ascii="Times New Roman" w:hAnsi="Times New Roman" w:cs="Times New Roman"/>
                <w:sz w:val="24"/>
                <w:szCs w:val="24"/>
              </w:rPr>
              <w:t>-р Ким Сеуон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A86" w:rsidRPr="00102A86" w:rsidRDefault="00102A86" w:rsidP="00102A86">
            <w:pPr>
              <w:jc w:val="center"/>
              <w:rPr>
                <w:color w:val="000000" w:themeColor="text1"/>
                <w:lang w:val="bg-BG"/>
              </w:rPr>
            </w:pPr>
            <w:r w:rsidRPr="00102A86">
              <w:rPr>
                <w:color w:val="000000" w:themeColor="text1"/>
                <w:lang w:val="bg-BG"/>
              </w:rPr>
              <w:t>24.06.2021</w:t>
            </w:r>
          </w:p>
          <w:p w:rsidR="00BA5EC3" w:rsidRDefault="00102A86" w:rsidP="00102A86">
            <w:pPr>
              <w:jc w:val="center"/>
            </w:pPr>
            <w:r w:rsidRPr="00102A86">
              <w:rPr>
                <w:color w:val="000000" w:themeColor="text1"/>
                <w:lang w:val="bg-BG"/>
              </w:rPr>
              <w:t>15</w:t>
            </w:r>
            <w:r w:rsidR="00B7733E">
              <w:rPr>
                <w:color w:val="000000" w:themeColor="text1"/>
                <w:lang w:val="bg-BG"/>
              </w:rPr>
              <w:t>.0</w:t>
            </w:r>
            <w:r w:rsidRPr="00102A86">
              <w:rPr>
                <w:color w:val="000000" w:themeColor="text1"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1A01A6" w:rsidRDefault="00C7135B">
            <w:pPr>
              <w:jc w:val="center"/>
              <w:rPr>
                <w:rFonts w:eastAsia="Malgun Gothic"/>
                <w:b/>
                <w:sz w:val="20"/>
                <w:szCs w:val="20"/>
                <w:lang w:val="bg-BG" w:eastAsia="ko-KR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изпит</w:t>
            </w:r>
          </w:p>
          <w:p w:rsidR="00BA5EC3" w:rsidRPr="001A01A6" w:rsidRDefault="00C7135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rFonts w:eastAsia="Malgun Gothic"/>
                <w:b/>
                <w:sz w:val="20"/>
                <w:szCs w:val="20"/>
                <w:lang w:val="bg-BG" w:eastAsia="ko-KR"/>
              </w:rPr>
              <w:t>през  Зуум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Корейската култура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84298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21.06.2021</w:t>
            </w:r>
            <w:r>
              <w:rPr>
                <w:b/>
                <w:lang w:val="bg-BG"/>
              </w:rPr>
              <w:br/>
              <w:t>11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7733E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Курсова работа+тест в </w:t>
            </w:r>
            <w:r w:rsidR="00842986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Първи задължително-избираем модул Китай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544"/>
        <w:gridCol w:w="1984"/>
        <w:gridCol w:w="1286"/>
      </w:tblGrid>
      <w:tr w:rsidR="00BA5EC3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4A7A18" w:rsidTr="00B86657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7A18" w:rsidRPr="00EF03B7" w:rsidRDefault="004A7A18">
            <w:pPr>
              <w:rPr>
                <w:lang w:val="bg-BG"/>
              </w:rPr>
            </w:pPr>
            <w:r w:rsidRPr="00EF03B7">
              <w:rPr>
                <w:lang w:val="bg-BG"/>
              </w:rPr>
              <w:t>Практически китайски - трета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33E" w:rsidRDefault="004A7A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Билярова, </w:t>
            </w:r>
          </w:p>
          <w:p w:rsidR="004A7A18" w:rsidRDefault="004A7A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18" w:rsidRDefault="004A7A18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  <w:r w:rsidRPr="00DB6303">
              <w:rPr>
                <w:b/>
                <w:sz w:val="16"/>
                <w:szCs w:val="16"/>
                <w:lang w:val="bg-BG"/>
              </w:rPr>
              <w:t>зала Китаистика</w:t>
            </w:r>
          </w:p>
          <w:p w:rsidR="004A7A18" w:rsidRPr="000F67B0" w:rsidRDefault="004A7A18">
            <w:pPr>
              <w:snapToGrid w:val="0"/>
              <w:jc w:val="center"/>
              <w:rPr>
                <w:b/>
                <w:sz w:val="16"/>
                <w:szCs w:val="16"/>
                <w:u w:val="single"/>
                <w:lang w:val="bg-BG"/>
              </w:rPr>
            </w:pPr>
            <w:r w:rsidRPr="000F67B0">
              <w:rPr>
                <w:b/>
                <w:sz w:val="16"/>
                <w:szCs w:val="16"/>
                <w:u w:val="single"/>
                <w:lang w:val="bg-BG"/>
              </w:rPr>
              <w:t>присъствено</w:t>
            </w:r>
          </w:p>
        </w:tc>
      </w:tr>
      <w:tr w:rsidR="004A7A18" w:rsidTr="00B86657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7A18" w:rsidRDefault="004A7A18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14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0-15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18" w:rsidRDefault="004A7A1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Скайп</w:t>
            </w:r>
          </w:p>
        </w:tc>
      </w:tr>
      <w:tr w:rsidR="00BA5EC3" w:rsidRPr="00BD7669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Китайска култура - традиция и съвременност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Русинов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720712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29.06.2021</w:t>
            </w:r>
            <w:r>
              <w:rPr>
                <w:b/>
                <w:lang w:val="bg-BG"/>
              </w:rPr>
              <w:br/>
              <w:t>16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720712" w:rsidP="001A01A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333"/>
        <w:gridCol w:w="3350"/>
        <w:gridCol w:w="1960"/>
        <w:gridCol w:w="1424"/>
      </w:tblGrid>
      <w:tr w:rsidR="00BA5EC3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1B1621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621" w:rsidRDefault="001B1621" w:rsidP="001B1621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Езикова култура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621" w:rsidRDefault="001B1621" w:rsidP="001B1621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гл. ас. д-р Стефка Фетваджиева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621" w:rsidRDefault="001B1621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21" w:rsidRPr="006B73F1" w:rsidRDefault="001B1621" w:rsidP="001B162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тест </w:t>
            </w:r>
            <w:r w:rsidRPr="006B73F1"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BA5EC3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C3" w:rsidRPr="007C2E35" w:rsidRDefault="00C7135B">
            <w:pPr>
              <w:spacing w:line="200" w:lineRule="atLeast"/>
              <w:rPr>
                <w:bCs/>
                <w:lang w:val="bg-BG"/>
              </w:rPr>
            </w:pPr>
            <w:r w:rsidRPr="007C2E35">
              <w:rPr>
                <w:bCs/>
                <w:lang w:val="bg-BG"/>
              </w:rPr>
              <w:t>Геополитика и геоикономика - азиатски ракурси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7C2E35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1A01A6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курсова работа</w:t>
            </w:r>
            <w:r w:rsidR="007C2E35">
              <w:rPr>
                <w:b/>
                <w:sz w:val="20"/>
                <w:szCs w:val="20"/>
                <w:lang w:val="bg-BG"/>
              </w:rPr>
              <w:t>-електронна среда</w:t>
            </w:r>
          </w:p>
        </w:tc>
      </w:tr>
      <w:tr w:rsidR="00203C4C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C4C" w:rsidRPr="0094368C" w:rsidRDefault="00203C4C" w:rsidP="00203C4C">
            <w:pPr>
              <w:spacing w:line="200" w:lineRule="atLeast"/>
              <w:rPr>
                <w:bCs/>
                <w:lang w:val="bg-BG"/>
              </w:rPr>
            </w:pPr>
            <w:r w:rsidRPr="0094368C">
              <w:rPr>
                <w:bCs/>
                <w:lang w:val="bg-BG"/>
              </w:rPr>
              <w:t>Социолингвистика на японския език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C4C" w:rsidRDefault="00203C4C" w:rsidP="00203C4C">
            <w:pPr>
              <w:rPr>
                <w:bCs/>
                <w:lang w:val="bg-BG"/>
              </w:rPr>
            </w:pPr>
            <w:r w:rsidRPr="00BB3566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C4C" w:rsidRDefault="0094368C" w:rsidP="00203C4C">
            <w:pPr>
              <w:snapToGri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15.06.2021</w:t>
            </w:r>
            <w:r>
              <w:rPr>
                <w:b/>
                <w:bCs/>
                <w:lang w:val="bg-BG"/>
              </w:rPr>
              <w:br/>
              <w:t>14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0-17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4C" w:rsidRPr="006B73F1" w:rsidRDefault="000B602F" w:rsidP="00203C4C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работа-електронан среда</w:t>
            </w:r>
          </w:p>
        </w:tc>
      </w:tr>
      <w:tr w:rsidR="00BA5EC3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Default="00C7135B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История на азиатския театър, I</w:t>
            </w:r>
            <w:r w:rsidR="004D62A5">
              <w:rPr>
                <w:bCs/>
              </w:rPr>
              <w:t>I</w:t>
            </w:r>
            <w:r>
              <w:rPr>
                <w:bCs/>
                <w:lang w:val="bg-BG"/>
              </w:rPr>
              <w:t xml:space="preserve">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Default="005231CB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24.06.2021</w:t>
            </w:r>
          </w:p>
          <w:p w:rsidR="005231CB" w:rsidRDefault="005231CB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E03ACD" w:rsidRDefault="00E03ACD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E0FF5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5" w:rsidRPr="00494F9C" w:rsidRDefault="002E0FF5" w:rsidP="002E0FF5">
            <w:pPr>
              <w:rPr>
                <w:bCs/>
                <w:lang w:val="bg-BG"/>
              </w:rPr>
            </w:pPr>
            <w:r w:rsidRPr="00494F9C">
              <w:rPr>
                <w:bCs/>
                <w:lang w:val="bg-BG"/>
              </w:rPr>
              <w:t>Стара история на Китай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5" w:rsidRDefault="002E0FF5" w:rsidP="002E0FF5">
            <w:pPr>
              <w:rPr>
                <w:lang w:val="bg-BG"/>
              </w:rPr>
            </w:pPr>
            <w:r w:rsidRPr="000D4C7D">
              <w:rPr>
                <w:bCs/>
                <w:lang w:val="bg-BG"/>
              </w:rPr>
              <w:t>ас. Цветелина Недялкова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5" w:rsidRDefault="002E0FF5" w:rsidP="002E0F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08.07.2021</w:t>
            </w:r>
          </w:p>
          <w:p w:rsidR="002E0FF5" w:rsidRPr="00B7733E" w:rsidRDefault="002E0FF5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</w:rPr>
              <w:t>09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</w:rPr>
              <w:t>00</w:t>
            </w:r>
            <w:r w:rsidR="00B7733E">
              <w:rPr>
                <w:b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5" w:rsidRDefault="002E0FF5" w:rsidP="002E0F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7733E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</w:tr>
      <w:tr w:rsidR="00BA5EC3" w:rsidTr="00BD36F6"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Индонезийски език, IV част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5EC3" w:rsidRDefault="004D62A5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Шанти Пиргиянти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1A01A6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  <w:tr w:rsidR="00BA5EC3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585115" w:rsidRDefault="00C7135B">
            <w:pPr>
              <w:rPr>
                <w:color w:val="000000"/>
                <w:lang w:val="bg-BG"/>
              </w:rPr>
            </w:pPr>
            <w:r w:rsidRPr="00585115">
              <w:rPr>
                <w:color w:val="000000"/>
                <w:lang w:val="bg-BG"/>
              </w:rPr>
              <w:lastRenderedPageBreak/>
              <w:t>Виетнам в българската външна политика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815E26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09.07.2021</w:t>
            </w:r>
          </w:p>
          <w:p w:rsidR="00815E26" w:rsidRDefault="00815E26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16</w:t>
            </w:r>
            <w:r w:rsidR="00B7733E">
              <w:rPr>
                <w:b/>
                <w:color w:val="000000"/>
                <w:lang w:val="bg-BG"/>
              </w:rPr>
              <w:t>.0</w:t>
            </w:r>
            <w:r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1A01A6" w:rsidRDefault="001A01A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Текуща оценка, курсова работа</w:t>
            </w:r>
          </w:p>
        </w:tc>
      </w:tr>
      <w:tr w:rsidR="004A7A18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Pr="004A7A18" w:rsidRDefault="004A7A18" w:rsidP="004A7A18">
            <w:pPr>
              <w:rPr>
                <w:color w:val="000000"/>
                <w:lang w:val="bg-BG"/>
              </w:rPr>
            </w:pPr>
            <w:r w:rsidRPr="004A7A18">
              <w:rPr>
                <w:color w:val="000000"/>
                <w:lang w:val="bg-BG"/>
              </w:rPr>
              <w:t>Средновековна история на Корея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 w:rsidP="004A7A18">
            <w:pPr>
              <w:rPr>
                <w:color w:val="000000"/>
                <w:lang w:val="bg-BG"/>
              </w:rPr>
            </w:pPr>
            <w:r w:rsidRPr="00183924">
              <w:rPr>
                <w:color w:val="000000"/>
                <w:lang w:val="bg-BG"/>
              </w:rPr>
              <w:t>Даниел Рупанов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 w:rsidP="004A7A1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  <w:lang w:val="bg-BG"/>
              </w:rPr>
              <w:t>.06.2021</w:t>
            </w:r>
          </w:p>
          <w:p w:rsidR="004A7A18" w:rsidRPr="00813233" w:rsidRDefault="004A7A18" w:rsidP="004A7A1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18" w:rsidRPr="003132AC" w:rsidRDefault="004A7A18" w:rsidP="004A7A1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BA5EC3" w:rsidTr="004A7A18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EC3" w:rsidRPr="00EF03B7" w:rsidRDefault="00C7135B">
            <w:pPr>
              <w:rPr>
                <w:color w:val="000000"/>
                <w:lang w:val="bg-BG"/>
              </w:rPr>
            </w:pPr>
            <w:r w:rsidRPr="00EF03B7">
              <w:rPr>
                <w:color w:val="000000"/>
                <w:lang w:val="bg-BG"/>
              </w:rPr>
              <w:t>Подготовка за сертификат за владеене на корейски език, I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Анета Димитрова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F01C5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17.06.2021</w:t>
            </w:r>
            <w:r>
              <w:rPr>
                <w:b/>
                <w:lang w:val="bg-BG"/>
              </w:rPr>
              <w:br/>
              <w:t>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4A7A1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4A7A18">
              <w:rPr>
                <w:b/>
                <w:sz w:val="16"/>
                <w:szCs w:val="16"/>
                <w:lang w:val="bg-BG"/>
              </w:rPr>
              <w:t>з</w:t>
            </w:r>
            <w:r w:rsidR="00F01C52" w:rsidRPr="004A7A18">
              <w:rPr>
                <w:b/>
                <w:sz w:val="16"/>
                <w:szCs w:val="16"/>
                <w:lang w:val="bg-BG"/>
              </w:rPr>
              <w:t>ала</w:t>
            </w:r>
            <w:r w:rsidRPr="004A7A18">
              <w:rPr>
                <w:b/>
                <w:sz w:val="16"/>
                <w:szCs w:val="16"/>
                <w:lang w:val="bg-BG"/>
              </w:rPr>
              <w:t xml:space="preserve"> Китаистика</w:t>
            </w:r>
          </w:p>
          <w:p w:rsidR="004A7A18" w:rsidRPr="004A7A18" w:rsidRDefault="004A7A18">
            <w:pPr>
              <w:jc w:val="center"/>
              <w:rPr>
                <w:b/>
                <w:sz w:val="16"/>
                <w:szCs w:val="16"/>
                <w:u w:val="single"/>
                <w:lang w:val="bg-BG"/>
              </w:rPr>
            </w:pPr>
            <w:r w:rsidRPr="004A7A18">
              <w:rPr>
                <w:b/>
                <w:sz w:val="16"/>
                <w:szCs w:val="16"/>
                <w:u w:val="single"/>
                <w:lang w:val="bg-BG"/>
              </w:rPr>
              <w:t>присъствено</w:t>
            </w:r>
          </w:p>
        </w:tc>
      </w:tr>
      <w:tr w:rsidR="00575BE6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BE6" w:rsidRDefault="00FC0213">
            <w:pPr>
              <w:rPr>
                <w:color w:val="000000"/>
                <w:lang w:val="bg-BG"/>
              </w:rPr>
            </w:pPr>
            <w:r w:rsidRPr="00FC0213">
              <w:rPr>
                <w:color w:val="000000"/>
                <w:lang w:val="bg-BG"/>
              </w:rPr>
              <w:t>Отношения между половете и семейни трансформации в Република Корея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BE6" w:rsidRDefault="00544D9E">
            <w:pPr>
              <w:rPr>
                <w:lang w:val="bg-BG"/>
              </w:rPr>
            </w:pPr>
            <w:r w:rsidRPr="00FC0213">
              <w:rPr>
                <w:color w:val="000000"/>
                <w:lang w:val="bg-BG"/>
              </w:rPr>
              <w:t>Анета Димитрова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BE6" w:rsidRPr="00575BE6" w:rsidRDefault="00F01C52" w:rsidP="007E249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BE6" w:rsidRPr="00B7733E" w:rsidRDefault="00F01C52" w:rsidP="00B7733E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B7733E">
              <w:rPr>
                <w:b/>
                <w:sz w:val="22"/>
                <w:szCs w:val="22"/>
                <w:lang w:val="bg-BG"/>
              </w:rPr>
              <w:t>курсова работа+тест в Мудъл</w:t>
            </w:r>
          </w:p>
        </w:tc>
      </w:tr>
      <w:tr w:rsidR="00BD36F6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F6" w:rsidRPr="00BD36F6" w:rsidRDefault="00BD36F6" w:rsidP="00BD36F6">
            <w:pPr>
              <w:rPr>
                <w:color w:val="000000"/>
                <w:lang w:val="bg-BG"/>
              </w:rPr>
            </w:pPr>
            <w:r w:rsidRPr="00BD36F6">
              <w:rPr>
                <w:color w:val="000000"/>
                <w:lang w:val="bg-BG"/>
              </w:rPr>
              <w:t>Средновековна история на Япония</w:t>
            </w:r>
          </w:p>
          <w:p w:rsidR="00BD36F6" w:rsidRPr="00BD36F6" w:rsidRDefault="00BD36F6" w:rsidP="00BD36F6">
            <w:pPr>
              <w:rPr>
                <w:color w:val="000000"/>
                <w:lang w:val="bg-BG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F6" w:rsidRPr="00FC0213" w:rsidRDefault="00BD36F6" w:rsidP="00BD36F6">
            <w:pPr>
              <w:rPr>
                <w:color w:val="000000"/>
                <w:lang w:val="bg-BG"/>
              </w:rPr>
            </w:pPr>
            <w:r w:rsidRPr="0057779B">
              <w:rPr>
                <w:color w:val="000000"/>
                <w:lang w:val="bg-BG"/>
              </w:rPr>
              <w:t>гл.</w:t>
            </w:r>
            <w:r w:rsidR="00B7733E">
              <w:rPr>
                <w:color w:val="000000"/>
                <w:lang w:val="bg-BG"/>
              </w:rPr>
              <w:t xml:space="preserve"> </w:t>
            </w:r>
            <w:r w:rsidRPr="0057779B">
              <w:rPr>
                <w:color w:val="000000"/>
                <w:lang w:val="bg-BG"/>
              </w:rPr>
              <w:t>ас.д-р Мартин Димитров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F6" w:rsidRDefault="00BD36F6" w:rsidP="00BD36F6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30.06.2021</w:t>
            </w:r>
          </w:p>
          <w:p w:rsidR="00BD36F6" w:rsidRDefault="00BD36F6" w:rsidP="00BD36F6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11</w:t>
            </w:r>
            <w:r w:rsidR="00B7733E">
              <w:rPr>
                <w:b/>
                <w:sz w:val="22"/>
                <w:szCs w:val="22"/>
                <w:lang w:val="bg-BG" w:eastAsia="ja-JP"/>
              </w:rPr>
              <w:t>.0</w:t>
            </w:r>
            <w:r>
              <w:rPr>
                <w:b/>
                <w:sz w:val="22"/>
                <w:szCs w:val="22"/>
                <w:lang w:val="bg-BG" w:eastAsia="ja-JP"/>
              </w:rPr>
              <w:t>0 ч.</w:t>
            </w:r>
            <w:r>
              <w:rPr>
                <w:b/>
                <w:sz w:val="22"/>
                <w:szCs w:val="22"/>
                <w:lang w:val="bg-BG" w:eastAsia="ja-JP"/>
              </w:rPr>
              <w:br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F6" w:rsidRPr="00B7733E" w:rsidRDefault="00BD36F6" w:rsidP="00BD36F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7733E">
              <w:rPr>
                <w:b/>
                <w:sz w:val="22"/>
                <w:szCs w:val="22"/>
                <w:lang w:val="bg-BG" w:eastAsia="ja-JP"/>
              </w:rPr>
              <w:t>Мудъл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BA5EC3">
      <w:pPr>
        <w:rPr>
          <w:b/>
          <w:sz w:val="28"/>
          <w:szCs w:val="28"/>
          <w:lang w:val="bg-BG"/>
        </w:rPr>
      </w:pPr>
    </w:p>
    <w:p w:rsidR="00BA5EC3" w:rsidRDefault="00C7135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Трети курс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Япония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Практически японски,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7875C2">
            <w:pPr>
              <w:rPr>
                <w:lang w:val="bg-BG"/>
              </w:rPr>
            </w:pPr>
            <w:r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FA4AD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16.06.2021</w:t>
            </w:r>
            <w:r>
              <w:rPr>
                <w:b/>
                <w:lang w:val="bg-BG"/>
              </w:rPr>
              <w:br/>
              <w:t>14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FA4AD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8C1D86" w:rsidRDefault="00C7135B">
            <w:pPr>
              <w:rPr>
                <w:lang w:val="bg-BG"/>
              </w:rPr>
            </w:pPr>
            <w:r w:rsidRPr="008C1D86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8C1D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2638D4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2638D4">
              <w:rPr>
                <w:b/>
                <w:sz w:val="20"/>
                <w:szCs w:val="20"/>
                <w:lang w:val="bg-BG"/>
              </w:rPr>
              <w:t>тест, курсова работа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Корея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812C70" w:rsidTr="00812C70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2C70" w:rsidRDefault="00812C70">
            <w:pPr>
              <w:rPr>
                <w:lang w:val="bg-BG"/>
              </w:rPr>
            </w:pPr>
            <w:r>
              <w:rPr>
                <w:lang w:val="bg-BG"/>
              </w:rPr>
              <w:t>Практически корейски,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C70" w:rsidRDefault="00B7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Светослава Пейчева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C70" w:rsidRDefault="00812C7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</w:t>
            </w:r>
            <w:r w:rsidR="00B7733E">
              <w:rPr>
                <w:b/>
                <w:lang w:val="bg-BG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70" w:rsidRPr="002638D4" w:rsidRDefault="00812C70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812C70" w:rsidTr="00812C70"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2C70" w:rsidRDefault="00812C70">
            <w:pPr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C70" w:rsidRDefault="00812C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Бо Юнг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C70" w:rsidRDefault="00812C7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16.06.2021</w:t>
            </w:r>
            <w:r>
              <w:rPr>
                <w:b/>
                <w:lang w:val="bg-BG"/>
              </w:rPr>
              <w:br/>
              <w:t>15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70" w:rsidRDefault="00812C7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BA5EC3" w:rsidRPr="00BD7669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4C7F0C" w:rsidRDefault="00C7135B">
            <w:pPr>
              <w:rPr>
                <w:lang w:val="bg-BG"/>
              </w:rPr>
            </w:pPr>
            <w:r w:rsidRPr="004C7F0C">
              <w:rPr>
                <w:lang w:val="bg-BG"/>
              </w:rPr>
              <w:t>Социополитически и културни тенденции в КНДР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7733E" w:rsidP="00B7733E">
            <w:pPr>
              <w:rPr>
                <w:lang w:val="bg-BG"/>
              </w:rPr>
            </w:pPr>
            <w:r>
              <w:rPr>
                <w:lang w:val="bg-BG"/>
              </w:rPr>
              <w:t>Николина Кирилова</w:t>
            </w:r>
            <w:r w:rsidR="00C7135B">
              <w:rPr>
                <w:lang w:val="bg-BG"/>
              </w:rPr>
              <w:t>-</w:t>
            </w:r>
            <w:r w:rsidR="00C7135B" w:rsidRPr="00BD7669">
              <w:rPr>
                <w:rFonts w:eastAsia="Calibri"/>
                <w:lang w:val="bg-BG"/>
              </w:rPr>
              <w:t>Лафчиева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D062D" w:rsidRDefault="00ED062D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ED062D">
              <w:rPr>
                <w:b/>
              </w:rPr>
              <w:t>25</w:t>
            </w:r>
            <w:r w:rsidRPr="00ED062D">
              <w:rPr>
                <w:b/>
                <w:lang w:val="bg-BG"/>
              </w:rPr>
              <w:t>.06.2021</w:t>
            </w:r>
            <w:r w:rsidRPr="00ED062D">
              <w:rPr>
                <w:b/>
                <w:lang w:val="bg-BG"/>
              </w:rPr>
              <w:br/>
            </w:r>
            <w:r w:rsidRPr="00ED062D">
              <w:rPr>
                <w:b/>
              </w:rPr>
              <w:t xml:space="preserve"> </w:t>
            </w:r>
            <w:r w:rsidRPr="00ED062D">
              <w:rPr>
                <w:b/>
                <w:lang w:val="bg-BG"/>
              </w:rPr>
              <w:t>0</w:t>
            </w:r>
            <w:r w:rsidRPr="00ED062D">
              <w:rPr>
                <w:b/>
              </w:rPr>
              <w:t>9</w:t>
            </w:r>
            <w:r w:rsidR="00B7733E">
              <w:rPr>
                <w:b/>
                <w:lang w:val="bg-BG"/>
              </w:rPr>
              <w:t>.00</w:t>
            </w:r>
            <w:r w:rsidRPr="00ED062D">
              <w:rPr>
                <w:b/>
                <w:lang w:val="bg-BG"/>
              </w:rPr>
              <w:t>-</w:t>
            </w:r>
            <w:r w:rsidRPr="00ED062D">
              <w:rPr>
                <w:b/>
              </w:rPr>
              <w:t>10</w:t>
            </w:r>
            <w:r w:rsidR="00B7733E">
              <w:rPr>
                <w:b/>
                <w:lang w:val="bg-BG"/>
              </w:rPr>
              <w:t>.00</w:t>
            </w:r>
            <w:r w:rsidRPr="00ED062D">
              <w:rPr>
                <w:b/>
              </w:rPr>
              <w:t xml:space="preserve"> ч</w:t>
            </w:r>
            <w:r w:rsidRPr="00ED062D">
              <w:rPr>
                <w:b/>
                <w:lang w:val="bg-BG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2638D4" w:rsidRDefault="00BD766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Първи задължително-избираем модул Китай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Практически китайски,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33E" w:rsidRDefault="00B7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Билярова, </w:t>
            </w:r>
          </w:p>
          <w:p w:rsidR="00BA5EC3" w:rsidRDefault="00B7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  <w:r w:rsidR="00C7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5A021A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в Мудъл</w:t>
            </w:r>
          </w:p>
        </w:tc>
      </w:tr>
      <w:tr w:rsidR="00BA5EC3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2939A9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0-13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2939A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Скайп</w:t>
            </w:r>
          </w:p>
        </w:tc>
      </w:tr>
      <w:tr w:rsidR="00BA5EC3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3B2586" w:rsidRDefault="00C7135B">
            <w:pPr>
              <w:rPr>
                <w:highlight w:val="yellow"/>
                <w:lang w:val="bg-BG"/>
              </w:rPr>
            </w:pPr>
            <w:r w:rsidRPr="00BD5E8B">
              <w:rPr>
                <w:lang w:val="bg-BG"/>
              </w:rPr>
              <w:t>Нова история на Китай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Маринова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165BB" w:rsidRDefault="00BD5E8B" w:rsidP="00B7733E">
            <w:pPr>
              <w:snapToGrid w:val="0"/>
              <w:jc w:val="center"/>
              <w:rPr>
                <w:b/>
                <w:lang w:val="bg-BG"/>
              </w:rPr>
            </w:pPr>
            <w:r w:rsidRPr="00F165BB">
              <w:rPr>
                <w:b/>
              </w:rPr>
              <w:t>28.06.</w:t>
            </w:r>
            <w:r w:rsidR="00F165BB" w:rsidRPr="00F165BB">
              <w:rPr>
                <w:b/>
                <w:lang w:val="bg-BG"/>
              </w:rPr>
              <w:t>2021</w:t>
            </w:r>
            <w:r w:rsidRPr="00F165BB">
              <w:rPr>
                <w:b/>
              </w:rPr>
              <w:t xml:space="preserve"> </w:t>
            </w:r>
            <w:r w:rsidR="00F165BB" w:rsidRPr="00F165BB">
              <w:rPr>
                <w:b/>
              </w:rPr>
              <w:br/>
            </w:r>
            <w:r w:rsidRPr="00F165BB">
              <w:rPr>
                <w:b/>
              </w:rPr>
              <w:t>10</w:t>
            </w:r>
            <w:r w:rsidR="00B7733E">
              <w:rPr>
                <w:b/>
                <w:lang w:val="bg-BG"/>
              </w:rPr>
              <w:t>.</w:t>
            </w:r>
            <w:r w:rsidRPr="00F165BB">
              <w:rPr>
                <w:b/>
              </w:rPr>
              <w:t>30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7E2493" w:rsidRDefault="007E2493">
      <w:pPr>
        <w:rPr>
          <w:b/>
          <w:lang w:val="bg-BG"/>
        </w:rPr>
      </w:pPr>
    </w:p>
    <w:p w:rsidR="007E2493" w:rsidRDefault="007E2493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Югоизточна Азия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 w:rsidRPr="00BD766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lastRenderedPageBreak/>
              <w:t>Практически виетнамски (втори език), 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33E" w:rsidRDefault="00C7135B">
            <w:pPr>
              <w:rPr>
                <w:lang w:val="bg-BG"/>
              </w:rPr>
            </w:pPr>
            <w:r>
              <w:rPr>
                <w:lang w:val="bg-BG"/>
              </w:rPr>
              <w:t xml:space="preserve">гл. ас. д-р Райна Бенева, </w:t>
            </w:r>
          </w:p>
          <w:p w:rsidR="00BA5EC3" w:rsidRDefault="000218DA">
            <w:pPr>
              <w:rPr>
                <w:lang w:val="bg-BG"/>
              </w:rPr>
            </w:pPr>
            <w:r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E61D71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18.06.2021</w:t>
            </w:r>
            <w:r>
              <w:rPr>
                <w:b/>
                <w:lang w:val="bg-BG"/>
              </w:rPr>
              <w:br/>
              <w:t>1</w:t>
            </w:r>
            <w:r w:rsidR="00476CAA">
              <w:rPr>
                <w:b/>
                <w:lang w:val="bg-BG"/>
              </w:rPr>
              <w:t>3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D7669" w:rsidP="00BD766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BA5EC3" w:rsidRPr="00BD766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Виетнамска цивилизация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0F2C3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D766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Индия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14"/>
        <w:gridCol w:w="3515"/>
        <w:gridCol w:w="1975"/>
        <w:gridCol w:w="1363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F03B7" w:rsidRDefault="00C7135B">
            <w:pPr>
              <w:rPr>
                <w:lang w:val="bg-BG"/>
              </w:rPr>
            </w:pPr>
            <w:r w:rsidRPr="00EF03B7">
              <w:rPr>
                <w:lang w:val="bg-BG"/>
              </w:rPr>
              <w:t>Практически хинди (втори език), 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Лилия Денева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71869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19.06.2021</w:t>
            </w:r>
            <w:r>
              <w:rPr>
                <w:b/>
                <w:lang w:val="bg-BG"/>
              </w:rPr>
              <w:br/>
              <w:t>11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2638D4" w:rsidRDefault="003B258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зала 6 В</w:t>
            </w:r>
            <w:r w:rsidR="00971BAB">
              <w:rPr>
                <w:b/>
                <w:sz w:val="20"/>
                <w:szCs w:val="20"/>
                <w:lang w:val="bg-BG"/>
              </w:rPr>
              <w:br/>
            </w:r>
            <w:r w:rsidR="00971BAB" w:rsidRPr="00971BAB">
              <w:rPr>
                <w:b/>
                <w:sz w:val="20"/>
                <w:szCs w:val="20"/>
                <w:u w:val="single"/>
                <w:lang w:val="bg-BG"/>
              </w:rPr>
              <w:t>присъствено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Странознание на Индия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BD7669" w:rsidRDefault="00C7135B">
            <w:pPr>
              <w:rPr>
                <w:lang w:val="bg-BG"/>
              </w:rPr>
            </w:pPr>
            <w:r>
              <w:rPr>
                <w:lang w:val="bg-BG"/>
              </w:rPr>
              <w:t>гл. ас. д-р Боряна Камова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056932" w:rsidRDefault="00883911">
            <w:pPr>
              <w:snapToGrid w:val="0"/>
              <w:jc w:val="center"/>
              <w:rPr>
                <w:b/>
                <w:lang w:val="bg-BG"/>
              </w:rPr>
            </w:pPr>
            <w:r w:rsidRPr="00056932">
              <w:rPr>
                <w:b/>
                <w:lang w:val="bg-BG"/>
              </w:rPr>
              <w:t>25.06.2021</w:t>
            </w:r>
            <w:r w:rsidRPr="00056932"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 w:rsidRPr="00056932"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2638D4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2638D4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3317" w:type="dxa"/>
        <w:tblInd w:w="108" w:type="dxa"/>
        <w:tblLook w:val="0000" w:firstRow="0" w:lastRow="0" w:firstColumn="0" w:lastColumn="0" w:noHBand="0" w:noVBand="0"/>
      </w:tblPr>
      <w:tblGrid>
        <w:gridCol w:w="4227"/>
        <w:gridCol w:w="3519"/>
        <w:gridCol w:w="1977"/>
        <w:gridCol w:w="1366"/>
        <w:gridCol w:w="2228"/>
      </w:tblGrid>
      <w:tr w:rsidR="00BA5EC3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3B2586" w:rsidTr="00F312E2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rPr>
                <w:bCs/>
                <w:lang w:val="bg-BG"/>
              </w:rPr>
            </w:pPr>
            <w:r w:rsidRPr="00AF3C00">
              <w:rPr>
                <w:bCs/>
                <w:lang w:val="bg-BG"/>
              </w:rPr>
              <w:t>Увод в китайската писменост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rPr>
                <w:lang w:val="bg-BG"/>
              </w:rPr>
            </w:pPr>
            <w:r w:rsidRPr="00AF3C00">
              <w:rPr>
                <w:bCs/>
                <w:lang w:val="bg-BG"/>
              </w:rPr>
              <w:t>гл. ас. д-р Евелина Хайн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28.06.2021</w:t>
            </w:r>
          </w:p>
          <w:p w:rsidR="003B2586" w:rsidRDefault="003B2586" w:rsidP="003B2586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bg-BG"/>
              </w:rPr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</w:t>
            </w:r>
            <w:r w:rsidR="00B7733E">
              <w:rPr>
                <w:b/>
                <w:lang w:val="bg-BG"/>
              </w:rPr>
              <w:t xml:space="preserve"> ч.</w:t>
            </w:r>
            <w:r>
              <w:rPr>
                <w:b/>
              </w:rPr>
              <w:b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Pr="002878F4" w:rsidRDefault="002878F4" w:rsidP="003B25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 6 В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86" w:rsidRPr="000250D5" w:rsidRDefault="003B2586" w:rsidP="003B258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</w:rPr>
              <w:t>зала 6 В</w:t>
            </w:r>
          </w:p>
        </w:tc>
      </w:tr>
      <w:tr w:rsidR="00EE67DD" w:rsidTr="00EE67DD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DD" w:rsidRPr="00EE67DD" w:rsidRDefault="00EE67DD" w:rsidP="00EE67DD">
            <w:pPr>
              <w:spacing w:line="200" w:lineRule="atLeast"/>
              <w:rPr>
                <w:bCs/>
                <w:lang w:val="bg-BG"/>
              </w:rPr>
            </w:pPr>
            <w:r w:rsidRPr="00EE67DD">
              <w:rPr>
                <w:bCs/>
                <w:lang w:val="bg-BG"/>
              </w:rPr>
              <w:t>Социолингвистика на японския език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DD" w:rsidRDefault="00EE67DD" w:rsidP="00EE67DD">
            <w:pPr>
              <w:rPr>
                <w:bCs/>
                <w:lang w:val="bg-BG"/>
              </w:rPr>
            </w:pPr>
            <w:r w:rsidRPr="00F00A99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DD" w:rsidRDefault="00EE67DD" w:rsidP="00EE67DD">
            <w:pPr>
              <w:snapToGri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15.06.2021</w:t>
            </w:r>
            <w:r>
              <w:rPr>
                <w:b/>
                <w:bCs/>
                <w:lang w:val="bg-BG"/>
              </w:rPr>
              <w:br/>
              <w:t>14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0-17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DD" w:rsidRPr="006B73F1" w:rsidRDefault="00EE67DD" w:rsidP="00EE67DD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работа-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bg-BG"/>
              </w:rPr>
              <w:t>електронан среда</w:t>
            </w:r>
          </w:p>
        </w:tc>
      </w:tr>
      <w:tr w:rsidR="003B2586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450BF1" w:rsidP="003B2586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История на азиатския театър, I</w:t>
            </w:r>
            <w:r>
              <w:rPr>
                <w:bCs/>
              </w:rPr>
              <w:t>I</w:t>
            </w:r>
            <w:r>
              <w:rPr>
                <w:bCs/>
                <w:lang w:val="bg-BG"/>
              </w:rPr>
              <w:t xml:space="preserve">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8946DE" w:rsidP="003B25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24.06.2021</w:t>
            </w:r>
            <w:r w:rsidR="003D1C41">
              <w:rPr>
                <w:b/>
                <w:lang w:val="bg-BG"/>
              </w:rPr>
              <w:br/>
              <w:t>11</w:t>
            </w:r>
            <w:r w:rsidR="00B7733E">
              <w:rPr>
                <w:b/>
                <w:lang w:val="bg-BG"/>
              </w:rPr>
              <w:t>.0</w:t>
            </w:r>
            <w:r w:rsidR="003D1C41"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86" w:rsidRDefault="003D1C41" w:rsidP="003B258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3B2586" w:rsidRPr="00BD7669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rPr>
                <w:lang w:val="bg-BG"/>
              </w:rPr>
            </w:pPr>
            <w:r>
              <w:rPr>
                <w:lang w:val="bg-BG"/>
              </w:rPr>
              <w:t>д-р Мона Каушик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06.07.2021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86" w:rsidRDefault="003B2586" w:rsidP="003B2586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в Мудъл, курсова работа</w:t>
            </w:r>
          </w:p>
        </w:tc>
      </w:tr>
      <w:tr w:rsidR="0081187C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87C" w:rsidRDefault="0081187C" w:rsidP="0081187C">
            <w:pPr>
              <w:spacing w:line="200" w:lineRule="atLeast"/>
              <w:rPr>
                <w:lang w:val="bg-BG"/>
              </w:rPr>
            </w:pPr>
            <w:r w:rsidRPr="002B207C">
              <w:rPr>
                <w:lang w:val="bg-BG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87C" w:rsidRDefault="0081187C" w:rsidP="0081187C">
            <w:pPr>
              <w:rPr>
                <w:lang w:val="bg-BG"/>
              </w:rPr>
            </w:pPr>
            <w:r w:rsidRPr="002B207C">
              <w:rPr>
                <w:lang w:val="bg-BG"/>
              </w:rPr>
              <w:t>д-р Цветелина Андреева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87C" w:rsidRDefault="0081187C" w:rsidP="0081187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17.06.2021</w:t>
            </w:r>
            <w:r>
              <w:rPr>
                <w:b/>
                <w:sz w:val="22"/>
                <w:szCs w:val="22"/>
                <w:lang w:val="bg-BG"/>
              </w:rPr>
              <w:br/>
              <w:t>08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7C" w:rsidRPr="003132AC" w:rsidRDefault="0081187C" w:rsidP="0081187C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3B2586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2586" w:rsidRDefault="003B2586" w:rsidP="003B2586">
            <w:pPr>
              <w:spacing w:line="200" w:lineRule="atLeast"/>
              <w:rPr>
                <w:lang w:val="bg-BG"/>
              </w:rPr>
            </w:pPr>
            <w:r w:rsidRPr="00F17537">
              <w:rPr>
                <w:lang w:val="bg-BG"/>
              </w:rPr>
              <w:t xml:space="preserve">Практически индонезийски език – през текстовете за индонезийска култура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2586" w:rsidRDefault="003B2586" w:rsidP="003B2586">
            <w:pPr>
              <w:rPr>
                <w:lang w:val="bg-BG"/>
              </w:rPr>
            </w:pPr>
            <w:r w:rsidRPr="00F17537">
              <w:rPr>
                <w:lang w:val="bg-BG"/>
              </w:rPr>
              <w:t>Добрин Бугов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2586" w:rsidRDefault="003B2586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30-12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586" w:rsidRDefault="003B2586" w:rsidP="003B258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ED47A1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1" w:rsidRDefault="00ED47A1" w:rsidP="00ED47A1">
            <w:pPr>
              <w:spacing w:line="200" w:lineRule="atLeast"/>
              <w:rPr>
                <w:lang w:val="bg-BG"/>
              </w:rPr>
            </w:pPr>
            <w:r w:rsidRPr="00347764">
              <w:rPr>
                <w:lang w:val="bg-BG"/>
              </w:rPr>
              <w:t>Особености на японското общество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1" w:rsidRDefault="00ED47A1" w:rsidP="00ED47A1">
            <w:pPr>
              <w:rPr>
                <w:lang w:val="bg-BG"/>
              </w:rPr>
            </w:pPr>
            <w:r w:rsidRPr="00347764">
              <w:rPr>
                <w:lang w:val="bg-BG"/>
              </w:rPr>
              <w:t>проф. Мая Келиян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1" w:rsidRDefault="00ED47A1" w:rsidP="00ED47A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28.06.2021</w:t>
            </w:r>
          </w:p>
          <w:p w:rsidR="00ED47A1" w:rsidRDefault="00ED47A1" w:rsidP="00ED47A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  <w:r w:rsidR="00B7733E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1" w:rsidRDefault="00ED47A1" w:rsidP="00ED47A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Мудъл</w:t>
            </w:r>
          </w:p>
        </w:tc>
      </w:tr>
      <w:tr w:rsidR="003B2586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2586" w:rsidRDefault="003B2586" w:rsidP="003B2586">
            <w:pPr>
              <w:spacing w:line="200" w:lineRule="atLeast"/>
              <w:rPr>
                <w:lang w:val="bg-BG"/>
              </w:rPr>
            </w:pPr>
            <w:r w:rsidRPr="007C7651">
              <w:rPr>
                <w:lang w:val="bg-BG"/>
              </w:rPr>
              <w:t xml:space="preserve">Нова история на Индия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2586" w:rsidRDefault="003B2586" w:rsidP="003B2586">
            <w:pPr>
              <w:rPr>
                <w:lang w:val="bg-BG"/>
              </w:rPr>
            </w:pPr>
            <w:r w:rsidRPr="007C7651">
              <w:rPr>
                <w:lang w:val="bg-BG"/>
              </w:rPr>
              <w:t>гл. ас. д-р Боряна Камова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2586" w:rsidRDefault="003B2586" w:rsidP="003B25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25.06.2021</w:t>
            </w:r>
            <w:r>
              <w:rPr>
                <w:b/>
                <w:lang w:val="bg-BG"/>
              </w:rPr>
              <w:br/>
              <w:t>13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586" w:rsidRDefault="003B2586" w:rsidP="003B2586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Мудъл</w:t>
            </w:r>
          </w:p>
        </w:tc>
      </w:tr>
      <w:tr w:rsidR="00316A46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6" w:rsidRDefault="00316A46" w:rsidP="00316A46">
            <w:pPr>
              <w:spacing w:line="200" w:lineRule="atLeast"/>
              <w:rPr>
                <w:lang w:val="bg-BG"/>
              </w:rPr>
            </w:pPr>
            <w:r w:rsidRPr="007C7651">
              <w:rPr>
                <w:lang w:val="bg-BG"/>
              </w:rPr>
              <w:t>Японски език – надграждащи техники, IV част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6" w:rsidRDefault="00316A46" w:rsidP="00316A46">
            <w:pPr>
              <w:rPr>
                <w:lang w:val="bg-BG"/>
              </w:rPr>
            </w:pPr>
            <w:r w:rsidRPr="007C7651">
              <w:rPr>
                <w:lang w:val="bg-BG"/>
              </w:rPr>
              <w:t>Ким Думанон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6" w:rsidRPr="00756FA8" w:rsidRDefault="00316A46" w:rsidP="00B7733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16.06.2021</w:t>
            </w:r>
            <w:r>
              <w:rPr>
                <w:b/>
                <w:sz w:val="22"/>
                <w:szCs w:val="22"/>
                <w:lang w:val="bg-BG"/>
              </w:rPr>
              <w:br/>
              <w:t>09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0-10</w:t>
            </w:r>
            <w:r w:rsidR="00B7733E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6" w:rsidRPr="00316A46" w:rsidRDefault="00316A46" w:rsidP="00316A4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електронна среда</w:t>
            </w:r>
          </w:p>
        </w:tc>
      </w:tr>
      <w:tr w:rsidR="00F312E2" w:rsidTr="00E4042D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12E2" w:rsidRDefault="00F312E2" w:rsidP="00F312E2">
            <w:pPr>
              <w:spacing w:line="200" w:lineRule="atLeast"/>
              <w:rPr>
                <w:lang w:val="bg-BG"/>
              </w:rPr>
            </w:pPr>
            <w:r w:rsidRPr="007C7651">
              <w:rPr>
                <w:lang w:val="bg-BG"/>
              </w:rPr>
              <w:t>Отношения между половете и семейни трансформации в Република Корея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12E2" w:rsidRDefault="00F312E2" w:rsidP="00F312E2">
            <w:pPr>
              <w:rPr>
                <w:lang w:val="bg-BG"/>
              </w:rPr>
            </w:pPr>
            <w:r w:rsidRPr="007C7651">
              <w:rPr>
                <w:lang w:val="bg-BG"/>
              </w:rPr>
              <w:t>Анета Димитрова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12E2" w:rsidRDefault="00F312E2" w:rsidP="00F312E2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15.06.2021</w:t>
            </w:r>
            <w:r>
              <w:rPr>
                <w:b/>
                <w:sz w:val="22"/>
                <w:szCs w:val="22"/>
                <w:lang w:val="bg-BG"/>
              </w:rPr>
              <w:br/>
              <w:t>12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</w:t>
            </w:r>
            <w:r w:rsidR="00B7733E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2E2" w:rsidRPr="003132AC" w:rsidRDefault="00F312E2" w:rsidP="00F312E2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Курсова работа, изпит в Мудъл</w:t>
            </w:r>
          </w:p>
        </w:tc>
      </w:tr>
      <w:tr w:rsidR="00E4042D" w:rsidTr="00E4042D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2D" w:rsidRPr="00E4042D" w:rsidRDefault="00E4042D" w:rsidP="00E4042D">
            <w:pPr>
              <w:spacing w:line="200" w:lineRule="atLeast"/>
              <w:rPr>
                <w:lang w:val="bg-BG"/>
              </w:rPr>
            </w:pPr>
            <w:r w:rsidRPr="00E4042D">
              <w:rPr>
                <w:lang w:val="bg-BG"/>
              </w:rPr>
              <w:t>Съвременна китайска литература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2D" w:rsidRDefault="00E4042D" w:rsidP="00E4042D">
            <w:pPr>
              <w:rPr>
                <w:lang w:val="bg-BG"/>
              </w:rPr>
            </w:pPr>
            <w:r w:rsidRPr="00825108">
              <w:rPr>
                <w:lang w:val="bg-BG"/>
              </w:rPr>
              <w:t>гл. ас. д-р Веселин Карастойчев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2D" w:rsidRDefault="00E4042D" w:rsidP="00E404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05.07. 2021</w:t>
            </w:r>
          </w:p>
          <w:p w:rsidR="00E4042D" w:rsidRPr="00E4042D" w:rsidRDefault="00E4042D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2D" w:rsidRPr="00E4042D" w:rsidRDefault="00E4042D" w:rsidP="00E4042D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B42B3C" w:rsidTr="00E4042D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B3C" w:rsidRPr="00B42B3C" w:rsidRDefault="00B42B3C" w:rsidP="00B42B3C">
            <w:pPr>
              <w:spacing w:line="200" w:lineRule="atLeast"/>
              <w:rPr>
                <w:lang w:val="bg-BG"/>
              </w:rPr>
            </w:pPr>
            <w:r w:rsidRPr="00B42B3C">
              <w:rPr>
                <w:lang w:val="bg-BG"/>
              </w:rPr>
              <w:t>Геополитика и геоикономика-Азиатски ракурси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B3C" w:rsidRDefault="00B42B3C" w:rsidP="00B42B3C">
            <w:pPr>
              <w:rPr>
                <w:lang w:val="bg-BG"/>
              </w:rPr>
            </w:pPr>
            <w:r w:rsidRPr="007D1CE4">
              <w:rPr>
                <w:lang w:val="bg-BG"/>
              </w:rPr>
              <w:t>проф. дфсн Нако Стефанов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2B3C" w:rsidRDefault="00B42B3C" w:rsidP="00B42B3C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3C" w:rsidRPr="001A01A6" w:rsidRDefault="00B42B3C" w:rsidP="00B42B3C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курсова работа</w:t>
            </w:r>
            <w:r>
              <w:rPr>
                <w:b/>
                <w:sz w:val="20"/>
                <w:szCs w:val="20"/>
                <w:lang w:val="bg-BG"/>
              </w:rPr>
              <w:t>-електронна среда</w:t>
            </w:r>
          </w:p>
        </w:tc>
      </w:tr>
      <w:tr w:rsidR="00BE58E3" w:rsidTr="00FF49C0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E3" w:rsidRPr="007D1CE4" w:rsidRDefault="00BE58E3" w:rsidP="00BE58E3">
            <w:pPr>
              <w:spacing w:line="200" w:lineRule="atLeast"/>
              <w:rPr>
                <w:lang w:val="bg-BG"/>
              </w:rPr>
            </w:pPr>
            <w:r w:rsidRPr="00CE62C5">
              <w:rPr>
                <w:lang w:val="bg-BG"/>
              </w:rPr>
              <w:lastRenderedPageBreak/>
              <w:t>Стара история на Китай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E3" w:rsidRPr="007D1CE4" w:rsidRDefault="00BE58E3" w:rsidP="00BE58E3">
            <w:pPr>
              <w:rPr>
                <w:lang w:val="bg-BG"/>
              </w:rPr>
            </w:pPr>
            <w:r w:rsidRPr="00CE62C5">
              <w:rPr>
                <w:lang w:val="bg-BG"/>
              </w:rPr>
              <w:t>ас. Цветелина Недялкова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E3" w:rsidRDefault="00BE58E3" w:rsidP="00BE5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08.07.2021</w:t>
            </w:r>
          </w:p>
          <w:p w:rsidR="00BE58E3" w:rsidRPr="00FF49C0" w:rsidRDefault="00FF49C0" w:rsidP="00BE58E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E3" w:rsidRPr="00FF49C0" w:rsidRDefault="00FF49C0" w:rsidP="00BE58E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Мудъл, Зум</w:t>
            </w:r>
          </w:p>
        </w:tc>
      </w:tr>
      <w:tr w:rsidR="004A7A18" w:rsidTr="0000483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7A18" w:rsidRPr="004A7A18" w:rsidRDefault="004A7A18" w:rsidP="004A7A18">
            <w:pPr>
              <w:spacing w:line="200" w:lineRule="atLeast"/>
              <w:rPr>
                <w:lang w:val="bg-BG"/>
              </w:rPr>
            </w:pPr>
            <w:r w:rsidRPr="004A7A18">
              <w:rPr>
                <w:lang w:val="bg-BG"/>
              </w:rPr>
              <w:t>Средновековна история на Корея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7A18" w:rsidRPr="007D1CE4" w:rsidRDefault="004A7A18" w:rsidP="004A7A18">
            <w:pPr>
              <w:rPr>
                <w:lang w:val="bg-BG"/>
              </w:rPr>
            </w:pPr>
            <w:r w:rsidRPr="00B82872">
              <w:rPr>
                <w:lang w:val="bg-BG"/>
              </w:rPr>
              <w:t>Даниел Рупанов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 w:rsidP="004A7A1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  <w:lang w:val="bg-BG"/>
              </w:rPr>
              <w:t>.06.2021</w:t>
            </w:r>
          </w:p>
          <w:p w:rsidR="004A7A18" w:rsidRPr="00813233" w:rsidRDefault="004A7A18" w:rsidP="004A7A1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18" w:rsidRPr="003132AC" w:rsidRDefault="004A7A18" w:rsidP="004A7A1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3B2586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Pr="003D1650" w:rsidRDefault="003B2586" w:rsidP="003B2586">
            <w:pPr>
              <w:spacing w:line="200" w:lineRule="atLeast"/>
            </w:pPr>
            <w:r w:rsidRPr="008527DC">
              <w:rPr>
                <w:lang w:val="bg-BG"/>
              </w:rPr>
              <w:t>Митове и легенди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Pr="00BD7669" w:rsidRDefault="003B2586" w:rsidP="003B2586">
            <w:pPr>
              <w:rPr>
                <w:lang w:val="bg-BG"/>
              </w:rPr>
            </w:pPr>
            <w:r>
              <w:rPr>
                <w:lang w:val="bg-BG"/>
              </w:rPr>
              <w:t>д-р Ву Тхи Туен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B53CA8" w:rsidP="003B25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01.07.2021</w:t>
            </w:r>
            <w:r>
              <w:rPr>
                <w:b/>
                <w:lang w:val="bg-BG"/>
              </w:rPr>
              <w:br/>
              <w:t>16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86" w:rsidRDefault="003B2586" w:rsidP="003B25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разработване на тема</w:t>
            </w:r>
          </w:p>
        </w:tc>
      </w:tr>
      <w:tr w:rsidR="003B2586" w:rsidTr="00F312E2">
        <w:trPr>
          <w:gridAfter w:val="1"/>
          <w:wAfter w:w="2228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Pr="00203783" w:rsidRDefault="003B2586" w:rsidP="003B2586">
            <w:pPr>
              <w:spacing w:line="200" w:lineRule="atLeast"/>
              <w:rPr>
                <w:highlight w:val="yellow"/>
                <w:lang w:val="bg-BG"/>
              </w:rPr>
            </w:pPr>
            <w:r w:rsidRPr="00F410FE">
              <w:rPr>
                <w:lang w:val="bg-BG"/>
              </w:rPr>
              <w:t>Международни отношения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3B2586" w:rsidP="003B2586">
            <w:pPr>
              <w:rPr>
                <w:lang w:val="bg-BG"/>
              </w:rPr>
            </w:pPr>
            <w:r w:rsidRPr="00CC4823">
              <w:rPr>
                <w:lang w:val="bg-BG"/>
              </w:rPr>
              <w:t>д-р Крум Златков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586" w:rsidRDefault="00B53CA8" w:rsidP="003B258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08.07.2021</w:t>
            </w:r>
            <w:r>
              <w:rPr>
                <w:b/>
                <w:lang w:val="bg-BG"/>
              </w:rPr>
              <w:br/>
              <w:t>16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86" w:rsidRDefault="00B53CA8" w:rsidP="003B2586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електронна среда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Четвърти курс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Япония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4E231F" w:rsidRDefault="00C7135B">
            <w:pPr>
              <w:rPr>
                <w:lang w:val="bg-BG"/>
              </w:rPr>
            </w:pPr>
            <w:r w:rsidRPr="004E231F">
              <w:rPr>
                <w:rFonts w:cs="Arial"/>
                <w:lang w:val="bg-BG"/>
              </w:rPr>
              <w:t>Практически японски,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Валентина Благоева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4E231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19.06.2021</w:t>
            </w:r>
            <w:r>
              <w:rPr>
                <w:b/>
                <w:lang w:val="bg-BG"/>
              </w:rPr>
              <w:br/>
              <w:t>11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 в Мудъл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Първи задължително-избираем модул Корея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t>Практически корейски,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E26F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Янг Бо Юн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347F08" w:rsidRDefault="00347F0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16.06.2021</w:t>
            </w:r>
            <w:r>
              <w:rPr>
                <w:lang w:val="bg-BG"/>
              </w:rPr>
              <w:br/>
              <w:t>13</w:t>
            </w:r>
            <w:r w:rsidR="00B7733E">
              <w:rPr>
                <w:lang w:val="bg-BG"/>
              </w:rPr>
              <w:t>.0</w:t>
            </w:r>
            <w:r>
              <w:rPr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 през Зуум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Първи задължително-избираем модул Китай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rFonts w:cs="Arial"/>
                <w:lang w:val="bg-BG"/>
              </w:rPr>
              <w:t>Практически китайски,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9B7A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Билярова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F1" w:rsidRDefault="00C77AFB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4C67C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в</w:t>
            </w:r>
            <w:r w:rsidR="00A27DF1">
              <w:rPr>
                <w:b/>
                <w:sz w:val="18"/>
                <w:szCs w:val="18"/>
                <w:lang w:val="bg-BG"/>
              </w:rPr>
              <w:t xml:space="preserve"> Мудъл</w:t>
            </w:r>
          </w:p>
        </w:tc>
      </w:tr>
      <w:tr w:rsidR="00BA5EC3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rPr>
                <w:rFonts w:cs="Arial"/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A34C00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15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0-16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</w:t>
            </w:r>
            <w:r w:rsidR="00B7733E">
              <w:rPr>
                <w:b/>
                <w:lang w:val="bg-BG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Югоизточна Азия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203783" w:rsidRDefault="00C7135B">
            <w:pPr>
              <w:rPr>
                <w:sz w:val="28"/>
                <w:szCs w:val="28"/>
                <w:highlight w:val="yellow"/>
                <w:lang w:val="bg-BG"/>
              </w:rPr>
            </w:pPr>
            <w:r w:rsidRPr="00EE0937">
              <w:rPr>
                <w:rFonts w:cs="Arial"/>
                <w:lang w:val="bg-BG"/>
              </w:rPr>
              <w:t>Практически виетнамски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4E231F" w:rsidRDefault="00936D89" w:rsidP="00B7733E">
            <w:pPr>
              <w:snapToGrid w:val="0"/>
              <w:rPr>
                <w:b/>
              </w:rPr>
            </w:pPr>
            <w:r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EE0937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751512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Втори задължително-избираем модул Индия</w:t>
      </w: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094"/>
        <w:gridCol w:w="3436"/>
        <w:gridCol w:w="1945"/>
        <w:gridCol w:w="1592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F03B7" w:rsidRDefault="00C7135B">
            <w:pPr>
              <w:rPr>
                <w:lang w:val="bg-BG"/>
              </w:rPr>
            </w:pPr>
            <w:r w:rsidRPr="00EF03B7">
              <w:rPr>
                <w:rFonts w:cs="Arial"/>
                <w:lang w:val="bg-BG"/>
              </w:rPr>
              <w:t>Практически хинди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Лилия Денева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5F5D89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20.06.2021</w:t>
            </w:r>
            <w:r>
              <w:rPr>
                <w:b/>
                <w:lang w:val="bg-BG"/>
              </w:rPr>
              <w:br/>
              <w:t>13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526652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</w:t>
            </w:r>
            <w:r w:rsidR="005F5D89">
              <w:rPr>
                <w:b/>
                <w:lang w:val="bg-BG"/>
              </w:rPr>
              <w:t>ала</w:t>
            </w:r>
            <w:r>
              <w:rPr>
                <w:b/>
                <w:lang w:val="bg-BG"/>
              </w:rPr>
              <w:t xml:space="preserve"> </w:t>
            </w:r>
            <w:r w:rsidR="005F5D89">
              <w:rPr>
                <w:b/>
                <w:lang w:val="bg-BG"/>
              </w:rPr>
              <w:t>6</w:t>
            </w:r>
            <w:r>
              <w:rPr>
                <w:b/>
                <w:lang w:val="bg-BG"/>
              </w:rPr>
              <w:t>В</w:t>
            </w:r>
          </w:p>
          <w:p w:rsidR="00526652" w:rsidRPr="00526652" w:rsidRDefault="00526652">
            <w:pPr>
              <w:snapToGrid w:val="0"/>
              <w:jc w:val="center"/>
              <w:rPr>
                <w:b/>
                <w:u w:val="single"/>
                <w:lang w:val="bg-BG"/>
              </w:rPr>
            </w:pPr>
            <w:r w:rsidRPr="00526652">
              <w:rPr>
                <w:b/>
                <w:u w:val="single"/>
                <w:lang w:val="bg-BG"/>
              </w:rPr>
              <w:t>присъствено</w:t>
            </w:r>
          </w:p>
        </w:tc>
      </w:tr>
    </w:tbl>
    <w:p w:rsidR="00BA5EC3" w:rsidRDefault="00BA5EC3">
      <w:pPr>
        <w:rPr>
          <w:b/>
          <w:lang w:val="bg-BG"/>
        </w:rPr>
      </w:pPr>
    </w:p>
    <w:p w:rsidR="00BA5EC3" w:rsidRDefault="00C7135B">
      <w:pPr>
        <w:rPr>
          <w:b/>
          <w:lang w:val="bg-BG"/>
        </w:rPr>
      </w:pPr>
      <w:r>
        <w:rPr>
          <w:b/>
          <w:lang w:val="bg-BG"/>
        </w:rPr>
        <w:t>Избираеми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16"/>
        <w:gridCol w:w="3511"/>
        <w:gridCol w:w="1974"/>
        <w:gridCol w:w="1366"/>
      </w:tblGrid>
      <w:tr w:rsidR="00BA5EC3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796541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541" w:rsidRPr="00796541" w:rsidRDefault="00796541" w:rsidP="00796541">
            <w:pPr>
              <w:spacing w:line="200" w:lineRule="atLeast"/>
              <w:rPr>
                <w:lang w:val="bg-BG"/>
              </w:rPr>
            </w:pPr>
            <w:r w:rsidRPr="00796541">
              <w:rPr>
                <w:lang w:val="bg-BG"/>
              </w:rPr>
              <w:t>Геополитика и геоикономика-Азиатски ракурси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541" w:rsidRDefault="00796541" w:rsidP="00796541">
            <w:pPr>
              <w:rPr>
                <w:lang w:val="bg-BG"/>
              </w:rPr>
            </w:pPr>
            <w:r w:rsidRPr="007D1CE4">
              <w:rPr>
                <w:lang w:val="bg-BG"/>
              </w:rPr>
              <w:t>проф. дфсн Нако Стефанов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541" w:rsidRDefault="00796541" w:rsidP="00796541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09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41" w:rsidRPr="001A01A6" w:rsidRDefault="00796541" w:rsidP="0079654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курсова работа</w:t>
            </w:r>
            <w:r>
              <w:rPr>
                <w:b/>
                <w:sz w:val="20"/>
                <w:szCs w:val="20"/>
                <w:lang w:val="bg-BG"/>
              </w:rPr>
              <w:t>-електронна среда</w:t>
            </w:r>
          </w:p>
        </w:tc>
      </w:tr>
      <w:tr w:rsidR="001E380E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80E" w:rsidRPr="001E380E" w:rsidRDefault="001E380E" w:rsidP="001E380E">
            <w:pPr>
              <w:spacing w:line="200" w:lineRule="atLeast"/>
              <w:rPr>
                <w:bCs/>
                <w:lang w:val="bg-BG"/>
              </w:rPr>
            </w:pPr>
            <w:r w:rsidRPr="001E380E">
              <w:rPr>
                <w:bCs/>
                <w:lang w:val="bg-BG"/>
              </w:rPr>
              <w:lastRenderedPageBreak/>
              <w:t>Социолингвистика на японския език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80E" w:rsidRDefault="001E380E" w:rsidP="001E380E">
            <w:pPr>
              <w:rPr>
                <w:bCs/>
                <w:lang w:val="bg-BG"/>
              </w:rPr>
            </w:pPr>
            <w:r w:rsidRPr="00F00A99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80E" w:rsidRDefault="001E380E" w:rsidP="001E380E">
            <w:pPr>
              <w:snapToGri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15.06.2021</w:t>
            </w:r>
            <w:r>
              <w:rPr>
                <w:b/>
                <w:bCs/>
                <w:lang w:val="bg-BG"/>
              </w:rPr>
              <w:br/>
              <w:t>14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0-17</w:t>
            </w:r>
            <w:r w:rsidR="00B7733E"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0E" w:rsidRPr="006B73F1" w:rsidRDefault="001E380E" w:rsidP="001E380E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тест, курсова работа-електронан среда</w:t>
            </w:r>
          </w:p>
        </w:tc>
      </w:tr>
      <w:tr w:rsidR="004A7A18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Pr="004A7A18" w:rsidRDefault="004A7A18" w:rsidP="004A7A18">
            <w:pPr>
              <w:spacing w:line="200" w:lineRule="atLeast"/>
              <w:rPr>
                <w:lang w:val="bg-BG"/>
              </w:rPr>
            </w:pPr>
            <w:r w:rsidRPr="004A7A18">
              <w:rPr>
                <w:lang w:val="bg-BG"/>
              </w:rPr>
              <w:t>Средновековна история на Корея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Pr="007D1CE4" w:rsidRDefault="004A7A18" w:rsidP="004A7A18">
            <w:pPr>
              <w:rPr>
                <w:lang w:val="bg-BG"/>
              </w:rPr>
            </w:pPr>
            <w:r w:rsidRPr="00B82872">
              <w:rPr>
                <w:lang w:val="bg-BG"/>
              </w:rPr>
              <w:t>Даниел Рупанов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A18" w:rsidRDefault="004A7A18" w:rsidP="004A7A1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  <w:lang w:val="bg-BG"/>
              </w:rPr>
              <w:t>.06.2021</w:t>
            </w:r>
          </w:p>
          <w:p w:rsidR="004A7A18" w:rsidRPr="00813233" w:rsidRDefault="004A7A18" w:rsidP="004A7A1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18" w:rsidRPr="003132AC" w:rsidRDefault="004A7A18" w:rsidP="004A7A1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A3775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75F" w:rsidRDefault="00A3775F" w:rsidP="00A3775F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75F" w:rsidRDefault="00A3775F" w:rsidP="00A3775F">
            <w:pPr>
              <w:rPr>
                <w:lang w:val="bg-BG"/>
              </w:rPr>
            </w:pPr>
            <w:r>
              <w:rPr>
                <w:lang w:val="bg-BG"/>
              </w:rPr>
              <w:t>д-р Мона Каушик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75F" w:rsidRDefault="00180240" w:rsidP="00A3775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06.07.2021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5F" w:rsidRDefault="00A3775F" w:rsidP="00A3775F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F90405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05" w:rsidRDefault="00F90405" w:rsidP="00F90405">
            <w:pPr>
              <w:spacing w:line="200" w:lineRule="atLeast"/>
              <w:rPr>
                <w:lang w:val="bg-BG"/>
              </w:rPr>
            </w:pPr>
            <w:r w:rsidRPr="002B207C">
              <w:rPr>
                <w:lang w:val="bg-BG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05" w:rsidRDefault="00F90405" w:rsidP="00F90405">
            <w:pPr>
              <w:rPr>
                <w:lang w:val="bg-BG"/>
              </w:rPr>
            </w:pPr>
            <w:r w:rsidRPr="002B207C">
              <w:rPr>
                <w:lang w:val="bg-BG"/>
              </w:rPr>
              <w:t>д-р Цветелина Андреева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05" w:rsidRDefault="00F90405" w:rsidP="00F90405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17.06.2021</w:t>
            </w:r>
            <w:r>
              <w:rPr>
                <w:b/>
                <w:sz w:val="22"/>
                <w:szCs w:val="22"/>
                <w:lang w:val="bg-BG"/>
              </w:rPr>
              <w:br/>
              <w:t>08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05" w:rsidRPr="003132AC" w:rsidRDefault="00F90405" w:rsidP="00F9040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4E2713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13" w:rsidRDefault="004E2713" w:rsidP="004E2713">
            <w:pPr>
              <w:spacing w:line="200" w:lineRule="atLeast"/>
              <w:rPr>
                <w:lang w:val="bg-BG"/>
              </w:rPr>
            </w:pPr>
            <w:r w:rsidRPr="00F17537">
              <w:rPr>
                <w:lang w:val="bg-BG"/>
              </w:rPr>
              <w:t xml:space="preserve">Практически индонезийски език – през текстовете за индонезийска култура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13" w:rsidRDefault="004E2713" w:rsidP="004E2713">
            <w:pPr>
              <w:rPr>
                <w:lang w:val="bg-BG"/>
              </w:rPr>
            </w:pPr>
            <w:r w:rsidRPr="00F17537">
              <w:rPr>
                <w:lang w:val="bg-BG"/>
              </w:rPr>
              <w:t>Добрин Бугов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2713" w:rsidRDefault="004E2713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30-12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713" w:rsidRDefault="004E2713" w:rsidP="004E271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03783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3783" w:rsidRPr="00F410FE" w:rsidRDefault="00203783" w:rsidP="00203783">
            <w:pPr>
              <w:spacing w:line="200" w:lineRule="atLeast"/>
              <w:rPr>
                <w:lang w:val="bg-BG"/>
              </w:rPr>
            </w:pPr>
            <w:r w:rsidRPr="00F410FE">
              <w:rPr>
                <w:lang w:val="bg-BG"/>
              </w:rPr>
              <w:t>Виетнам в българската външна политика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3783" w:rsidRDefault="00203783" w:rsidP="00203783">
            <w:pPr>
              <w:rPr>
                <w:lang w:val="bg-BG"/>
              </w:rPr>
            </w:pPr>
            <w:r>
              <w:rPr>
                <w:lang w:val="bg-BG"/>
              </w:rPr>
              <w:t>д-р Крум Златков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3783" w:rsidRDefault="00203783" w:rsidP="0020378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09.07.2021</w:t>
            </w:r>
          </w:p>
          <w:p w:rsidR="00203783" w:rsidRDefault="00203783" w:rsidP="0020378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16</w:t>
            </w:r>
            <w:r w:rsidR="00B7733E">
              <w:rPr>
                <w:b/>
                <w:color w:val="000000"/>
                <w:lang w:val="bg-BG"/>
              </w:rPr>
              <w:t>.0</w:t>
            </w:r>
            <w:r>
              <w:rPr>
                <w:b/>
                <w:color w:val="000000"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783" w:rsidRPr="001A01A6" w:rsidRDefault="00203783" w:rsidP="0020378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Текуща оценка, курсова работа</w:t>
            </w:r>
          </w:p>
        </w:tc>
      </w:tr>
      <w:tr w:rsidR="004E2713" w:rsidTr="00F975A2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3" w:rsidRDefault="004E2713" w:rsidP="004E2713">
            <w:pPr>
              <w:spacing w:line="200" w:lineRule="atLeast"/>
              <w:rPr>
                <w:lang w:val="bg-BG"/>
              </w:rPr>
            </w:pPr>
            <w:r w:rsidRPr="00347764">
              <w:rPr>
                <w:lang w:val="bg-BG"/>
              </w:rPr>
              <w:t>Особености на японското общество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3" w:rsidRDefault="004E2713" w:rsidP="004E2713">
            <w:pPr>
              <w:rPr>
                <w:lang w:val="bg-BG"/>
              </w:rPr>
            </w:pPr>
            <w:r w:rsidRPr="00347764">
              <w:rPr>
                <w:lang w:val="bg-BG"/>
              </w:rPr>
              <w:t>проф. Мая Келиян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3" w:rsidRDefault="004E2713" w:rsidP="004E271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28.06.2021</w:t>
            </w:r>
            <w:r>
              <w:rPr>
                <w:b/>
                <w:sz w:val="22"/>
                <w:szCs w:val="22"/>
                <w:lang w:val="ru-RU"/>
              </w:rPr>
              <w:br/>
              <w:t>14</w:t>
            </w:r>
            <w:r w:rsidR="00B7733E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3" w:rsidRDefault="004E2713" w:rsidP="004E271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Мудъл</w:t>
            </w:r>
          </w:p>
        </w:tc>
      </w:tr>
      <w:tr w:rsidR="00A11DE5" w:rsidTr="00F975A2"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1DE5" w:rsidRDefault="00A11DE5" w:rsidP="00A11DE5">
            <w:pPr>
              <w:spacing w:line="200" w:lineRule="atLeast"/>
              <w:rPr>
                <w:lang w:val="bg-BG"/>
              </w:rPr>
            </w:pPr>
            <w:r w:rsidRPr="007C7651">
              <w:rPr>
                <w:lang w:val="bg-BG"/>
              </w:rPr>
              <w:t xml:space="preserve">Нова история на Индия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1DE5" w:rsidRDefault="00A11DE5" w:rsidP="00A11DE5">
            <w:pPr>
              <w:rPr>
                <w:lang w:val="bg-BG"/>
              </w:rPr>
            </w:pPr>
            <w:r w:rsidRPr="007C7651">
              <w:rPr>
                <w:lang w:val="bg-BG"/>
              </w:rPr>
              <w:t>гл. ас. д-р Боряна Камова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1DE5" w:rsidRDefault="00D240DB" w:rsidP="00A11DE5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25.06.2021</w:t>
            </w:r>
            <w:r>
              <w:rPr>
                <w:b/>
                <w:lang w:val="bg-BG"/>
              </w:rPr>
              <w:br/>
              <w:t>13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E5" w:rsidRDefault="00D240DB" w:rsidP="00A11DE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D1DA4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A4" w:rsidRDefault="002D1DA4" w:rsidP="002D1DA4">
            <w:pPr>
              <w:spacing w:line="200" w:lineRule="atLeast"/>
              <w:rPr>
                <w:lang w:val="bg-BG"/>
              </w:rPr>
            </w:pPr>
            <w:r w:rsidRPr="003042EE">
              <w:rPr>
                <w:lang w:val="bg-BG"/>
              </w:rPr>
              <w:t>Езикова култура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A4" w:rsidRDefault="002D1DA4" w:rsidP="002D1DA4">
            <w:pPr>
              <w:rPr>
                <w:lang w:val="bg-BG"/>
              </w:rPr>
            </w:pPr>
            <w:r w:rsidRPr="003042EE">
              <w:rPr>
                <w:lang w:val="bg-BG"/>
              </w:rPr>
              <w:t>гл. ас. Стефка Фетваджиева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A4" w:rsidRDefault="002D1DA4" w:rsidP="00B7733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18.06.2021</w:t>
            </w:r>
            <w:r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30-12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A4" w:rsidRPr="006B73F1" w:rsidRDefault="002D1DA4" w:rsidP="002D1D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тест </w:t>
            </w:r>
            <w:r w:rsidRPr="006B73F1"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975A2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5A2" w:rsidRDefault="00F975A2" w:rsidP="00F975A2">
            <w:pPr>
              <w:spacing w:line="200" w:lineRule="atLeast"/>
              <w:rPr>
                <w:lang w:val="bg-BG"/>
              </w:rPr>
            </w:pPr>
            <w:r w:rsidRPr="0013568A">
              <w:rPr>
                <w:lang w:val="bg-BG"/>
              </w:rPr>
              <w:t>Японски език – надграждащи техники, IV част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5A2" w:rsidRDefault="00F975A2" w:rsidP="00F975A2">
            <w:pPr>
              <w:rPr>
                <w:lang w:val="bg-BG"/>
              </w:rPr>
            </w:pPr>
            <w:r w:rsidRPr="0013568A">
              <w:rPr>
                <w:lang w:val="bg-BG"/>
              </w:rPr>
              <w:t>Ким Думанон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2" w:rsidRPr="00756FA8" w:rsidRDefault="00F975A2" w:rsidP="00B7733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16.06.2021</w:t>
            </w:r>
            <w:r>
              <w:rPr>
                <w:b/>
                <w:sz w:val="22"/>
                <w:szCs w:val="22"/>
                <w:lang w:val="bg-BG"/>
              </w:rPr>
              <w:br/>
              <w:t>09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0-10</w:t>
            </w:r>
            <w:r w:rsidR="00B7733E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2" w:rsidRPr="00316A46" w:rsidRDefault="00F975A2" w:rsidP="00F975A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електронна среда</w:t>
            </w:r>
          </w:p>
        </w:tc>
      </w:tr>
      <w:tr w:rsidR="00F975A2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5A2" w:rsidRDefault="00F975A2" w:rsidP="00F975A2">
            <w:pPr>
              <w:spacing w:line="200" w:lineRule="atLeast"/>
              <w:rPr>
                <w:lang w:val="bg-BG"/>
              </w:rPr>
            </w:pPr>
            <w:r w:rsidRPr="007C7651">
              <w:rPr>
                <w:lang w:val="bg-BG"/>
              </w:rPr>
              <w:t>Отношения между половете и семейни трансформации в Република Корея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5A2" w:rsidRDefault="00F975A2" w:rsidP="00F975A2">
            <w:pPr>
              <w:rPr>
                <w:lang w:val="bg-BG"/>
              </w:rPr>
            </w:pPr>
            <w:r w:rsidRPr="007C7651">
              <w:rPr>
                <w:lang w:val="bg-BG"/>
              </w:rPr>
              <w:t>Анета Димитрова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5A2" w:rsidRDefault="00F975A2" w:rsidP="00F975A2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15.06.2021</w:t>
            </w:r>
            <w:r>
              <w:rPr>
                <w:b/>
                <w:sz w:val="22"/>
                <w:szCs w:val="22"/>
                <w:lang w:val="bg-BG"/>
              </w:rPr>
              <w:br/>
              <w:t>12</w:t>
            </w:r>
            <w:r w:rsidR="00B7733E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</w:t>
            </w:r>
            <w:r w:rsidR="00B7733E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A2" w:rsidRPr="003132AC" w:rsidRDefault="00F975A2" w:rsidP="00F975A2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Курсова работа, изпит в Мудъл</w:t>
            </w:r>
          </w:p>
        </w:tc>
      </w:tr>
      <w:tr w:rsidR="00CD4F98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F98" w:rsidRPr="008527DC" w:rsidRDefault="00CD4F98" w:rsidP="00CD4F98">
            <w:pPr>
              <w:spacing w:line="200" w:lineRule="atLeast"/>
              <w:rPr>
                <w:lang w:val="bg-BG"/>
              </w:rPr>
            </w:pPr>
            <w:r w:rsidRPr="008527DC">
              <w:rPr>
                <w:lang w:val="bg-BG"/>
              </w:rPr>
              <w:t>Митове и легенди на Виетнам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F98" w:rsidRPr="00BD7669" w:rsidRDefault="00CD4F98" w:rsidP="00CD4F98">
            <w:pPr>
              <w:rPr>
                <w:lang w:val="bg-BG"/>
              </w:rPr>
            </w:pPr>
            <w:r>
              <w:rPr>
                <w:lang w:val="bg-BG"/>
              </w:rPr>
              <w:t>д-р Ву Тхи Туен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F98" w:rsidRDefault="00CD4F98" w:rsidP="00CD4F9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01.07.2021</w:t>
            </w:r>
            <w:r>
              <w:rPr>
                <w:b/>
                <w:lang w:val="bg-BG"/>
              </w:rPr>
              <w:br/>
              <w:t>16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98" w:rsidRDefault="00CD4F98" w:rsidP="00CD4F9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разработване на тема</w:t>
            </w:r>
          </w:p>
        </w:tc>
      </w:tr>
      <w:tr w:rsidR="00146635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635" w:rsidRPr="00F410FE" w:rsidRDefault="00146635" w:rsidP="00146635">
            <w:pPr>
              <w:spacing w:line="200" w:lineRule="atLeast"/>
              <w:rPr>
                <w:lang w:val="bg-BG"/>
              </w:rPr>
            </w:pPr>
            <w:r w:rsidRPr="00F410FE">
              <w:rPr>
                <w:lang w:val="bg-BG"/>
              </w:rPr>
              <w:t>Международни отношения на Виетнам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635" w:rsidRDefault="00146635" w:rsidP="00146635">
            <w:pPr>
              <w:rPr>
                <w:lang w:val="bg-BG"/>
              </w:rPr>
            </w:pPr>
            <w:r w:rsidRPr="00CC4823">
              <w:rPr>
                <w:lang w:val="bg-BG"/>
              </w:rPr>
              <w:t>д-р Крум Златков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635" w:rsidRDefault="00146635" w:rsidP="00146635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08.07.2021</w:t>
            </w:r>
            <w:r>
              <w:rPr>
                <w:b/>
                <w:lang w:val="bg-BG"/>
              </w:rPr>
              <w:br/>
              <w:t>16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5" w:rsidRDefault="00146635" w:rsidP="00146635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електронна среда</w:t>
            </w:r>
          </w:p>
        </w:tc>
      </w:tr>
      <w:tr w:rsidR="00BA5EC3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43515">
            <w:pPr>
              <w:spacing w:line="200" w:lineRule="atLeas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История на азиатския театър, I</w:t>
            </w:r>
            <w:r>
              <w:rPr>
                <w:bCs/>
              </w:rPr>
              <w:t>I</w:t>
            </w:r>
            <w:r>
              <w:rPr>
                <w:bCs/>
                <w:lang w:val="bg-BG"/>
              </w:rPr>
              <w:t xml:space="preserve"> част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0D05D1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24.06.2021</w:t>
            </w:r>
            <w:r>
              <w:rPr>
                <w:b/>
                <w:lang w:val="bg-BG"/>
              </w:rPr>
              <w:br/>
              <w:t>11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0D05D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</w:tbl>
    <w:p w:rsidR="00BA5EC3" w:rsidRDefault="00BA5EC3">
      <w:pPr>
        <w:rPr>
          <w:lang w:val="bg-BG"/>
        </w:rPr>
      </w:pPr>
    </w:p>
    <w:p w:rsidR="00BA5EC3" w:rsidRDefault="00C7135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Магистърска програма "Южна, Източна и Югоизточна Азия"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26"/>
        <w:gridCol w:w="3523"/>
        <w:gridCol w:w="1978"/>
        <w:gridCol w:w="1340"/>
      </w:tblGrid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ЗАБЕЛЕЖКА</w:t>
            </w:r>
          </w:p>
          <w:p w:rsidR="00BA5EC3" w:rsidRDefault="00BA5EC3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Източна Азия и Тихоокеанският регион. ключ към глобалното бъдеще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проф. д-р Александър Алексиев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AE15C2" w:rsidRDefault="00AE15C2">
            <w:pPr>
              <w:snapToGrid w:val="0"/>
              <w:jc w:val="center"/>
              <w:rPr>
                <w:b/>
                <w:lang w:val="bg-BG"/>
              </w:rPr>
            </w:pPr>
            <w:r w:rsidRPr="00AE15C2">
              <w:rPr>
                <w:b/>
                <w:lang w:val="bg-BG"/>
              </w:rPr>
              <w:t>29, 30.06.2021</w:t>
            </w:r>
            <w:r w:rsidRPr="00AE15C2">
              <w:rPr>
                <w:b/>
                <w:lang w:val="bg-BG"/>
              </w:rPr>
              <w:br/>
              <w:t>10</w:t>
            </w:r>
            <w:r w:rsidR="00B7733E">
              <w:rPr>
                <w:b/>
                <w:lang w:val="bg-BG"/>
              </w:rPr>
              <w:t>.0</w:t>
            </w:r>
            <w:r w:rsidRPr="00AE15C2"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065631" w:rsidRDefault="00AE15C2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BA5EC3" w:rsidRPr="00BD766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 xml:space="preserve">Южна, Източна и Югоизточна Азия във фокуса на документалното кино: дискурс, историчност и интерпретация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C7135B">
            <w:pPr>
              <w:rPr>
                <w:lang w:val="bg-BG"/>
              </w:rPr>
            </w:pPr>
            <w:r>
              <w:rPr>
                <w:lang w:val="bg-BG"/>
              </w:rPr>
              <w:t>доц. д-р Андроника Мартонова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2C7A91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21.06.2021</w:t>
            </w:r>
            <w:r>
              <w:rPr>
                <w:b/>
                <w:lang w:val="bg-BG"/>
              </w:rPr>
              <w:br/>
              <w:t>11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2C7A9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BA5EC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D37BFC" w:rsidRDefault="00C7135B">
            <w:pPr>
              <w:rPr>
                <w:lang w:val="bg-BG"/>
              </w:rPr>
            </w:pPr>
            <w:r w:rsidRPr="00D37BFC">
              <w:rPr>
                <w:lang w:val="bg-BG"/>
              </w:rPr>
              <w:t>Източен език (японски) - част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932FF" w:rsidRDefault="00C7135B">
            <w:pPr>
              <w:rPr>
                <w:lang w:val="bg-BG"/>
              </w:rPr>
            </w:pPr>
            <w:r w:rsidRPr="00E932FF">
              <w:rPr>
                <w:lang w:val="bg-BG"/>
              </w:rPr>
              <w:t>Валентина Благоева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E932FF" w:rsidRDefault="00870F0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26.06.2021</w:t>
            </w:r>
            <w:r>
              <w:rPr>
                <w:b/>
                <w:lang w:val="bg-BG"/>
              </w:rPr>
              <w:br/>
              <w:t>14</w:t>
            </w:r>
            <w:r w:rsidR="00B7733E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C7135B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E932FF">
              <w:rPr>
                <w:b/>
                <w:sz w:val="20"/>
                <w:szCs w:val="20"/>
                <w:lang w:val="bg-BG"/>
              </w:rPr>
              <w:t>комбиниран изпит</w:t>
            </w:r>
          </w:p>
        </w:tc>
      </w:tr>
    </w:tbl>
    <w:p w:rsidR="00BA5EC3" w:rsidRDefault="00BA5EC3">
      <w:pPr>
        <w:rPr>
          <w:b/>
          <w:lang w:val="bg-BG"/>
        </w:rPr>
      </w:pPr>
    </w:p>
    <w:sectPr w:rsidR="00BA5EC3">
      <w:pgSz w:w="12240" w:h="15840"/>
      <w:pgMar w:top="567" w:right="720" w:bottom="63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;新細明體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D4686"/>
    <w:multiLevelType w:val="multilevel"/>
    <w:tmpl w:val="A6907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3"/>
    <w:rsid w:val="00003E86"/>
    <w:rsid w:val="00006B38"/>
    <w:rsid w:val="00021463"/>
    <w:rsid w:val="000218DA"/>
    <w:rsid w:val="00043F90"/>
    <w:rsid w:val="00055F71"/>
    <w:rsid w:val="00056932"/>
    <w:rsid w:val="00065631"/>
    <w:rsid w:val="000A0558"/>
    <w:rsid w:val="000B602F"/>
    <w:rsid w:val="000C1BA8"/>
    <w:rsid w:val="000D05D1"/>
    <w:rsid w:val="000D354C"/>
    <w:rsid w:val="000D4C7D"/>
    <w:rsid w:val="000D65BB"/>
    <w:rsid w:val="000F2C3F"/>
    <w:rsid w:val="000F67B0"/>
    <w:rsid w:val="00102A86"/>
    <w:rsid w:val="00104ACE"/>
    <w:rsid w:val="001146BA"/>
    <w:rsid w:val="00125979"/>
    <w:rsid w:val="0013568A"/>
    <w:rsid w:val="00135742"/>
    <w:rsid w:val="00141251"/>
    <w:rsid w:val="00146635"/>
    <w:rsid w:val="001526C1"/>
    <w:rsid w:val="0017432E"/>
    <w:rsid w:val="001757B8"/>
    <w:rsid w:val="00176509"/>
    <w:rsid w:val="00180240"/>
    <w:rsid w:val="00183924"/>
    <w:rsid w:val="00197181"/>
    <w:rsid w:val="001A01A6"/>
    <w:rsid w:val="001B1621"/>
    <w:rsid w:val="001B659C"/>
    <w:rsid w:val="001C5340"/>
    <w:rsid w:val="001D546F"/>
    <w:rsid w:val="001D55FA"/>
    <w:rsid w:val="001D63D0"/>
    <w:rsid w:val="001D7620"/>
    <w:rsid w:val="001E280E"/>
    <w:rsid w:val="001E380E"/>
    <w:rsid w:val="001E728A"/>
    <w:rsid w:val="001E72E5"/>
    <w:rsid w:val="00203783"/>
    <w:rsid w:val="00203C4C"/>
    <w:rsid w:val="00211758"/>
    <w:rsid w:val="00235A52"/>
    <w:rsid w:val="002569D9"/>
    <w:rsid w:val="002638D4"/>
    <w:rsid w:val="002878F4"/>
    <w:rsid w:val="002939A9"/>
    <w:rsid w:val="00296B0C"/>
    <w:rsid w:val="002B207C"/>
    <w:rsid w:val="002C7284"/>
    <w:rsid w:val="002C7A91"/>
    <w:rsid w:val="002D0305"/>
    <w:rsid w:val="002D1DA4"/>
    <w:rsid w:val="002E0FF5"/>
    <w:rsid w:val="003042EE"/>
    <w:rsid w:val="00310B48"/>
    <w:rsid w:val="00316A46"/>
    <w:rsid w:val="00331D80"/>
    <w:rsid w:val="00340084"/>
    <w:rsid w:val="00347764"/>
    <w:rsid w:val="00347F08"/>
    <w:rsid w:val="00384937"/>
    <w:rsid w:val="003A2673"/>
    <w:rsid w:val="003B2586"/>
    <w:rsid w:val="003D1650"/>
    <w:rsid w:val="003D1C41"/>
    <w:rsid w:val="003E61FD"/>
    <w:rsid w:val="003E75E5"/>
    <w:rsid w:val="003F59F8"/>
    <w:rsid w:val="0042015A"/>
    <w:rsid w:val="00450BF1"/>
    <w:rsid w:val="00476CAA"/>
    <w:rsid w:val="00494F9C"/>
    <w:rsid w:val="004A196B"/>
    <w:rsid w:val="004A726B"/>
    <w:rsid w:val="004A7A18"/>
    <w:rsid w:val="004C188B"/>
    <w:rsid w:val="004C67CF"/>
    <w:rsid w:val="004C7E6E"/>
    <w:rsid w:val="004C7F0C"/>
    <w:rsid w:val="004D62A5"/>
    <w:rsid w:val="004E1E54"/>
    <w:rsid w:val="004E231F"/>
    <w:rsid w:val="004E2713"/>
    <w:rsid w:val="00506260"/>
    <w:rsid w:val="00511382"/>
    <w:rsid w:val="005231CB"/>
    <w:rsid w:val="00526652"/>
    <w:rsid w:val="00544D9E"/>
    <w:rsid w:val="00555B3A"/>
    <w:rsid w:val="00562D48"/>
    <w:rsid w:val="00575BE6"/>
    <w:rsid w:val="0057779B"/>
    <w:rsid w:val="00585115"/>
    <w:rsid w:val="005A021A"/>
    <w:rsid w:val="005B65F9"/>
    <w:rsid w:val="005F5D89"/>
    <w:rsid w:val="00631978"/>
    <w:rsid w:val="00635A76"/>
    <w:rsid w:val="00647FA8"/>
    <w:rsid w:val="006A5890"/>
    <w:rsid w:val="006B73F1"/>
    <w:rsid w:val="00704A53"/>
    <w:rsid w:val="00704A63"/>
    <w:rsid w:val="00720712"/>
    <w:rsid w:val="0074021C"/>
    <w:rsid w:val="007512D1"/>
    <w:rsid w:val="00751512"/>
    <w:rsid w:val="007714D0"/>
    <w:rsid w:val="007729E2"/>
    <w:rsid w:val="007822C6"/>
    <w:rsid w:val="007875C2"/>
    <w:rsid w:val="00796541"/>
    <w:rsid w:val="007B41DB"/>
    <w:rsid w:val="007C2E35"/>
    <w:rsid w:val="007C7651"/>
    <w:rsid w:val="007D1CE4"/>
    <w:rsid w:val="007E0183"/>
    <w:rsid w:val="007E2493"/>
    <w:rsid w:val="007E6A2F"/>
    <w:rsid w:val="007F3AEA"/>
    <w:rsid w:val="0081187C"/>
    <w:rsid w:val="00812C70"/>
    <w:rsid w:val="00815E26"/>
    <w:rsid w:val="00825108"/>
    <w:rsid w:val="00842986"/>
    <w:rsid w:val="008504E1"/>
    <w:rsid w:val="008527DC"/>
    <w:rsid w:val="00855637"/>
    <w:rsid w:val="00867441"/>
    <w:rsid w:val="00870F0E"/>
    <w:rsid w:val="00872163"/>
    <w:rsid w:val="00874F7F"/>
    <w:rsid w:val="0088139C"/>
    <w:rsid w:val="00883911"/>
    <w:rsid w:val="00884A3D"/>
    <w:rsid w:val="008946DE"/>
    <w:rsid w:val="008A604F"/>
    <w:rsid w:val="008C1D86"/>
    <w:rsid w:val="008C25FF"/>
    <w:rsid w:val="008C5F1C"/>
    <w:rsid w:val="008D377B"/>
    <w:rsid w:val="008F4010"/>
    <w:rsid w:val="00924ADF"/>
    <w:rsid w:val="00936D89"/>
    <w:rsid w:val="0094368C"/>
    <w:rsid w:val="00971A53"/>
    <w:rsid w:val="00971BAB"/>
    <w:rsid w:val="009B7A9D"/>
    <w:rsid w:val="009D6C39"/>
    <w:rsid w:val="00A118F8"/>
    <w:rsid w:val="00A11DE5"/>
    <w:rsid w:val="00A27DF1"/>
    <w:rsid w:val="00A34C00"/>
    <w:rsid w:val="00A3775F"/>
    <w:rsid w:val="00A43B8E"/>
    <w:rsid w:val="00A5677D"/>
    <w:rsid w:val="00A938AD"/>
    <w:rsid w:val="00AE15C2"/>
    <w:rsid w:val="00AE77DA"/>
    <w:rsid w:val="00AF24CE"/>
    <w:rsid w:val="00AF3C00"/>
    <w:rsid w:val="00B06FD9"/>
    <w:rsid w:val="00B10DB4"/>
    <w:rsid w:val="00B11C01"/>
    <w:rsid w:val="00B22E70"/>
    <w:rsid w:val="00B24459"/>
    <w:rsid w:val="00B42B3C"/>
    <w:rsid w:val="00B43515"/>
    <w:rsid w:val="00B53CA8"/>
    <w:rsid w:val="00B61EA7"/>
    <w:rsid w:val="00B63F3A"/>
    <w:rsid w:val="00B71869"/>
    <w:rsid w:val="00B7733E"/>
    <w:rsid w:val="00B82872"/>
    <w:rsid w:val="00BA5EC3"/>
    <w:rsid w:val="00BB3566"/>
    <w:rsid w:val="00BB36DC"/>
    <w:rsid w:val="00BC5B81"/>
    <w:rsid w:val="00BD36F6"/>
    <w:rsid w:val="00BD5E8B"/>
    <w:rsid w:val="00BD7669"/>
    <w:rsid w:val="00BE58E3"/>
    <w:rsid w:val="00C065A6"/>
    <w:rsid w:val="00C17CCE"/>
    <w:rsid w:val="00C7135B"/>
    <w:rsid w:val="00C77AFB"/>
    <w:rsid w:val="00CA1F07"/>
    <w:rsid w:val="00CC41F9"/>
    <w:rsid w:val="00CC4823"/>
    <w:rsid w:val="00CD4F98"/>
    <w:rsid w:val="00CD75BF"/>
    <w:rsid w:val="00CE62C5"/>
    <w:rsid w:val="00CF2F52"/>
    <w:rsid w:val="00D240DB"/>
    <w:rsid w:val="00D37BFC"/>
    <w:rsid w:val="00D618E7"/>
    <w:rsid w:val="00D914E5"/>
    <w:rsid w:val="00D92EB7"/>
    <w:rsid w:val="00DA1628"/>
    <w:rsid w:val="00DB0D7B"/>
    <w:rsid w:val="00DB5AFC"/>
    <w:rsid w:val="00DB6303"/>
    <w:rsid w:val="00DC5359"/>
    <w:rsid w:val="00DF1129"/>
    <w:rsid w:val="00E03ACD"/>
    <w:rsid w:val="00E26F7E"/>
    <w:rsid w:val="00E31A60"/>
    <w:rsid w:val="00E4042D"/>
    <w:rsid w:val="00E54B8B"/>
    <w:rsid w:val="00E61D71"/>
    <w:rsid w:val="00E704F2"/>
    <w:rsid w:val="00E932FF"/>
    <w:rsid w:val="00EB144C"/>
    <w:rsid w:val="00ED062D"/>
    <w:rsid w:val="00ED176A"/>
    <w:rsid w:val="00ED47A1"/>
    <w:rsid w:val="00EE0937"/>
    <w:rsid w:val="00EE1FB5"/>
    <w:rsid w:val="00EE67DD"/>
    <w:rsid w:val="00EE695C"/>
    <w:rsid w:val="00EF03B7"/>
    <w:rsid w:val="00EF3283"/>
    <w:rsid w:val="00F00A99"/>
    <w:rsid w:val="00F01C52"/>
    <w:rsid w:val="00F165BB"/>
    <w:rsid w:val="00F17537"/>
    <w:rsid w:val="00F312E2"/>
    <w:rsid w:val="00F32C33"/>
    <w:rsid w:val="00F33361"/>
    <w:rsid w:val="00F410FE"/>
    <w:rsid w:val="00F90405"/>
    <w:rsid w:val="00F9325F"/>
    <w:rsid w:val="00F975A2"/>
    <w:rsid w:val="00FA4AD3"/>
    <w:rsid w:val="00FB7056"/>
    <w:rsid w:val="00FC0213"/>
    <w:rsid w:val="00FE7BFE"/>
    <w:rsid w:val="00FF28AC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</cp:revision>
  <dcterms:created xsi:type="dcterms:W3CDTF">2021-05-11T20:49:00Z</dcterms:created>
  <dcterms:modified xsi:type="dcterms:W3CDTF">2021-05-13T12:12:00Z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2020-05-21T23:49:00Z</dcterms:created>
  <dc:creator>maya</dc:creator>
  <dc:description/>
  <dc:language>en-GB</dc:language>
  <cp:lastModifiedBy>Lyudmil Antonov</cp:lastModifiedBy>
  <cp:lastPrinted>2020-05-21T16:39:00Z</cp:lastPrinted>
  <dcterms:modified xsi:type="dcterms:W3CDTF">2020-05-26T00:30:08Z</dcterms:modified>
  <cp:revision>137</cp:revision>
  <dc:subject/>
  <dc:title>Г  Р  А  Ф  И  К</dc:title>
</cp:coreProperties>
</file>