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196" w:rsidRDefault="005544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  Р  А  Ф  И  К</w:t>
      </w:r>
    </w:p>
    <w:p w:rsidR="009D0196" w:rsidRDefault="00554424">
      <w:pPr>
        <w:jc w:val="center"/>
        <w:rPr>
          <w:b/>
        </w:rPr>
      </w:pPr>
      <w:r>
        <w:rPr>
          <w:b/>
        </w:rPr>
        <w:t xml:space="preserve">ЗА </w:t>
      </w:r>
      <w:r>
        <w:rPr>
          <w:b/>
          <w:lang w:eastAsia="ja-JP"/>
        </w:rPr>
        <w:t>ЛЯТНА</w:t>
      </w:r>
      <w:r>
        <w:rPr>
          <w:b/>
        </w:rPr>
        <w:t xml:space="preserve"> СЕСИЯ НА КАТЕДРА КИТАИСТИКА</w:t>
      </w:r>
    </w:p>
    <w:p w:rsidR="009D0196" w:rsidRDefault="00554424">
      <w:pPr>
        <w:jc w:val="center"/>
        <w:rPr>
          <w:b/>
          <w:color w:val="000000"/>
        </w:rPr>
      </w:pPr>
      <w:r>
        <w:rPr>
          <w:b/>
          <w:color w:val="000000"/>
        </w:rPr>
        <w:t>Учебна 20</w:t>
      </w:r>
      <w:r w:rsidR="00CD7E99">
        <w:rPr>
          <w:b/>
          <w:color w:val="000000"/>
          <w:lang w:val="en-US"/>
        </w:rPr>
        <w:t>20</w:t>
      </w:r>
      <w:r>
        <w:rPr>
          <w:b/>
          <w:color w:val="000000"/>
        </w:rPr>
        <w:t>/20</w:t>
      </w:r>
      <w:r>
        <w:rPr>
          <w:b/>
          <w:color w:val="000000"/>
          <w:lang w:val="en-US"/>
        </w:rPr>
        <w:t>2</w:t>
      </w:r>
      <w:r w:rsidR="00CD7E99">
        <w:rPr>
          <w:b/>
          <w:color w:val="000000"/>
          <w:lang w:val="en-US"/>
        </w:rPr>
        <w:t>1</w:t>
      </w:r>
      <w:r>
        <w:rPr>
          <w:b/>
          <w:color w:val="000000"/>
          <w:lang w:eastAsia="ja-JP"/>
        </w:rPr>
        <w:t xml:space="preserve"> </w:t>
      </w:r>
      <w:r>
        <w:rPr>
          <w:b/>
          <w:color w:val="000000"/>
        </w:rPr>
        <w:t>г.</w:t>
      </w:r>
    </w:p>
    <w:p w:rsidR="009D0196" w:rsidRDefault="00554424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tbl>
      <w:tblPr>
        <w:tblW w:w="11209" w:type="dxa"/>
        <w:tblInd w:w="108" w:type="dxa"/>
        <w:tblLook w:val="0000" w:firstRow="0" w:lastRow="0" w:firstColumn="0" w:lastColumn="0" w:noHBand="0" w:noVBand="0"/>
      </w:tblPr>
      <w:tblGrid>
        <w:gridCol w:w="876"/>
        <w:gridCol w:w="304"/>
        <w:gridCol w:w="2101"/>
        <w:gridCol w:w="2961"/>
        <w:gridCol w:w="1596"/>
        <w:gridCol w:w="1131"/>
        <w:gridCol w:w="2240"/>
      </w:tblGrid>
      <w:tr w:rsidR="009F5B59" w:rsidTr="00D778EA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196" w:rsidRDefault="009D0196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D0196" w:rsidRDefault="00554424">
            <w:pPr>
              <w:ind w:lef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КУРС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196" w:rsidRDefault="009D0196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D0196" w:rsidRDefault="005544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УЧЕБНА ДИСЦИПЛИНА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196" w:rsidRDefault="009D0196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D0196" w:rsidRDefault="005544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ПРЕПОДАВАТЕЛ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196" w:rsidRDefault="009D0196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D0196" w:rsidRDefault="005544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196" w:rsidRDefault="009D0196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D0196" w:rsidRDefault="005544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ЧАС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6" w:rsidRDefault="005544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забележка</w:t>
            </w:r>
          </w:p>
        </w:tc>
      </w:tr>
      <w:tr w:rsidR="009F5B59" w:rsidTr="00D778EA"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196" w:rsidRDefault="005544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196" w:rsidRPr="00D778EA" w:rsidRDefault="00554424">
            <w:pPr>
              <w:rPr>
                <w:b/>
              </w:rPr>
            </w:pPr>
            <w:r w:rsidRPr="00D778EA">
              <w:t>Практически китайски език, II част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196" w:rsidRDefault="00554424">
            <w:r>
              <w:t xml:space="preserve">ас. Стефан Иванчев, ас. Цветелина Недялкова, </w:t>
            </w:r>
            <w:r w:rsidR="00A27863" w:rsidRPr="00A27863">
              <w:t>Лиу Ксинчун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196" w:rsidRDefault="005A71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21.06.2021</w:t>
            </w:r>
            <w:r>
              <w:rPr>
                <w:b/>
              </w:rPr>
              <w:b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196" w:rsidRDefault="005A71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B07258">
              <w:rPr>
                <w:b/>
              </w:rPr>
              <w:t>.0</w:t>
            </w:r>
            <w:r>
              <w:rPr>
                <w:b/>
              </w:rPr>
              <w:t>0 ч.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6" w:rsidRDefault="005A71B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зали 30; 6В</w:t>
            </w:r>
          </w:p>
          <w:p w:rsidR="00237763" w:rsidRPr="00237763" w:rsidRDefault="00237763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237763">
              <w:rPr>
                <w:b/>
                <w:sz w:val="20"/>
                <w:szCs w:val="20"/>
                <w:u w:val="single"/>
              </w:rPr>
              <w:t>присъствено</w:t>
            </w:r>
          </w:p>
        </w:tc>
      </w:tr>
      <w:tr w:rsidR="009F5B59" w:rsidTr="00D778EA"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5A2" w:rsidRDefault="009E05A2" w:rsidP="009E05A2">
            <w:pPr>
              <w:snapToGrid w:val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Pr="00D778EA" w:rsidRDefault="009E05A2" w:rsidP="009E05A2">
            <w:r w:rsidRPr="00D778EA">
              <w:t>Стара история на Китай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9E05A2" w:rsidP="009E05A2">
            <w:r>
              <w:t>ас. Цветелина Недялкова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332396" w:rsidP="009E05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08.07.2021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332396" w:rsidP="009E05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B07258">
              <w:rPr>
                <w:b/>
              </w:rPr>
              <w:t>.0</w:t>
            </w:r>
            <w:r>
              <w:rPr>
                <w:b/>
              </w:rPr>
              <w:t>0 ч.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5A2" w:rsidRPr="00D16B29" w:rsidRDefault="009E05A2" w:rsidP="009E05A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16B29">
              <w:rPr>
                <w:b/>
                <w:sz w:val="20"/>
                <w:szCs w:val="20"/>
              </w:rPr>
              <w:t>Мудъл</w:t>
            </w:r>
            <w:r w:rsidR="00332396">
              <w:rPr>
                <w:b/>
                <w:sz w:val="20"/>
                <w:szCs w:val="20"/>
              </w:rPr>
              <w:t>, Зуум</w:t>
            </w:r>
          </w:p>
        </w:tc>
      </w:tr>
      <w:tr w:rsidR="009F5B59" w:rsidTr="00D778EA"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5A2" w:rsidRDefault="009E05A2" w:rsidP="009E05A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Pr="00D778EA" w:rsidRDefault="009E05A2" w:rsidP="009E05A2">
            <w:r w:rsidRPr="00D778EA">
              <w:t>Странознание на Китай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9E05A2" w:rsidP="009E05A2">
            <w:r>
              <w:t>ас. Цветелина Недялкова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3106B2" w:rsidP="009E05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02.07.2021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3106B2" w:rsidP="009E05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B07258">
              <w:rPr>
                <w:b/>
              </w:rPr>
              <w:t>.0</w:t>
            </w:r>
            <w:r>
              <w:rPr>
                <w:b/>
              </w:rPr>
              <w:t>0 ч.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5A2" w:rsidRPr="00D16B29" w:rsidRDefault="003106B2" w:rsidP="009E05A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16B29">
              <w:rPr>
                <w:b/>
                <w:sz w:val="20"/>
                <w:szCs w:val="20"/>
              </w:rPr>
              <w:t>Мудъл</w:t>
            </w:r>
            <w:r>
              <w:rPr>
                <w:b/>
                <w:sz w:val="20"/>
                <w:szCs w:val="20"/>
              </w:rPr>
              <w:t>, Зуум</w:t>
            </w:r>
          </w:p>
        </w:tc>
      </w:tr>
      <w:tr w:rsidR="009F5B59" w:rsidTr="00D778EA"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5A2" w:rsidRDefault="009E05A2" w:rsidP="009E05A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Pr="00D778EA" w:rsidRDefault="009E05A2" w:rsidP="009E05A2">
            <w:r w:rsidRPr="00D778EA">
              <w:t>Увод в китайската писменост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9E05A2" w:rsidP="009E05A2">
            <w:r>
              <w:t>гл. ас. д-р Евелина Хайн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2E2FD2" w:rsidP="009E05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28.06.2021</w:t>
            </w:r>
            <w:r w:rsidR="00D12FD4">
              <w:rPr>
                <w:b/>
              </w:rPr>
              <w:b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276023" w:rsidP="009E05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07258">
              <w:rPr>
                <w:b/>
              </w:rPr>
              <w:t>.0</w:t>
            </w:r>
            <w:r>
              <w:rPr>
                <w:b/>
              </w:rPr>
              <w:t>0 ч.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5A2" w:rsidRDefault="000250D5" w:rsidP="009E05A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D12FD4">
              <w:rPr>
                <w:b/>
                <w:sz w:val="20"/>
                <w:szCs w:val="20"/>
              </w:rPr>
              <w:t>ала</w:t>
            </w:r>
            <w:r>
              <w:rPr>
                <w:b/>
                <w:sz w:val="20"/>
                <w:szCs w:val="20"/>
                <w:lang w:val="en-US"/>
              </w:rPr>
              <w:t xml:space="preserve"> 6 </w:t>
            </w:r>
            <w:r>
              <w:rPr>
                <w:b/>
                <w:sz w:val="20"/>
                <w:szCs w:val="20"/>
              </w:rPr>
              <w:t>В</w:t>
            </w:r>
          </w:p>
          <w:p w:rsidR="00237763" w:rsidRPr="00237763" w:rsidRDefault="00237763" w:rsidP="009E05A2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237763">
              <w:rPr>
                <w:b/>
                <w:sz w:val="20"/>
                <w:szCs w:val="20"/>
                <w:u w:val="single"/>
              </w:rPr>
              <w:t>присъствено</w:t>
            </w:r>
          </w:p>
        </w:tc>
      </w:tr>
      <w:tr w:rsidR="009F5B59" w:rsidTr="00D778EA"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E05A2" w:rsidRDefault="009E05A2" w:rsidP="009E05A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E05A2" w:rsidRDefault="009E05A2" w:rsidP="009E05A2">
            <w:r>
              <w:t>Езикова култура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E05A2" w:rsidRDefault="009E05A2" w:rsidP="009E05A2">
            <w:r>
              <w:t>доц. ас. Стефка Фетваджиева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E05A2" w:rsidRDefault="00B07258" w:rsidP="009E05A2">
            <w:pPr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18.</w:t>
            </w:r>
            <w:r w:rsidR="00273A78">
              <w:rPr>
                <w:b/>
                <w:lang w:eastAsia="ja-JP"/>
              </w:rPr>
              <w:t>06.2021</w:t>
            </w:r>
            <w:r w:rsidR="00273A78">
              <w:rPr>
                <w:b/>
                <w:lang w:eastAsia="ja-JP"/>
              </w:rPr>
              <w:b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E05A2" w:rsidRDefault="00276023" w:rsidP="00B07258">
            <w:pPr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08</w:t>
            </w:r>
            <w:r w:rsidR="00B07258">
              <w:rPr>
                <w:b/>
                <w:lang w:eastAsia="ja-JP"/>
              </w:rPr>
              <w:t>.</w:t>
            </w:r>
            <w:r>
              <w:rPr>
                <w:b/>
                <w:lang w:eastAsia="ja-JP"/>
              </w:rPr>
              <w:t>30-10</w:t>
            </w:r>
            <w:r w:rsidR="00B07258">
              <w:rPr>
                <w:b/>
                <w:lang w:eastAsia="ja-JP"/>
              </w:rPr>
              <w:t>.0</w:t>
            </w:r>
            <w:r>
              <w:rPr>
                <w:b/>
                <w:lang w:eastAsia="ja-JP"/>
              </w:rPr>
              <w:t>0 ч.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05A2" w:rsidRPr="00D16B29" w:rsidRDefault="00273A78" w:rsidP="009E05A2">
            <w:pPr>
              <w:jc w:val="center"/>
              <w:rPr>
                <w:b/>
                <w:sz w:val="20"/>
                <w:szCs w:val="20"/>
                <w:lang w:eastAsia="ja-JP"/>
              </w:rPr>
            </w:pPr>
            <w:r>
              <w:rPr>
                <w:b/>
                <w:sz w:val="20"/>
                <w:szCs w:val="20"/>
                <w:lang w:eastAsia="ja-JP"/>
              </w:rPr>
              <w:t>т</w:t>
            </w:r>
            <w:r w:rsidR="009E05A2" w:rsidRPr="00D16B29">
              <w:rPr>
                <w:b/>
                <w:sz w:val="20"/>
                <w:szCs w:val="20"/>
                <w:lang w:eastAsia="ja-JP"/>
              </w:rPr>
              <w:t>ест</w:t>
            </w:r>
            <w:r>
              <w:rPr>
                <w:b/>
                <w:sz w:val="20"/>
                <w:szCs w:val="20"/>
                <w:lang w:eastAsia="ja-JP"/>
              </w:rPr>
              <w:t xml:space="preserve"> в Мудъл</w:t>
            </w:r>
          </w:p>
        </w:tc>
      </w:tr>
      <w:tr w:rsidR="009E05A2" w:rsidTr="00D778EA"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05A2" w:rsidRDefault="009E05A2" w:rsidP="009E05A2">
            <w:pPr>
              <w:snapToGrid w:val="0"/>
              <w:jc w:val="center"/>
              <w:rPr>
                <w:b/>
                <w:sz w:val="28"/>
                <w:szCs w:val="28"/>
                <w:lang w:eastAsia="ja-JP"/>
              </w:rPr>
            </w:pPr>
          </w:p>
        </w:tc>
        <w:tc>
          <w:tcPr>
            <w:tcW w:w="10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E05A2" w:rsidRDefault="009E05A2" w:rsidP="009E05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Избираеми</w:t>
            </w:r>
          </w:p>
        </w:tc>
      </w:tr>
      <w:tr w:rsidR="009F5B59" w:rsidTr="00D778EA"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5A2" w:rsidRDefault="009E05A2" w:rsidP="009E05A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DE62A7" w:rsidP="009E05A2">
            <w:pPr>
              <w:spacing w:line="200" w:lineRule="atLeast"/>
            </w:pPr>
            <w:r w:rsidRPr="00DE62A7">
              <w:t>История на калиграфското изкуство в Китай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DE62A7" w:rsidP="009E05A2">
            <w:r w:rsidRPr="00DE62A7">
              <w:t>гл.а с. д-р Евелина Хайн,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276023" w:rsidP="009E05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03.07.2021</w:t>
            </w:r>
            <w:r>
              <w:rPr>
                <w:b/>
              </w:rPr>
              <w:b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276023" w:rsidP="00B0725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07258">
              <w:rPr>
                <w:b/>
              </w:rPr>
              <w:t>.</w:t>
            </w:r>
            <w:r>
              <w:rPr>
                <w:b/>
              </w:rPr>
              <w:t>30 ч.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5A2" w:rsidRPr="0044113A" w:rsidRDefault="009E05A2" w:rsidP="009E05A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4113A">
              <w:rPr>
                <w:b/>
                <w:sz w:val="20"/>
                <w:szCs w:val="20"/>
              </w:rPr>
              <w:t>изпит в Мудъл</w:t>
            </w:r>
          </w:p>
        </w:tc>
      </w:tr>
      <w:tr w:rsidR="009F5B59" w:rsidTr="00D778EA"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5A2" w:rsidRDefault="009E05A2" w:rsidP="009E05A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Pr="00F14405" w:rsidRDefault="00341D65" w:rsidP="00341D65">
            <w:r w:rsidRPr="00F14405">
              <w:t>България и Китай – политически, икономически и културни взаимоотношения след Втората световна война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341D65" w:rsidP="009E05A2">
            <w:r>
              <w:t>доц. д-р Евгений Кандиларов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102E16" w:rsidP="009E05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06.07.2021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F14405" w:rsidP="009E05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B07258">
              <w:rPr>
                <w:b/>
              </w:rPr>
              <w:t>.0</w:t>
            </w:r>
            <w:r>
              <w:rPr>
                <w:b/>
              </w:rPr>
              <w:t>0 ч.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5A2" w:rsidRDefault="00F14405" w:rsidP="009E05A2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Мудъл</w:t>
            </w:r>
          </w:p>
        </w:tc>
      </w:tr>
      <w:tr w:rsidR="009F5B59" w:rsidTr="00D778EA"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 w:rsidR="009E05A2" w:rsidRDefault="009E05A2" w:rsidP="009E05A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E05A2" w:rsidRDefault="009E05A2" w:rsidP="009E05A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bottom w:val="single" w:sz="4" w:space="0" w:color="000000"/>
            </w:tcBorders>
          </w:tcPr>
          <w:p w:rsidR="009E05A2" w:rsidRDefault="009E05A2" w:rsidP="009E05A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</w:tcPr>
          <w:p w:rsidR="009E05A2" w:rsidRDefault="009E05A2" w:rsidP="009E05A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9E05A2" w:rsidRDefault="009E05A2" w:rsidP="009E05A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</w:tcPr>
          <w:p w:rsidR="009E05A2" w:rsidRDefault="009E05A2" w:rsidP="009E05A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F5B59" w:rsidTr="00D778EA"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5A2" w:rsidRDefault="009E05A2" w:rsidP="009E05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9E05A2" w:rsidP="009E05A2">
            <w:r>
              <w:t>Практически китайски език, ІV част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9E05A2" w:rsidP="009E05A2">
            <w:r>
              <w:t xml:space="preserve">гл. ас. д-р Веселин Карастойчев, Мая Ненчева, </w:t>
            </w:r>
            <w:r w:rsidR="00F017D9">
              <w:t xml:space="preserve">ас. </w:t>
            </w:r>
            <w:r>
              <w:t xml:space="preserve">Цветелина Недялкова, </w:t>
            </w:r>
            <w:r w:rsidRPr="00A27863">
              <w:t>Лиу Ксинчун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025A50" w:rsidP="009E05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14,15.06.2021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7F6D60" w:rsidP="009E05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B07258">
              <w:rPr>
                <w:b/>
              </w:rPr>
              <w:t>.0</w:t>
            </w:r>
            <w:r>
              <w:rPr>
                <w:b/>
              </w:rPr>
              <w:t>0 ч.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5A2" w:rsidRPr="0044113A" w:rsidRDefault="009E05A2" w:rsidP="009E05A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4113A">
              <w:rPr>
                <w:b/>
                <w:sz w:val="20"/>
                <w:szCs w:val="20"/>
              </w:rPr>
              <w:t>в Мудъл</w:t>
            </w:r>
            <w:r w:rsidR="007F6D60">
              <w:rPr>
                <w:b/>
                <w:sz w:val="20"/>
                <w:szCs w:val="20"/>
              </w:rPr>
              <w:t>, Зуум</w:t>
            </w:r>
          </w:p>
        </w:tc>
      </w:tr>
      <w:tr w:rsidR="008D0889" w:rsidTr="00D778EA"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0889" w:rsidRDefault="008D0889" w:rsidP="008D08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889" w:rsidRPr="006E5DE7" w:rsidRDefault="008D0889" w:rsidP="008D0889">
            <w:r w:rsidRPr="006E5DE7">
              <w:t>Средновековна китайска литература - I част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889" w:rsidRDefault="008D0889" w:rsidP="008D0889">
            <w:r>
              <w:t>гл. ас. д-р Веселин Карастойчев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889" w:rsidRDefault="008D0889" w:rsidP="008D0889">
            <w:pPr>
              <w:snapToGrid w:val="0"/>
              <w:jc w:val="center"/>
              <w:rPr>
                <w:b/>
                <w:lang w:bidi="hi-IN"/>
              </w:rPr>
            </w:pPr>
            <w:r>
              <w:rPr>
                <w:b/>
                <w:lang w:val="en-US" w:bidi="hi-IN"/>
              </w:rPr>
              <w:t xml:space="preserve">04.07. </w:t>
            </w:r>
            <w:r>
              <w:rPr>
                <w:b/>
                <w:lang w:bidi="hi-IN"/>
              </w:rPr>
              <w:t>2021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889" w:rsidRPr="006E5DE7" w:rsidRDefault="006E5DE7" w:rsidP="00B07258">
            <w:pPr>
              <w:snapToGrid w:val="0"/>
              <w:jc w:val="center"/>
              <w:rPr>
                <w:b/>
                <w:lang w:bidi="hi-IN"/>
              </w:rPr>
            </w:pPr>
            <w:r>
              <w:rPr>
                <w:b/>
                <w:lang w:val="en-US" w:bidi="hi-IN"/>
              </w:rPr>
              <w:t>0</w:t>
            </w:r>
            <w:r w:rsidR="008D0889">
              <w:rPr>
                <w:b/>
                <w:lang w:bidi="hi-IN"/>
              </w:rPr>
              <w:t>9</w:t>
            </w:r>
            <w:r w:rsidR="00B07258">
              <w:rPr>
                <w:b/>
                <w:lang w:bidi="hi-IN"/>
              </w:rPr>
              <w:t>.</w:t>
            </w:r>
            <w:r w:rsidR="008D0889">
              <w:rPr>
                <w:b/>
                <w:lang w:bidi="hi-IN"/>
              </w:rPr>
              <w:t>30</w:t>
            </w:r>
            <w:r>
              <w:rPr>
                <w:b/>
                <w:lang w:val="en-US" w:bidi="hi-IN"/>
              </w:rPr>
              <w:t xml:space="preserve"> </w:t>
            </w:r>
            <w:r>
              <w:rPr>
                <w:b/>
                <w:lang w:bidi="hi-IN"/>
              </w:rPr>
              <w:t>ч.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889" w:rsidRDefault="008D0889" w:rsidP="008D0889">
            <w:pPr>
              <w:snapToGrid w:val="0"/>
              <w:jc w:val="center"/>
              <w:rPr>
                <w:b/>
                <w:sz w:val="20"/>
                <w:szCs w:val="20"/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>в Мудъл</w:t>
            </w:r>
          </w:p>
        </w:tc>
      </w:tr>
      <w:tr w:rsidR="009F5B59" w:rsidTr="00D778EA"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5A2" w:rsidRDefault="009E05A2" w:rsidP="009E05A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9E05A2" w:rsidP="009E05A2">
            <w:r>
              <w:t>Граматика на китайския език - I част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9E05A2" w:rsidP="009E05A2">
            <w:r>
              <w:t>доц. д-р Антония Цанкова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656C51" w:rsidP="009E05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26.06.2021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656C51" w:rsidP="009E05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B07258">
              <w:rPr>
                <w:b/>
              </w:rPr>
              <w:t>.0</w:t>
            </w:r>
            <w:r>
              <w:rPr>
                <w:b/>
              </w:rPr>
              <w:t>0 ч.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5A2" w:rsidRPr="0044113A" w:rsidRDefault="00FD2EE3" w:rsidP="009E05A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електронна среда</w:t>
            </w:r>
          </w:p>
        </w:tc>
      </w:tr>
      <w:tr w:rsidR="009F5B59" w:rsidTr="00D778EA"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5A2" w:rsidRDefault="009E05A2" w:rsidP="009E05A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9E05A2" w:rsidP="009E05A2">
            <w:r>
              <w:t>Фразеология на китайския език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9E05A2" w:rsidP="009E05A2">
            <w:r>
              <w:t>проф. д-р Александър Алексиев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B07258" w:rsidP="009E05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21,</w:t>
            </w:r>
            <w:r w:rsidR="0043294A">
              <w:rPr>
                <w:b/>
              </w:rPr>
              <w:t>22.06.2021</w:t>
            </w:r>
            <w:r w:rsidR="0043294A">
              <w:rPr>
                <w:b/>
              </w:rPr>
              <w:b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D71A03" w:rsidP="009E05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07258">
              <w:rPr>
                <w:b/>
              </w:rPr>
              <w:t>.0</w:t>
            </w:r>
            <w:r>
              <w:rPr>
                <w:b/>
              </w:rPr>
              <w:t>0 ч.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5A2" w:rsidRPr="0044113A" w:rsidRDefault="0043294A" w:rsidP="009E05A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електронна среда</w:t>
            </w:r>
          </w:p>
        </w:tc>
      </w:tr>
      <w:tr w:rsidR="009E05A2" w:rsidTr="00D778EA"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05A2" w:rsidRDefault="009E05A2" w:rsidP="009E05A2">
            <w:pPr>
              <w:snapToGrid w:val="0"/>
              <w:jc w:val="center"/>
              <w:rPr>
                <w:b/>
                <w:sz w:val="28"/>
                <w:szCs w:val="28"/>
                <w:lang w:eastAsia="ja-JP"/>
              </w:rPr>
            </w:pPr>
          </w:p>
        </w:tc>
        <w:tc>
          <w:tcPr>
            <w:tcW w:w="10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E05A2" w:rsidRDefault="009E05A2" w:rsidP="009E05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Избираеми</w:t>
            </w:r>
          </w:p>
        </w:tc>
      </w:tr>
      <w:tr w:rsidR="009E31AB" w:rsidTr="00D778EA"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31AB" w:rsidRDefault="009E31AB" w:rsidP="009E31A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1AB" w:rsidRPr="009E31AB" w:rsidRDefault="009E31AB" w:rsidP="009E31AB">
            <w:r w:rsidRPr="009E31AB">
              <w:t>България и Китай – политически, икономически и културни взаимоотношения след Втората световна война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1AB" w:rsidRDefault="009E31AB" w:rsidP="009E31AB">
            <w:r>
              <w:t>доц. д-р Евгений Кандиларов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1AB" w:rsidRDefault="009E31AB" w:rsidP="009E31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06.07.2021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1AB" w:rsidRDefault="009E31AB" w:rsidP="009E31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B07258">
              <w:rPr>
                <w:b/>
              </w:rPr>
              <w:t>.0</w:t>
            </w:r>
            <w:r>
              <w:rPr>
                <w:b/>
              </w:rPr>
              <w:t>0 ч.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AB" w:rsidRDefault="009E31AB" w:rsidP="009E31A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Мудъл</w:t>
            </w:r>
          </w:p>
        </w:tc>
      </w:tr>
      <w:tr w:rsidR="00F11846" w:rsidTr="00D778EA"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846" w:rsidRDefault="00F11846" w:rsidP="00F1184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846" w:rsidRDefault="00F11846" w:rsidP="00F11846">
            <w:pPr>
              <w:spacing w:line="200" w:lineRule="atLeast"/>
            </w:pPr>
            <w:r w:rsidRPr="004B3559">
              <w:t>Граматика на срадновековните китасйки текстове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846" w:rsidRDefault="00F11846" w:rsidP="00F11846">
            <w:r w:rsidRPr="004B3559">
              <w:t>доц. д-р  Антония Цанкова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846" w:rsidRDefault="00C914F9" w:rsidP="00F11846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08</w:t>
            </w:r>
            <w:r w:rsidR="00F11846">
              <w:rPr>
                <w:b/>
              </w:rPr>
              <w:t>.06.2021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846" w:rsidRDefault="00A06862" w:rsidP="00F11846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08</w:t>
            </w:r>
            <w:r w:rsidR="00F11846">
              <w:rPr>
                <w:b/>
              </w:rPr>
              <w:t>.</w:t>
            </w:r>
            <w:r>
              <w:rPr>
                <w:b/>
                <w:lang w:val="en-US"/>
              </w:rPr>
              <w:t>3</w:t>
            </w:r>
            <w:r w:rsidR="00F11846">
              <w:rPr>
                <w:b/>
              </w:rPr>
              <w:t>0</w:t>
            </w:r>
            <w:r w:rsidR="00B07258">
              <w:rPr>
                <w:b/>
              </w:rPr>
              <w:t xml:space="preserve"> ч.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46" w:rsidRPr="0044113A" w:rsidRDefault="00F11846" w:rsidP="00F1184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4113A">
              <w:rPr>
                <w:b/>
                <w:sz w:val="20"/>
                <w:szCs w:val="20"/>
              </w:rPr>
              <w:t>изпит в Мудъл</w:t>
            </w:r>
          </w:p>
        </w:tc>
      </w:tr>
      <w:tr w:rsidR="00B547D1" w:rsidTr="00D778EA"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7D1" w:rsidRDefault="00B547D1" w:rsidP="00B547D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7D1" w:rsidRDefault="00B547D1" w:rsidP="00B547D1">
            <w:r w:rsidRPr="006E4320">
              <w:t>Източна Азия и Тихоокеанският регион - ключ към глобалното бъдеще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7D1" w:rsidRDefault="00B547D1" w:rsidP="00B547D1">
            <w:r w:rsidRPr="006E4320">
              <w:t>проф.</w:t>
            </w:r>
            <w:r>
              <w:t xml:space="preserve"> </w:t>
            </w:r>
            <w:r w:rsidRPr="006E4320">
              <w:t>д-р  Александър Алексиев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7D1" w:rsidRDefault="00B07258" w:rsidP="00B547D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29,</w:t>
            </w:r>
            <w:r w:rsidR="00B547D1">
              <w:rPr>
                <w:b/>
              </w:rPr>
              <w:t>30.06.2021</w:t>
            </w:r>
            <w:r w:rsidR="00B547D1">
              <w:rPr>
                <w:b/>
              </w:rPr>
              <w:b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7D1" w:rsidRDefault="00B547D1" w:rsidP="00B547D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07258">
              <w:rPr>
                <w:b/>
              </w:rPr>
              <w:t>.0</w:t>
            </w:r>
            <w:r>
              <w:rPr>
                <w:b/>
              </w:rPr>
              <w:t>0 ч.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7D1" w:rsidRPr="0044113A" w:rsidRDefault="00B547D1" w:rsidP="00B547D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електронна среда</w:t>
            </w:r>
          </w:p>
        </w:tc>
      </w:tr>
      <w:tr w:rsidR="007A079C" w:rsidTr="00D778EA"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079C" w:rsidRDefault="007A079C" w:rsidP="007A079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79C" w:rsidRDefault="007A079C" w:rsidP="007A079C">
            <w:pPr>
              <w:spacing w:line="200" w:lineRule="atLeast"/>
            </w:pPr>
            <w:r w:rsidRPr="00DE62A7">
              <w:t>История на калиграфското изкуство в Китай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79C" w:rsidRDefault="00B07258" w:rsidP="007A079C">
            <w:r>
              <w:t>гл.а с. д-р Евелина Хайн</w:t>
            </w:r>
            <w:bookmarkStart w:id="0" w:name="_GoBack"/>
            <w:bookmarkEnd w:id="0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79C" w:rsidRDefault="007A079C" w:rsidP="007A079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03.07.2021</w:t>
            </w:r>
            <w:r>
              <w:rPr>
                <w:b/>
              </w:rPr>
              <w:b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79C" w:rsidRDefault="007A079C" w:rsidP="00B0725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07258">
              <w:rPr>
                <w:b/>
              </w:rPr>
              <w:t>.</w:t>
            </w:r>
            <w:r>
              <w:rPr>
                <w:b/>
              </w:rPr>
              <w:t>30 ч.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44113A" w:rsidRDefault="007A079C" w:rsidP="007A07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4113A">
              <w:rPr>
                <w:b/>
                <w:sz w:val="20"/>
                <w:szCs w:val="20"/>
              </w:rPr>
              <w:t>изпит в Мудъл</w:t>
            </w:r>
          </w:p>
        </w:tc>
      </w:tr>
      <w:tr w:rsidR="009F5B59" w:rsidTr="00D778EA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9E05A2" w:rsidP="009E05A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9E05A2" w:rsidP="009E05A2">
            <w:r>
              <w:t>Педагогика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355F66" w:rsidP="009E05A2">
            <w:r w:rsidRPr="00355F66">
              <w:t>проф. д-р Силвия Николаева, доц. д-р Владислав Господинов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D07884" w:rsidP="009E05A2">
            <w:pPr>
              <w:jc w:val="center"/>
              <w:rPr>
                <w:b/>
              </w:rPr>
            </w:pPr>
            <w:r>
              <w:rPr>
                <w:b/>
              </w:rPr>
              <w:t>17.06.2021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D07884" w:rsidP="009E05A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07258">
              <w:rPr>
                <w:b/>
              </w:rPr>
              <w:t>.0</w:t>
            </w:r>
            <w:r>
              <w:rPr>
                <w:b/>
              </w:rPr>
              <w:t>0 ч.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5A2" w:rsidRPr="0044113A" w:rsidRDefault="00D07884" w:rsidP="009E0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Мудъл</w:t>
            </w:r>
          </w:p>
        </w:tc>
      </w:tr>
      <w:tr w:rsidR="009F5B59" w:rsidTr="00D778EA"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 w:rsidR="009E05A2" w:rsidRDefault="009E05A2" w:rsidP="009E05A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E05A2" w:rsidRDefault="009E05A2" w:rsidP="009E05A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bottom w:val="single" w:sz="4" w:space="0" w:color="000000"/>
            </w:tcBorders>
          </w:tcPr>
          <w:p w:rsidR="009E05A2" w:rsidRDefault="009E05A2" w:rsidP="009E05A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</w:tcPr>
          <w:p w:rsidR="009E05A2" w:rsidRDefault="009E05A2" w:rsidP="009E05A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9E05A2" w:rsidRDefault="009E05A2" w:rsidP="009E05A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</w:tcPr>
          <w:p w:rsidR="009E05A2" w:rsidRDefault="009E05A2" w:rsidP="009E05A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5587F" w:rsidTr="00F9362A"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5587F" w:rsidRDefault="00F5587F" w:rsidP="009E05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87F" w:rsidRDefault="00F5587F" w:rsidP="009E05A2">
            <w:r>
              <w:t>Практически китайски език, VІ част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87F" w:rsidRDefault="00F5587F" w:rsidP="009E05A2">
            <w:r>
              <w:t>проф. д-р Александър Алексиев,</w:t>
            </w:r>
          </w:p>
          <w:p w:rsidR="00F5587F" w:rsidRDefault="00F5587F" w:rsidP="009E05A2">
            <w:r>
              <w:t xml:space="preserve">гл. ас. д-р Веселин Карастойчев, гл. ас. </w:t>
            </w:r>
          </w:p>
          <w:p w:rsidR="00F5587F" w:rsidRDefault="00F5587F" w:rsidP="009E05A2">
            <w:r>
              <w:t xml:space="preserve">д-р Евелина Хайн,  </w:t>
            </w:r>
            <w:r w:rsidRPr="00A27863">
              <w:t>Лиу Ксинчун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87F" w:rsidRDefault="00B07258" w:rsidP="009E05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17,</w:t>
            </w:r>
            <w:r w:rsidR="00F5587F">
              <w:rPr>
                <w:b/>
              </w:rPr>
              <w:t>18.06.2021</w:t>
            </w:r>
            <w:r w:rsidR="00F5587F">
              <w:rPr>
                <w:b/>
              </w:rPr>
              <w:b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87F" w:rsidRDefault="00F5587F" w:rsidP="009E05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07258">
              <w:rPr>
                <w:b/>
              </w:rPr>
              <w:t>.0</w:t>
            </w:r>
            <w:r>
              <w:rPr>
                <w:b/>
              </w:rPr>
              <w:t>0 ч.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7F" w:rsidRPr="0044113A" w:rsidRDefault="00F5587F" w:rsidP="009E05A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електронна среда</w:t>
            </w:r>
          </w:p>
        </w:tc>
      </w:tr>
      <w:tr w:rsidR="00F5587F" w:rsidTr="00F9362A">
        <w:trPr>
          <w:trHeight w:val="795"/>
        </w:trPr>
        <w:tc>
          <w:tcPr>
            <w:tcW w:w="876" w:type="dxa"/>
            <w:vMerge/>
            <w:tcBorders>
              <w:left w:val="single" w:sz="4" w:space="0" w:color="000000"/>
            </w:tcBorders>
            <w:vAlign w:val="center"/>
          </w:tcPr>
          <w:p w:rsidR="00F5587F" w:rsidRDefault="00F5587F" w:rsidP="00876BA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87F" w:rsidRDefault="00F5587F" w:rsidP="00876BA6">
            <w:r>
              <w:t>Съвременна китайска литература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87F" w:rsidRDefault="00F5587F" w:rsidP="00876BA6">
            <w:r>
              <w:t>гл. ас. д-р Веселин Карастойчев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87F" w:rsidRDefault="00F5587F" w:rsidP="00876BA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05.07. 2021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87F" w:rsidRDefault="00F5587F" w:rsidP="00B0725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B07258">
              <w:rPr>
                <w:b/>
              </w:rPr>
              <w:t>.</w:t>
            </w:r>
            <w:r>
              <w:rPr>
                <w:b/>
              </w:rPr>
              <w:t>30 ч.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7F" w:rsidRPr="0044113A" w:rsidRDefault="00F5587F" w:rsidP="00876BA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737EF">
              <w:rPr>
                <w:b/>
                <w:color w:val="000000" w:themeColor="text1"/>
                <w:sz w:val="20"/>
                <w:szCs w:val="20"/>
              </w:rPr>
              <w:t>онлайн</w:t>
            </w:r>
          </w:p>
        </w:tc>
      </w:tr>
      <w:tr w:rsidR="00F5587F" w:rsidTr="00F9362A">
        <w:tc>
          <w:tcPr>
            <w:tcW w:w="876" w:type="dxa"/>
            <w:vMerge/>
            <w:tcBorders>
              <w:left w:val="single" w:sz="4" w:space="0" w:color="000000"/>
            </w:tcBorders>
            <w:vAlign w:val="center"/>
          </w:tcPr>
          <w:p w:rsidR="00F5587F" w:rsidRDefault="00F5587F" w:rsidP="0038660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87F" w:rsidRDefault="00F5587F" w:rsidP="00386608">
            <w:r>
              <w:t>Старокитайски език - II част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87F" w:rsidRDefault="00F5587F" w:rsidP="00386608">
            <w:r>
              <w:t>доц. д-р Антония Цанкова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87F" w:rsidRDefault="00F5587F" w:rsidP="0038660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22.06.2021 г.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87F" w:rsidRDefault="00B07258" w:rsidP="0038660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5587F">
              <w:rPr>
                <w:b/>
              </w:rPr>
              <w:t>9.00</w:t>
            </w:r>
            <w:r>
              <w:rPr>
                <w:b/>
              </w:rPr>
              <w:t xml:space="preserve"> ч.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7F" w:rsidRPr="0044113A" w:rsidRDefault="00F5587F" w:rsidP="003866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4113A">
              <w:rPr>
                <w:b/>
                <w:sz w:val="20"/>
                <w:szCs w:val="20"/>
              </w:rPr>
              <w:t>Мудъл</w:t>
            </w:r>
          </w:p>
        </w:tc>
      </w:tr>
      <w:tr w:rsidR="00F5587F" w:rsidTr="00F9362A"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587F" w:rsidRDefault="00F5587F" w:rsidP="00F5587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87F" w:rsidRDefault="00F5587F" w:rsidP="00F5587F">
            <w:r>
              <w:t>Китайска диалектология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87F" w:rsidRDefault="00F5587F" w:rsidP="00F5587F">
            <w:r>
              <w:t>ас. Мария Маринова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87F" w:rsidRPr="000D26AD" w:rsidRDefault="000D26AD" w:rsidP="00F5587F">
            <w:pPr>
              <w:snapToGrid w:val="0"/>
              <w:jc w:val="center"/>
              <w:rPr>
                <w:b/>
              </w:rPr>
            </w:pPr>
            <w:r w:rsidRPr="000D26AD">
              <w:rPr>
                <w:b/>
              </w:rPr>
              <w:t>26.06.2021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87F" w:rsidRDefault="000D26AD" w:rsidP="00B0725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07258">
              <w:rPr>
                <w:b/>
              </w:rPr>
              <w:t>.</w:t>
            </w:r>
            <w:r>
              <w:rPr>
                <w:b/>
              </w:rPr>
              <w:t>30 ч.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7F" w:rsidRPr="0044113A" w:rsidRDefault="000D26AD" w:rsidP="000D26A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Мудъл</w:t>
            </w:r>
          </w:p>
        </w:tc>
      </w:tr>
      <w:tr w:rsidR="009E05A2" w:rsidTr="00D778EA"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05A2" w:rsidRDefault="009E05A2" w:rsidP="009E05A2">
            <w:pPr>
              <w:snapToGrid w:val="0"/>
              <w:jc w:val="center"/>
              <w:rPr>
                <w:b/>
                <w:sz w:val="28"/>
                <w:szCs w:val="28"/>
                <w:lang w:eastAsia="ja-JP"/>
              </w:rPr>
            </w:pPr>
          </w:p>
        </w:tc>
        <w:tc>
          <w:tcPr>
            <w:tcW w:w="10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E05A2" w:rsidRDefault="009E05A2" w:rsidP="009E05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Избираеми</w:t>
            </w:r>
          </w:p>
        </w:tc>
      </w:tr>
      <w:tr w:rsidR="009F5B59" w:rsidTr="00D778EA"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5A2" w:rsidRDefault="009E05A2" w:rsidP="009E05A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0A4DB3" w:rsidP="009E05A2">
            <w:pPr>
              <w:spacing w:line="200" w:lineRule="atLeast"/>
            </w:pPr>
            <w:r w:rsidRPr="000A4DB3">
              <w:t>Геополитика и геоикономика-Азиатски ракурси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0A4DB3" w:rsidP="009E05A2">
            <w:r w:rsidRPr="000A4DB3">
              <w:t>проф. дфсн Нако Стефанов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F11729" w:rsidP="009E05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15.06.2021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F11729" w:rsidP="009E05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B07258">
              <w:rPr>
                <w:b/>
              </w:rPr>
              <w:t>.0</w:t>
            </w:r>
            <w:r>
              <w:rPr>
                <w:b/>
              </w:rPr>
              <w:t>0-12</w:t>
            </w:r>
            <w:r w:rsidR="00B07258">
              <w:rPr>
                <w:b/>
              </w:rPr>
              <w:t>.0</w:t>
            </w:r>
            <w:r>
              <w:rPr>
                <w:b/>
              </w:rPr>
              <w:t>0 ч.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5A2" w:rsidRPr="0044113A" w:rsidRDefault="00F11729" w:rsidP="009E05A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курсова работа-електронна среда</w:t>
            </w:r>
          </w:p>
        </w:tc>
      </w:tr>
      <w:tr w:rsidR="00740CBC" w:rsidTr="00D778EA"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0CBC" w:rsidRDefault="00740CBC" w:rsidP="00740CB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CBC" w:rsidRPr="00740CBC" w:rsidRDefault="00740CBC" w:rsidP="00740CBC">
            <w:r w:rsidRPr="00740CBC">
              <w:t>България и Китай – политически, икономически и културни взаимоотношения след Втората световна война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CBC" w:rsidRDefault="00740CBC" w:rsidP="00740CBC">
            <w:r>
              <w:t>доц. д-р Евгений Кандиларов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CBC" w:rsidRDefault="00740CBC" w:rsidP="00740CB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06.07.2021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CBC" w:rsidRDefault="00740CBC" w:rsidP="00740CB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B07258">
              <w:rPr>
                <w:b/>
              </w:rPr>
              <w:t>.0</w:t>
            </w:r>
            <w:r>
              <w:rPr>
                <w:b/>
              </w:rPr>
              <w:t>0 ч.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CBC" w:rsidRDefault="00740CBC" w:rsidP="00740CBC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Мудъл</w:t>
            </w:r>
          </w:p>
        </w:tc>
      </w:tr>
      <w:tr w:rsidR="0059268A" w:rsidTr="00D778EA"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268A" w:rsidRDefault="0059268A" w:rsidP="0059268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68A" w:rsidRDefault="0059268A" w:rsidP="0059268A">
            <w:pPr>
              <w:spacing w:line="200" w:lineRule="atLeast"/>
            </w:pPr>
            <w:r w:rsidRPr="00A439C0">
              <w:t>Граматика на срадновековните кита</w:t>
            </w:r>
            <w:r>
              <w:t>йск</w:t>
            </w:r>
            <w:r w:rsidRPr="00A439C0">
              <w:t>и текстове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68A" w:rsidRDefault="0059268A" w:rsidP="0059268A">
            <w:r w:rsidRPr="00A439C0">
              <w:t>доц. д-р  Антония Цанкова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68A" w:rsidRDefault="0059268A" w:rsidP="0059268A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08</w:t>
            </w:r>
            <w:r>
              <w:rPr>
                <w:b/>
              </w:rPr>
              <w:t>.06.2021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68A" w:rsidRDefault="0059268A" w:rsidP="0059268A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08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0</w:t>
            </w:r>
            <w:r w:rsidR="00B07258">
              <w:rPr>
                <w:b/>
              </w:rPr>
              <w:t xml:space="preserve"> ч.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8A" w:rsidRPr="0044113A" w:rsidRDefault="0059268A" w:rsidP="0059268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Изпит в Мудъл</w:t>
            </w:r>
          </w:p>
        </w:tc>
      </w:tr>
      <w:tr w:rsidR="000A4DB3" w:rsidTr="00D778EA"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4DB3" w:rsidRDefault="000A4DB3" w:rsidP="009E05A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B3" w:rsidRDefault="00B84880" w:rsidP="009E05A2">
            <w:pPr>
              <w:spacing w:line="200" w:lineRule="atLeast"/>
            </w:pPr>
            <w:r w:rsidRPr="00B84880">
              <w:t>Източна Азия и Тихоокеанският регион - ключ към глобалното бъдеще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B3" w:rsidRDefault="00B84880" w:rsidP="009E05A2">
            <w:r w:rsidRPr="00B84880">
              <w:t>проф.д-р  Александър Алексиев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B3" w:rsidRDefault="00B07258" w:rsidP="009E05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29,</w:t>
            </w:r>
            <w:r w:rsidR="00863A03">
              <w:rPr>
                <w:b/>
              </w:rPr>
              <w:t>30.06.2021</w:t>
            </w:r>
            <w:r w:rsidR="00863A03">
              <w:rPr>
                <w:b/>
              </w:rPr>
              <w:b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B3" w:rsidRDefault="00701B62" w:rsidP="009E05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07258">
              <w:rPr>
                <w:b/>
              </w:rPr>
              <w:t>.0</w:t>
            </w:r>
            <w:r>
              <w:rPr>
                <w:b/>
              </w:rPr>
              <w:t>0 ч.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B3" w:rsidRPr="0044113A" w:rsidRDefault="00863A03" w:rsidP="009E05A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електронна среда</w:t>
            </w:r>
          </w:p>
        </w:tc>
      </w:tr>
      <w:tr w:rsidR="000A4DB3" w:rsidTr="00D778EA"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4DB3" w:rsidRDefault="000A4DB3" w:rsidP="009E05A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D29" w:rsidRDefault="00337D29" w:rsidP="00337D29">
            <w:pPr>
              <w:spacing w:line="200" w:lineRule="atLeast"/>
            </w:pPr>
            <w:r>
              <w:t>Фоносемантични преноси в китайския език и култура</w:t>
            </w:r>
          </w:p>
          <w:p w:rsidR="000A4DB3" w:rsidRDefault="000A4DB3" w:rsidP="00337D29">
            <w:pPr>
              <w:spacing w:line="200" w:lineRule="atLeast"/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D29" w:rsidRDefault="00337D29" w:rsidP="00337D29">
            <w:pPr>
              <w:spacing w:line="200" w:lineRule="atLeast"/>
            </w:pPr>
            <w:r>
              <w:t xml:space="preserve">проф. д-р </w:t>
            </w:r>
          </w:p>
          <w:p w:rsidR="000A4DB3" w:rsidRDefault="00337D29" w:rsidP="00337D29">
            <w:r>
              <w:t>Александър Алексиев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B3" w:rsidRDefault="006D09E3" w:rsidP="009E05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06.07.2021</w:t>
            </w:r>
            <w:r>
              <w:rPr>
                <w:b/>
              </w:rPr>
              <w:b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DB3" w:rsidRDefault="00F6278F" w:rsidP="009E05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07258">
              <w:rPr>
                <w:b/>
              </w:rPr>
              <w:t>.0</w:t>
            </w:r>
            <w:r>
              <w:rPr>
                <w:b/>
              </w:rPr>
              <w:t>0 ч.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B3" w:rsidRPr="0044113A" w:rsidRDefault="006D09E3" w:rsidP="009E05A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електронна среда</w:t>
            </w:r>
          </w:p>
        </w:tc>
      </w:tr>
      <w:tr w:rsidR="007A079C" w:rsidTr="00D778EA"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079C" w:rsidRDefault="007A079C" w:rsidP="007A079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79C" w:rsidRDefault="007A079C" w:rsidP="007A079C">
            <w:pPr>
              <w:spacing w:line="200" w:lineRule="atLeast"/>
            </w:pPr>
            <w:r w:rsidRPr="00DE62A7">
              <w:t>История на калиграфското изкуство в Китай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79C" w:rsidRDefault="007A079C" w:rsidP="007A079C">
            <w:r w:rsidRPr="00DE62A7">
              <w:t>гл.а с. д-р Евелина Хайн,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79C" w:rsidRDefault="007A079C" w:rsidP="007A079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03.07.2021</w:t>
            </w:r>
            <w:r>
              <w:rPr>
                <w:b/>
              </w:rPr>
              <w:b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79C" w:rsidRDefault="007A079C" w:rsidP="00B0725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07258">
              <w:rPr>
                <w:b/>
              </w:rPr>
              <w:t>.</w:t>
            </w:r>
            <w:r>
              <w:rPr>
                <w:b/>
              </w:rPr>
              <w:t>30 ч.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44113A" w:rsidRDefault="007A079C" w:rsidP="007A07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4113A">
              <w:rPr>
                <w:b/>
                <w:sz w:val="20"/>
                <w:szCs w:val="20"/>
              </w:rPr>
              <w:t>изпит в Мудъл</w:t>
            </w:r>
          </w:p>
        </w:tc>
      </w:tr>
      <w:tr w:rsidR="00DE3C79" w:rsidTr="00D778EA"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79" w:rsidRDefault="00DE3C79" w:rsidP="009E05A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B6B" w:rsidRDefault="00E92B6B" w:rsidP="00E92B6B">
            <w:pPr>
              <w:spacing w:line="200" w:lineRule="atLeast"/>
            </w:pPr>
            <w:r>
              <w:t>Граматика на китайския публицистичен текст</w:t>
            </w:r>
          </w:p>
          <w:p w:rsidR="00DE3C79" w:rsidRDefault="00DE3C79" w:rsidP="00E92B6B">
            <w:pPr>
              <w:spacing w:line="200" w:lineRule="atLeast"/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B6B" w:rsidRDefault="00E92B6B" w:rsidP="00E92B6B">
            <w:pPr>
              <w:spacing w:line="200" w:lineRule="atLeast"/>
            </w:pPr>
            <w:r>
              <w:t xml:space="preserve">проф. д-р </w:t>
            </w:r>
          </w:p>
          <w:p w:rsidR="00DE3C79" w:rsidRDefault="00E92B6B" w:rsidP="00E92B6B">
            <w:r>
              <w:t>Александър Алексиев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79" w:rsidRDefault="00B07258" w:rsidP="009E05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B5EF8">
              <w:rPr>
                <w:b/>
              </w:rPr>
              <w:t>2.07.2021</w:t>
            </w:r>
            <w:r w:rsidR="00FB5EF8">
              <w:rPr>
                <w:b/>
              </w:rPr>
              <w:b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79" w:rsidRDefault="007A079C" w:rsidP="009E05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07258">
              <w:rPr>
                <w:b/>
              </w:rPr>
              <w:t>.0</w:t>
            </w:r>
            <w:r>
              <w:rPr>
                <w:b/>
              </w:rPr>
              <w:t>0 ч.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79" w:rsidRPr="0044113A" w:rsidRDefault="00FB5EF8" w:rsidP="009E05A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електронна среда</w:t>
            </w:r>
          </w:p>
        </w:tc>
      </w:tr>
      <w:tr w:rsidR="00DE3C79" w:rsidTr="00D778EA"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79" w:rsidRDefault="00DE3C79" w:rsidP="009E05A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79" w:rsidRDefault="00D05564" w:rsidP="009E05A2">
            <w:pPr>
              <w:spacing w:line="200" w:lineRule="atLeast"/>
            </w:pPr>
            <w:r w:rsidRPr="00D05564">
              <w:t>Китайска култура - традиция и съвременност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79" w:rsidRDefault="00D05564" w:rsidP="009E05A2">
            <w:r w:rsidRPr="00D05564">
              <w:t>Стефан Русинов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79" w:rsidRDefault="001A4A7A" w:rsidP="009E05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29.06.2021</w:t>
            </w:r>
            <w:r>
              <w:rPr>
                <w:b/>
              </w:rPr>
              <w:b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79" w:rsidRDefault="001618E0" w:rsidP="00B0725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B07258">
              <w:rPr>
                <w:b/>
              </w:rPr>
              <w:t>.</w:t>
            </w:r>
            <w:r>
              <w:rPr>
                <w:b/>
              </w:rPr>
              <w:t>30 ч.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79" w:rsidRPr="0044113A" w:rsidRDefault="001A4A7A" w:rsidP="009E05A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електронна среда</w:t>
            </w:r>
          </w:p>
        </w:tc>
      </w:tr>
      <w:tr w:rsidR="009F5B59" w:rsidTr="00D778EA"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5A2" w:rsidRDefault="009E05A2" w:rsidP="009E05A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9E05A2" w:rsidP="009E05A2">
            <w:r>
              <w:t>Информационни и комуникационни технологии в обучението и работа в дигитална среда</w:t>
            </w:r>
            <w:r w:rsidR="00961395">
              <w:t xml:space="preserve">, </w:t>
            </w:r>
            <w:r w:rsidR="001258FF" w:rsidRPr="001D7F1F">
              <w:rPr>
                <w:b/>
              </w:rPr>
              <w:t>факултат</w:t>
            </w:r>
            <w:r w:rsidR="001D7F1F" w:rsidRPr="001D7F1F">
              <w:rPr>
                <w:b/>
              </w:rPr>
              <w:t>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9E05A2" w:rsidP="009E05A2">
            <w:r>
              <w:t>гл. ас. д-р Симеон Хинковски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8E1719" w:rsidP="00B0725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14.06.202</w:t>
            </w:r>
            <w:r w:rsidR="00B07258">
              <w:rPr>
                <w:b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8E1719" w:rsidP="009E05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07258">
              <w:rPr>
                <w:b/>
              </w:rPr>
              <w:t>.0</w:t>
            </w:r>
            <w:r>
              <w:rPr>
                <w:b/>
              </w:rPr>
              <w:t>0 ч.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5A2" w:rsidRPr="0044113A" w:rsidRDefault="009E05A2" w:rsidP="009E05A2">
            <w:pPr>
              <w:jc w:val="center"/>
              <w:rPr>
                <w:b/>
                <w:sz w:val="20"/>
                <w:szCs w:val="20"/>
              </w:rPr>
            </w:pPr>
            <w:r w:rsidRPr="0044113A">
              <w:rPr>
                <w:b/>
                <w:sz w:val="20"/>
                <w:szCs w:val="20"/>
              </w:rPr>
              <w:t>текуща оценка</w:t>
            </w:r>
          </w:p>
        </w:tc>
      </w:tr>
      <w:tr w:rsidR="009F5B59" w:rsidTr="00D778EA"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5A2" w:rsidRDefault="009E05A2" w:rsidP="009E05A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9E05A2" w:rsidP="009E05A2">
            <w:r>
              <w:t>Приобщаващо образование</w:t>
            </w:r>
            <w:r w:rsidR="00961395">
              <w:t xml:space="preserve">, </w:t>
            </w:r>
            <w:r w:rsidR="00961395" w:rsidRPr="00961395">
              <w:rPr>
                <w:b/>
              </w:rPr>
              <w:t>факултат.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9E05A2" w:rsidP="009E05A2">
            <w:r>
              <w:t>доц. д-р Данаил Данов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9E05A2" w:rsidP="009E05A2">
            <w:pPr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9E05A2" w:rsidP="009E05A2">
            <w:pPr>
              <w:jc w:val="center"/>
              <w:rPr>
                <w:b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5A2" w:rsidRPr="0044113A" w:rsidRDefault="00484312" w:rsidP="009E0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курсова работа</w:t>
            </w:r>
          </w:p>
        </w:tc>
      </w:tr>
      <w:tr w:rsidR="009F5B59" w:rsidTr="00D778EA"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 w:rsidR="009E05A2" w:rsidRPr="005C31BF" w:rsidRDefault="009E05A2" w:rsidP="009E05A2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E05A2" w:rsidRDefault="009E05A2" w:rsidP="009E05A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bottom w:val="single" w:sz="4" w:space="0" w:color="000000"/>
            </w:tcBorders>
          </w:tcPr>
          <w:p w:rsidR="009E05A2" w:rsidRDefault="009E05A2" w:rsidP="009E05A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</w:tcPr>
          <w:p w:rsidR="009E05A2" w:rsidRDefault="009E05A2" w:rsidP="009E05A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9E05A2" w:rsidRDefault="009E05A2" w:rsidP="009E05A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000000"/>
            </w:tcBorders>
          </w:tcPr>
          <w:p w:rsidR="009E05A2" w:rsidRDefault="009E05A2" w:rsidP="009E05A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030B2" w:rsidTr="00D778EA"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B2" w:rsidRDefault="00B030B2" w:rsidP="00B030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030B2" w:rsidRDefault="00B030B2" w:rsidP="00B030B2">
            <w:r>
              <w:t xml:space="preserve">Практически китайски език, </w:t>
            </w:r>
            <w:r>
              <w:rPr>
                <w:rFonts w:eastAsia="Times New Roman"/>
                <w:lang w:eastAsia="zh-TW"/>
              </w:rPr>
              <w:t>VІІІ част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0B2" w:rsidRDefault="00B030B2" w:rsidP="00B030B2">
            <w:r>
              <w:t xml:space="preserve">проф. Александър Алексиев, доц. д-р Антония Цанкова, гл. ас. д-р Евелина Хайн, </w:t>
            </w:r>
            <w:r w:rsidRPr="00A27863">
              <w:t>Лиу Ксинчун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0B2" w:rsidRDefault="00B030B2" w:rsidP="00B030B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04.06.2021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0B2" w:rsidRDefault="00B030B2" w:rsidP="00B030B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09.00 ч.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B2" w:rsidRPr="0044113A" w:rsidRDefault="00B030B2" w:rsidP="00B030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зала 6В</w:t>
            </w:r>
            <w:r>
              <w:rPr>
                <w:b/>
                <w:sz w:val="20"/>
                <w:szCs w:val="20"/>
              </w:rPr>
              <w:br/>
              <w:t>присъствен изпит</w:t>
            </w:r>
          </w:p>
        </w:tc>
      </w:tr>
      <w:tr w:rsidR="00AD0EBA" w:rsidTr="00D778EA"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BA" w:rsidRDefault="00AD0EBA" w:rsidP="009E05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D0EBA" w:rsidRDefault="00AD0EBA" w:rsidP="009E05A2"/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EBA" w:rsidRDefault="00AD0EBA" w:rsidP="009E05A2">
            <w:r>
              <w:t>Джан Кайюе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EBA" w:rsidRDefault="00AD0EBA" w:rsidP="009E05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15.06.2021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EBA" w:rsidRDefault="00AD0EBA" w:rsidP="00B0725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B07258">
              <w:rPr>
                <w:b/>
              </w:rPr>
              <w:t>.</w:t>
            </w:r>
            <w:r>
              <w:rPr>
                <w:b/>
              </w:rPr>
              <w:t>30-12</w:t>
            </w:r>
            <w:r w:rsidR="00B07258">
              <w:rPr>
                <w:b/>
              </w:rPr>
              <w:t>.0</w:t>
            </w:r>
            <w:r>
              <w:rPr>
                <w:b/>
              </w:rPr>
              <w:t>0</w:t>
            </w:r>
            <w:r w:rsidR="00B07258">
              <w:rPr>
                <w:b/>
              </w:rPr>
              <w:t xml:space="preserve"> ч.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BA" w:rsidRPr="0044113A" w:rsidRDefault="00AD0EBA" w:rsidP="009E05A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Скайп</w:t>
            </w:r>
          </w:p>
        </w:tc>
      </w:tr>
      <w:tr w:rsidR="009F5B59" w:rsidTr="00D778EA"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5A2" w:rsidRDefault="009E05A2" w:rsidP="009E05A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9E05A2" w:rsidP="009E05A2">
            <w:r>
              <w:t>Китайска лингвостилистика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9E05A2" w:rsidP="009E05A2">
            <w:r>
              <w:t>проф. д-р Александър Алексиев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96336B" w:rsidP="009E05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14.06.2021</w:t>
            </w:r>
          </w:p>
          <w:p w:rsidR="0096336B" w:rsidRDefault="0096336B" w:rsidP="009E05A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C2770B" w:rsidP="009E05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07258">
              <w:rPr>
                <w:b/>
              </w:rPr>
              <w:t>.0</w:t>
            </w:r>
            <w:r>
              <w:rPr>
                <w:b/>
              </w:rPr>
              <w:t>0 ч.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5A2" w:rsidRPr="0044113A" w:rsidRDefault="0096336B" w:rsidP="009E05A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електронна среда</w:t>
            </w:r>
          </w:p>
        </w:tc>
      </w:tr>
      <w:tr w:rsidR="009F5B59" w:rsidTr="00D778EA"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5A2" w:rsidRDefault="009E05A2" w:rsidP="009E05A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9E05A2" w:rsidP="009E05A2">
            <w:r>
              <w:t>Увод в теорията и практиката на превода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383F4F" w:rsidP="009E05A2">
            <w:r>
              <w:t>Стефан Русинов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412D34" w:rsidP="009E05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15.06.2021</w:t>
            </w:r>
            <w:r>
              <w:rPr>
                <w:b/>
              </w:rPr>
              <w:b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C2770B" w:rsidP="009E05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B07258">
              <w:rPr>
                <w:b/>
              </w:rPr>
              <w:t>.0</w:t>
            </w:r>
            <w:r>
              <w:rPr>
                <w:b/>
              </w:rPr>
              <w:t>0 ч.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5A2" w:rsidRPr="0044113A" w:rsidRDefault="00412D34" w:rsidP="009E05A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електронна среда</w:t>
            </w:r>
          </w:p>
        </w:tc>
      </w:tr>
      <w:tr w:rsidR="009F5B59" w:rsidTr="00D778EA"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5A2" w:rsidRDefault="009E05A2" w:rsidP="009E05A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9E05A2" w:rsidP="009E05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Писмен превод на специализиран текст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9E05A2" w:rsidP="009E05A2">
            <w:r>
              <w:t>ас. Стефан  Иванчев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204E15" w:rsidP="009E05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31.05.2021</w:t>
            </w:r>
            <w:r>
              <w:rPr>
                <w:b/>
              </w:rPr>
              <w:b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5A2" w:rsidRDefault="00C2770B" w:rsidP="00B0725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B07258">
              <w:rPr>
                <w:b/>
              </w:rPr>
              <w:t>.</w:t>
            </w:r>
            <w:r>
              <w:rPr>
                <w:b/>
              </w:rPr>
              <w:t>30 ч.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5A2" w:rsidRPr="0044113A" w:rsidRDefault="00204E15" w:rsidP="009E05A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</w:tr>
      <w:tr w:rsidR="009E05A2" w:rsidTr="00D778EA"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05A2" w:rsidRDefault="009E05A2" w:rsidP="009E05A2">
            <w:pPr>
              <w:snapToGrid w:val="0"/>
              <w:jc w:val="center"/>
              <w:rPr>
                <w:b/>
                <w:sz w:val="28"/>
                <w:szCs w:val="28"/>
                <w:lang w:eastAsia="ja-JP"/>
              </w:rPr>
            </w:pPr>
          </w:p>
        </w:tc>
        <w:tc>
          <w:tcPr>
            <w:tcW w:w="10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E05A2" w:rsidRDefault="009E05A2" w:rsidP="009E05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Избираеми</w:t>
            </w:r>
          </w:p>
        </w:tc>
      </w:tr>
      <w:tr w:rsidR="00DE2A0B" w:rsidTr="00D778EA"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E2A0B" w:rsidRDefault="00DE2A0B" w:rsidP="00DE2A0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A0B" w:rsidRPr="00DE2A0B" w:rsidRDefault="00DE2A0B" w:rsidP="00DE2A0B">
            <w:r w:rsidRPr="00DE2A0B">
              <w:t>България и Китай – политически, икономически и културни взаимоотношения след Втората световна война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A0B" w:rsidRDefault="00DE2A0B" w:rsidP="00DE2A0B">
            <w:r>
              <w:t>доц. д-р Евгений Кандиларов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A0B" w:rsidRDefault="00DE2A0B" w:rsidP="00DE2A0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06.07.2021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A0B" w:rsidRDefault="00DE2A0B" w:rsidP="00DE2A0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B07258">
              <w:rPr>
                <w:b/>
              </w:rPr>
              <w:t>.0</w:t>
            </w:r>
            <w:r>
              <w:rPr>
                <w:b/>
              </w:rPr>
              <w:t>0 ч.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A0B" w:rsidRDefault="00DE2A0B" w:rsidP="00DE2A0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Мудъл</w:t>
            </w:r>
          </w:p>
        </w:tc>
      </w:tr>
      <w:tr w:rsidR="00701B62" w:rsidTr="00D778EA">
        <w:tc>
          <w:tcPr>
            <w:tcW w:w="876" w:type="dxa"/>
            <w:vMerge/>
            <w:tcBorders>
              <w:left w:val="single" w:sz="4" w:space="0" w:color="000000"/>
            </w:tcBorders>
            <w:vAlign w:val="center"/>
          </w:tcPr>
          <w:p w:rsidR="00701B62" w:rsidRDefault="00701B62" w:rsidP="00701B6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B62" w:rsidRDefault="00701B62" w:rsidP="00701B62">
            <w:pPr>
              <w:spacing w:line="200" w:lineRule="atLeast"/>
            </w:pPr>
            <w:r w:rsidRPr="00B84880">
              <w:t>Източна Азия и Тихоокеанският регион - ключ към глобалното бъдеще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B62" w:rsidRDefault="00701B62" w:rsidP="00701B62">
            <w:r w:rsidRPr="00B84880">
              <w:t>проф.д-р  Александър Алексиев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B62" w:rsidRDefault="00B07258" w:rsidP="00701B6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29,</w:t>
            </w:r>
            <w:r w:rsidR="00701B62">
              <w:rPr>
                <w:b/>
              </w:rPr>
              <w:t>30.06.2021</w:t>
            </w:r>
            <w:r w:rsidR="00701B62">
              <w:rPr>
                <w:b/>
              </w:rPr>
              <w:b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B62" w:rsidRDefault="00701B62" w:rsidP="00701B6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07258">
              <w:rPr>
                <w:b/>
              </w:rPr>
              <w:t>.0</w:t>
            </w:r>
            <w:r>
              <w:rPr>
                <w:b/>
              </w:rPr>
              <w:t>0 ч.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62" w:rsidRPr="0044113A" w:rsidRDefault="00701B62" w:rsidP="00701B6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електронна среда</w:t>
            </w:r>
          </w:p>
        </w:tc>
      </w:tr>
      <w:tr w:rsidR="00F6278F" w:rsidTr="00D778EA">
        <w:tc>
          <w:tcPr>
            <w:tcW w:w="876" w:type="dxa"/>
            <w:vMerge/>
            <w:tcBorders>
              <w:left w:val="single" w:sz="4" w:space="0" w:color="000000"/>
            </w:tcBorders>
            <w:vAlign w:val="center"/>
          </w:tcPr>
          <w:p w:rsidR="00F6278F" w:rsidRDefault="00F6278F" w:rsidP="00F6278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78F" w:rsidRDefault="00F6278F" w:rsidP="00F6278F">
            <w:pPr>
              <w:spacing w:line="200" w:lineRule="atLeast"/>
            </w:pPr>
            <w:r>
              <w:t>Фоносемантични преноси в китайския език и култура</w:t>
            </w:r>
          </w:p>
          <w:p w:rsidR="00F6278F" w:rsidRDefault="00F6278F" w:rsidP="00F6278F">
            <w:pPr>
              <w:spacing w:line="200" w:lineRule="atLeast"/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78F" w:rsidRDefault="00F6278F" w:rsidP="00F6278F">
            <w:pPr>
              <w:spacing w:line="200" w:lineRule="atLeast"/>
            </w:pPr>
            <w:r>
              <w:t xml:space="preserve">проф. д-р </w:t>
            </w:r>
          </w:p>
          <w:p w:rsidR="00F6278F" w:rsidRDefault="00F6278F" w:rsidP="00F6278F">
            <w:r>
              <w:t>Александър Алексиев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78F" w:rsidRDefault="00F6278F" w:rsidP="00F6278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06.07.2021</w:t>
            </w:r>
            <w:r>
              <w:rPr>
                <w:b/>
              </w:rPr>
              <w:b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78F" w:rsidRDefault="00F6278F" w:rsidP="00F6278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07258">
              <w:rPr>
                <w:b/>
              </w:rPr>
              <w:t>.0</w:t>
            </w:r>
            <w:r>
              <w:rPr>
                <w:b/>
              </w:rPr>
              <w:t>0 ч.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8F" w:rsidRPr="0044113A" w:rsidRDefault="00F6278F" w:rsidP="00F6278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електронна среда</w:t>
            </w:r>
          </w:p>
        </w:tc>
      </w:tr>
      <w:tr w:rsidR="007A079C" w:rsidTr="00D778EA">
        <w:tc>
          <w:tcPr>
            <w:tcW w:w="876" w:type="dxa"/>
            <w:vMerge/>
            <w:tcBorders>
              <w:left w:val="single" w:sz="4" w:space="0" w:color="000000"/>
            </w:tcBorders>
            <w:vAlign w:val="center"/>
          </w:tcPr>
          <w:p w:rsidR="007A079C" w:rsidRDefault="007A079C" w:rsidP="007A079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79C" w:rsidRDefault="007A079C" w:rsidP="007A079C">
            <w:pPr>
              <w:spacing w:line="200" w:lineRule="atLeast"/>
            </w:pPr>
            <w:r w:rsidRPr="00DE62A7">
              <w:t>История на калиграфското изкуство в Китай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79C" w:rsidRDefault="007A079C" w:rsidP="007A079C">
            <w:r w:rsidRPr="00DE62A7">
              <w:t>гл.а с. д-р Евелина Хайн,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79C" w:rsidRDefault="007A079C" w:rsidP="007A079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03.07.2021</w:t>
            </w:r>
            <w:r>
              <w:rPr>
                <w:b/>
              </w:rPr>
              <w:b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79C" w:rsidRDefault="00B07258" w:rsidP="007A079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10.</w:t>
            </w:r>
            <w:r w:rsidR="007A079C">
              <w:rPr>
                <w:b/>
              </w:rPr>
              <w:t>30 ч.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44113A" w:rsidRDefault="007A079C" w:rsidP="007A07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4113A">
              <w:rPr>
                <w:b/>
                <w:sz w:val="20"/>
                <w:szCs w:val="20"/>
              </w:rPr>
              <w:t>изпит в Мудъл</w:t>
            </w:r>
          </w:p>
        </w:tc>
      </w:tr>
      <w:tr w:rsidR="007A079C" w:rsidTr="00D778EA">
        <w:tc>
          <w:tcPr>
            <w:tcW w:w="876" w:type="dxa"/>
            <w:vMerge/>
            <w:tcBorders>
              <w:left w:val="single" w:sz="4" w:space="0" w:color="000000"/>
            </w:tcBorders>
            <w:vAlign w:val="center"/>
          </w:tcPr>
          <w:p w:rsidR="007A079C" w:rsidRDefault="007A079C" w:rsidP="007A079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79C" w:rsidRDefault="007A079C" w:rsidP="007A079C">
            <w:pPr>
              <w:spacing w:line="200" w:lineRule="atLeast"/>
            </w:pPr>
            <w:r>
              <w:t>Граматика на китайския публицистичен текст</w:t>
            </w:r>
          </w:p>
          <w:p w:rsidR="007A079C" w:rsidRDefault="007A079C" w:rsidP="007A079C">
            <w:pPr>
              <w:spacing w:line="200" w:lineRule="atLeast"/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79C" w:rsidRDefault="007A079C" w:rsidP="007A079C">
            <w:pPr>
              <w:spacing w:line="200" w:lineRule="atLeast"/>
            </w:pPr>
            <w:r>
              <w:t xml:space="preserve">проф. д-р </w:t>
            </w:r>
          </w:p>
          <w:p w:rsidR="007A079C" w:rsidRDefault="007A079C" w:rsidP="007A079C">
            <w:r>
              <w:t>Александър Алексиев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79C" w:rsidRDefault="00B07258" w:rsidP="007A079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7A079C">
              <w:rPr>
                <w:b/>
              </w:rPr>
              <w:t>2.07.2021</w:t>
            </w:r>
            <w:r w:rsidR="007A079C">
              <w:rPr>
                <w:b/>
              </w:rPr>
              <w:b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79C" w:rsidRDefault="007A079C" w:rsidP="007A079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07258">
              <w:rPr>
                <w:b/>
              </w:rPr>
              <w:t>.0</w:t>
            </w:r>
            <w:r>
              <w:rPr>
                <w:b/>
              </w:rPr>
              <w:t>0 ч.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44113A" w:rsidRDefault="007A079C" w:rsidP="007A079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електронна среда</w:t>
            </w:r>
          </w:p>
        </w:tc>
      </w:tr>
      <w:tr w:rsidR="00145D61" w:rsidTr="00D778EA">
        <w:tc>
          <w:tcPr>
            <w:tcW w:w="876" w:type="dxa"/>
            <w:vMerge/>
            <w:tcBorders>
              <w:left w:val="single" w:sz="4" w:space="0" w:color="000000"/>
            </w:tcBorders>
            <w:vAlign w:val="center"/>
          </w:tcPr>
          <w:p w:rsidR="00145D61" w:rsidRDefault="00145D61" w:rsidP="009E05A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D61" w:rsidRDefault="006902D5" w:rsidP="009E05A2">
            <w:pPr>
              <w:spacing w:line="200" w:lineRule="atLeast"/>
              <w:rPr>
                <w:rFonts w:eastAsia="SimSun;宋体"/>
              </w:rPr>
            </w:pPr>
            <w:r w:rsidRPr="006902D5">
              <w:rPr>
                <w:rFonts w:eastAsia="SimSun;宋体"/>
              </w:rPr>
              <w:t xml:space="preserve">Увод в емпрунтологията, </w:t>
            </w:r>
            <w:r>
              <w:rPr>
                <w:rFonts w:eastAsia="SimSun;宋体"/>
              </w:rPr>
              <w:t>факултат.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D61" w:rsidRDefault="006902D5" w:rsidP="009E05A2">
            <w:pPr>
              <w:rPr>
                <w:rFonts w:eastAsia="SimSun;宋体"/>
              </w:rPr>
            </w:pPr>
            <w:r w:rsidRPr="006902D5">
              <w:rPr>
                <w:rFonts w:eastAsia="SimSun;宋体"/>
              </w:rPr>
              <w:t>проф. дфн Димитър Веселинов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D61" w:rsidRDefault="00145D61" w:rsidP="009E05A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D61" w:rsidRDefault="00145D61" w:rsidP="009E05A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61" w:rsidRDefault="006902D5" w:rsidP="009E05A2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Курсови работи</w:t>
            </w:r>
          </w:p>
        </w:tc>
      </w:tr>
      <w:tr w:rsidR="00957014" w:rsidTr="00D778EA">
        <w:tc>
          <w:tcPr>
            <w:tcW w:w="876" w:type="dxa"/>
            <w:vMerge/>
            <w:tcBorders>
              <w:left w:val="single" w:sz="4" w:space="0" w:color="000000"/>
            </w:tcBorders>
          </w:tcPr>
          <w:p w:rsidR="00957014" w:rsidRDefault="00957014" w:rsidP="0095701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14" w:rsidRDefault="00957014" w:rsidP="00957014">
            <w:r w:rsidRPr="006902D5">
              <w:t>Методика на прерподаване на китайската граматика</w:t>
            </w:r>
            <w:r>
              <w:t>,</w:t>
            </w:r>
            <w:r w:rsidRPr="006902D5">
              <w:t xml:space="preserve"> </w:t>
            </w:r>
            <w:r>
              <w:t>факултат.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14" w:rsidRDefault="00957014" w:rsidP="00957014">
            <w:r w:rsidRPr="006902D5">
              <w:t>доц. д-р  Антония Цанкова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14" w:rsidRDefault="00957014" w:rsidP="009570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13.06.2021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014" w:rsidRDefault="00957014" w:rsidP="009570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9.00</w:t>
            </w:r>
            <w:r w:rsidR="00B07258">
              <w:rPr>
                <w:b/>
              </w:rPr>
              <w:t xml:space="preserve"> ч.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14" w:rsidRDefault="00957014" w:rsidP="00957014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</w:rPr>
              <w:t>в Мудъл</w:t>
            </w:r>
          </w:p>
        </w:tc>
      </w:tr>
      <w:tr w:rsidR="00145D61" w:rsidTr="00D778EA"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5D61" w:rsidRDefault="00145D61" w:rsidP="009E05A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5D61" w:rsidRDefault="00145D61" w:rsidP="009E05A2">
            <w:r>
              <w:t>Преддипломна педагогическа практика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</w:tcBorders>
          </w:tcPr>
          <w:p w:rsidR="00145D61" w:rsidRDefault="00F66216" w:rsidP="009E05A2">
            <w:r>
              <w:t>Мирия Божова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145D61" w:rsidRDefault="00145D61" w:rsidP="009E05A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145D61" w:rsidRDefault="00145D61" w:rsidP="009E05A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61" w:rsidRDefault="00145D61" w:rsidP="009E05A2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</w:rPr>
              <w:t>в Мудъл</w:t>
            </w:r>
          </w:p>
        </w:tc>
      </w:tr>
    </w:tbl>
    <w:p w:rsidR="009D0196" w:rsidRDefault="009D0196"/>
    <w:p w:rsidR="009D0196" w:rsidRPr="00135A46" w:rsidRDefault="00554424" w:rsidP="00135A46">
      <w:pPr>
        <w:jc w:val="center"/>
        <w:rPr>
          <w:b/>
        </w:rPr>
      </w:pPr>
      <w:r w:rsidRPr="00135A46">
        <w:rPr>
          <w:b/>
        </w:rPr>
        <w:t>МП „Междукултурна комуникация и превод с китайски и български език“ - 2 и 4 семестъра</w:t>
      </w:r>
    </w:p>
    <w:p w:rsidR="009D0196" w:rsidRPr="00135A46" w:rsidRDefault="00554424" w:rsidP="00135A46">
      <w:pPr>
        <w:jc w:val="center"/>
        <w:rPr>
          <w:b/>
        </w:rPr>
      </w:pPr>
      <w:r w:rsidRPr="00135A46">
        <w:rPr>
          <w:b/>
        </w:rPr>
        <w:t>Задължителни дисциплини</w:t>
      </w:r>
    </w:p>
    <w:tbl>
      <w:tblPr>
        <w:tblW w:w="11209" w:type="dxa"/>
        <w:tblInd w:w="108" w:type="dxa"/>
        <w:tblLook w:val="0000" w:firstRow="0" w:lastRow="0" w:firstColumn="0" w:lastColumn="0" w:noHBand="0" w:noVBand="0"/>
      </w:tblPr>
      <w:tblGrid>
        <w:gridCol w:w="568"/>
        <w:gridCol w:w="1120"/>
        <w:gridCol w:w="2140"/>
        <w:gridCol w:w="2835"/>
        <w:gridCol w:w="1701"/>
        <w:gridCol w:w="1134"/>
        <w:gridCol w:w="1711"/>
      </w:tblGrid>
      <w:tr w:rsidR="009D0196" w:rsidTr="0044113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196" w:rsidRDefault="009D0196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D0196" w:rsidRDefault="00554424">
            <w:pPr>
              <w:ind w:lef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КУРС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196" w:rsidRDefault="009D0196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D0196" w:rsidRDefault="005544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УЧЕБНА ДИСЦИПЛИНА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196" w:rsidRDefault="009D0196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D0196" w:rsidRDefault="005544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ПРЕПОДАВАТЕЛ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196" w:rsidRDefault="009D0196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D0196" w:rsidRDefault="005544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196" w:rsidRDefault="009D0196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D0196" w:rsidRDefault="005544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ЧАС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6" w:rsidRDefault="005544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забележка</w:t>
            </w:r>
          </w:p>
        </w:tc>
      </w:tr>
      <w:tr w:rsidR="005D5BA3" w:rsidTr="0044113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BA3" w:rsidRDefault="005D5BA3" w:rsidP="005D5BA3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BA3" w:rsidRPr="005C31BF" w:rsidRDefault="005D5BA3" w:rsidP="005D5BA3">
            <w:r w:rsidRPr="005C31BF">
              <w:t>Езикова култура (български език), част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BA3" w:rsidRDefault="005D5BA3" w:rsidP="005D5BA3">
            <w:r>
              <w:t>доц. д-р Владислав Миланов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BA3" w:rsidRDefault="005D5BA3" w:rsidP="005D5BA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15.06.2021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BA3" w:rsidRDefault="00F27DAF" w:rsidP="005D5BA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5D5BA3">
              <w:rPr>
                <w:b/>
                <w:bCs/>
              </w:rPr>
              <w:t>9.00</w:t>
            </w:r>
            <w:r w:rsidR="00B07258">
              <w:rPr>
                <w:b/>
                <w:bCs/>
              </w:rPr>
              <w:t xml:space="preserve"> ч.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BA3" w:rsidRPr="0044113A" w:rsidRDefault="005D5BA3" w:rsidP="005D5BA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ки</w:t>
            </w:r>
          </w:p>
        </w:tc>
      </w:tr>
      <w:tr w:rsidR="00004F59" w:rsidTr="0044113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Default="00004F59" w:rsidP="00004F59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Pr="005C31BF" w:rsidRDefault="00004F59" w:rsidP="00004F59">
            <w:r w:rsidRPr="005C31BF">
              <w:t xml:space="preserve">Преводачески проект (китайски - български език) - симулация,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Default="00004F59" w:rsidP="00004F59">
            <w:r>
              <w:t>гл. ас. д-р Веселин Карастойчев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Pr="004F7094" w:rsidRDefault="00B07258" w:rsidP="00004F59">
            <w:pPr>
              <w:snapToGri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ru-RU"/>
              </w:rPr>
              <w:t>01.07.</w:t>
            </w:r>
            <w:r w:rsidR="00004F59">
              <w:rPr>
                <w:b/>
                <w:bCs/>
                <w:lang w:val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Default="007A5804" w:rsidP="00B0725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="00B07258">
              <w:rPr>
                <w:b/>
                <w:bCs/>
              </w:rPr>
              <w:t>.</w:t>
            </w:r>
            <w:r>
              <w:rPr>
                <w:b/>
                <w:bCs/>
              </w:rPr>
              <w:t>30 ч.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59" w:rsidRPr="0044113A" w:rsidRDefault="00004F59" w:rsidP="00004F5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4113A">
              <w:rPr>
                <w:b/>
                <w:bCs/>
                <w:sz w:val="20"/>
                <w:szCs w:val="20"/>
              </w:rPr>
              <w:t>тестова задача</w:t>
            </w:r>
          </w:p>
        </w:tc>
      </w:tr>
      <w:tr w:rsidR="00004F59" w:rsidTr="0044113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Default="00004F59" w:rsidP="00004F59">
            <w:pPr>
              <w:snapToGrid w:val="0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Pr="005C31BF" w:rsidRDefault="00004F59" w:rsidP="00004F59">
            <w:r w:rsidRPr="005C31BF">
              <w:t>България - Китай: увод в етнопсихологията и културни паралели,</w:t>
            </w:r>
          </w:p>
          <w:p w:rsidR="00004F59" w:rsidRPr="005C31BF" w:rsidRDefault="00004F59" w:rsidP="00004F59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Default="00004F59" w:rsidP="00004F59">
            <w:r>
              <w:t>гл. ас. д-р Евелина Хайн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Default="00004F59" w:rsidP="00004F5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05.07.2021</w:t>
            </w:r>
            <w:r>
              <w:rPr>
                <w:b/>
                <w:bCs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Default="00004F59" w:rsidP="00B0725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B07258">
              <w:rPr>
                <w:b/>
                <w:bCs/>
              </w:rPr>
              <w:t>.</w:t>
            </w:r>
            <w:r>
              <w:rPr>
                <w:b/>
                <w:bCs/>
              </w:rPr>
              <w:t>30 ч.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59" w:rsidRPr="0044113A" w:rsidRDefault="00004F59" w:rsidP="00004F5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4113A">
              <w:rPr>
                <w:b/>
                <w:bCs/>
                <w:sz w:val="20"/>
                <w:szCs w:val="20"/>
              </w:rPr>
              <w:t>в Мудъл</w:t>
            </w:r>
          </w:p>
        </w:tc>
      </w:tr>
      <w:tr w:rsidR="0016380C" w:rsidTr="0044113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80C" w:rsidRDefault="0016380C" w:rsidP="0016380C">
            <w:pPr>
              <w:snapToGrid w:val="0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80C" w:rsidRPr="005C31BF" w:rsidRDefault="0016380C" w:rsidP="0016380C">
            <w:r w:rsidRPr="005C31BF">
              <w:t xml:space="preserve">Специализиран превод (право, икономика, IT) кит-бг, част 2,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80C" w:rsidRDefault="0016380C" w:rsidP="0016380C">
            <w:r>
              <w:t>ас. Мария  Маринова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80C" w:rsidRDefault="00AA50D8" w:rsidP="0016380C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15.06.2021</w:t>
            </w:r>
          </w:p>
          <w:p w:rsidR="00AA50D8" w:rsidRDefault="00AA50D8" w:rsidP="0016380C">
            <w:pPr>
              <w:snapToGri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80C" w:rsidRDefault="00AA50D8" w:rsidP="0016380C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B07258">
              <w:rPr>
                <w:b/>
                <w:bCs/>
              </w:rPr>
              <w:t>.0</w:t>
            </w:r>
            <w:r>
              <w:rPr>
                <w:b/>
                <w:bCs/>
              </w:rPr>
              <w:t>0 ч.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80C" w:rsidRDefault="0016380C" w:rsidP="001638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текуща оценка+тест</w:t>
            </w:r>
            <w:r w:rsidR="004F73AB">
              <w:rPr>
                <w:b/>
                <w:bCs/>
                <w:sz w:val="20"/>
                <w:szCs w:val="20"/>
              </w:rPr>
              <w:t>, Мудъл</w:t>
            </w:r>
          </w:p>
        </w:tc>
      </w:tr>
      <w:tr w:rsidR="00004F59" w:rsidTr="0044113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Default="00004F59" w:rsidP="00004F59">
            <w:pPr>
              <w:snapToGrid w:val="0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Pr="005C31BF" w:rsidRDefault="00004F59" w:rsidP="00004F59">
            <w:r w:rsidRPr="005C31BF">
              <w:t>Съвременен китайски литературен език, част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Default="00004F59" w:rsidP="00004F59">
            <w:r>
              <w:t>Джан Кайюе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Default="00004F59" w:rsidP="00004F5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14.06.2021</w:t>
            </w:r>
            <w:r>
              <w:rPr>
                <w:b/>
                <w:bCs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Default="00004F59" w:rsidP="00B0725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B07258">
              <w:rPr>
                <w:b/>
                <w:bCs/>
              </w:rPr>
              <w:t>.0</w:t>
            </w:r>
            <w:r>
              <w:rPr>
                <w:b/>
                <w:bCs/>
              </w:rPr>
              <w:t>0-20</w:t>
            </w:r>
            <w:r w:rsidR="00B07258">
              <w:rPr>
                <w:b/>
                <w:bCs/>
              </w:rPr>
              <w:t>.</w:t>
            </w:r>
            <w:r>
              <w:rPr>
                <w:b/>
                <w:bCs/>
              </w:rPr>
              <w:t>30 ч.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59" w:rsidRPr="0044113A" w:rsidRDefault="00004F59" w:rsidP="00004F5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Скайп</w:t>
            </w:r>
          </w:p>
        </w:tc>
      </w:tr>
      <w:tr w:rsidR="00004F59" w:rsidTr="00A17B80"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4F59" w:rsidRDefault="00004F59" w:rsidP="00004F59">
            <w:pPr>
              <w:snapToGrid w:val="0"/>
              <w:jc w:val="center"/>
              <w:rPr>
                <w:b/>
                <w:sz w:val="28"/>
                <w:szCs w:val="28"/>
                <w:lang w:eastAsia="ja-JP"/>
              </w:rPr>
            </w:pPr>
          </w:p>
        </w:tc>
        <w:tc>
          <w:tcPr>
            <w:tcW w:w="95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4F59" w:rsidRDefault="00004F59" w:rsidP="00004F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Избираеми</w:t>
            </w:r>
          </w:p>
        </w:tc>
      </w:tr>
      <w:tr w:rsidR="00004F59" w:rsidTr="0044113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Default="00004F59" w:rsidP="00004F5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004F59" w:rsidRDefault="00004F59" w:rsidP="00004F59">
            <w:pPr>
              <w:ind w:lef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КУРС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Default="00004F59" w:rsidP="00004F5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004F59" w:rsidRDefault="00004F59" w:rsidP="00004F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УЧЕБНА ДИСЦИПЛИНА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Default="00004F59" w:rsidP="00004F5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004F59" w:rsidRDefault="00004F59" w:rsidP="00004F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ПРЕПОДАВАТЕЛ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Default="00004F59" w:rsidP="00004F5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004F59" w:rsidRDefault="00004F59" w:rsidP="00004F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Default="00004F59" w:rsidP="00004F5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004F59" w:rsidRDefault="00004F59" w:rsidP="00004F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ЧАС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59" w:rsidRDefault="00004F59" w:rsidP="00004F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забележка</w:t>
            </w:r>
          </w:p>
        </w:tc>
      </w:tr>
      <w:tr w:rsidR="00004F59" w:rsidTr="004501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Default="00004F59" w:rsidP="00004F59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F59" w:rsidRPr="005C31BF" w:rsidRDefault="00004F59" w:rsidP="00004F59">
            <w:r w:rsidRPr="005C31BF">
              <w:t>Специализиран писмен превод - икономика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Default="00004F59" w:rsidP="00004F59">
            <w:r>
              <w:t>Аксиния Колева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Pr="0044113A" w:rsidRDefault="002D3468" w:rsidP="00004F59">
            <w:pPr>
              <w:snapToGrid w:val="0"/>
              <w:rPr>
                <w:b/>
              </w:rPr>
            </w:pPr>
            <w:r>
              <w:rPr>
                <w:b/>
              </w:rPr>
              <w:t>14.06.2021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Pr="0044113A" w:rsidRDefault="00EB7C86" w:rsidP="00004F59">
            <w:pPr>
              <w:snapToGrid w:val="0"/>
              <w:rPr>
                <w:b/>
              </w:rPr>
            </w:pPr>
            <w:r>
              <w:rPr>
                <w:b/>
              </w:rPr>
              <w:t>10</w:t>
            </w:r>
            <w:r w:rsidR="00B07258">
              <w:rPr>
                <w:b/>
              </w:rPr>
              <w:t>.0</w:t>
            </w:r>
            <w:r>
              <w:rPr>
                <w:b/>
              </w:rPr>
              <w:t>0 ч.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59" w:rsidRPr="0044113A" w:rsidRDefault="00004F59" w:rsidP="00004F5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4113A">
              <w:rPr>
                <w:b/>
                <w:sz w:val="20"/>
                <w:szCs w:val="20"/>
              </w:rPr>
              <w:t>Зуум</w:t>
            </w:r>
          </w:p>
        </w:tc>
      </w:tr>
      <w:tr w:rsidR="00004F59" w:rsidTr="004501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Default="00004F59" w:rsidP="00004F59">
            <w:pPr>
              <w:snapToGrid w:val="0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F59" w:rsidRPr="005C31BF" w:rsidRDefault="00004F59" w:rsidP="00004F59">
            <w:r w:rsidRPr="005C31BF">
              <w:t xml:space="preserve">Консекутивен превод кит-бг-кит, част 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Default="00004F59" w:rsidP="00004F59">
            <w:r>
              <w:t>гл. ас. д-р Евелина Хайн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Default="00B07258" w:rsidP="00004F5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004F59">
              <w:rPr>
                <w:b/>
                <w:bCs/>
              </w:rPr>
              <w:t>5.06.2021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Default="00004F59" w:rsidP="00004F5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B07258">
              <w:rPr>
                <w:b/>
                <w:bCs/>
              </w:rPr>
              <w:t>.0</w:t>
            </w:r>
            <w:r>
              <w:rPr>
                <w:b/>
                <w:bCs/>
              </w:rPr>
              <w:t>0 ч.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59" w:rsidRPr="0044113A" w:rsidRDefault="00004F59" w:rsidP="00004F5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4113A">
              <w:rPr>
                <w:b/>
                <w:bCs/>
                <w:sz w:val="20"/>
                <w:szCs w:val="20"/>
              </w:rPr>
              <w:t>в Мудъл</w:t>
            </w:r>
          </w:p>
        </w:tc>
      </w:tr>
      <w:tr w:rsidR="00004F59" w:rsidTr="004501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Default="00004F59" w:rsidP="00004F59">
            <w:pPr>
              <w:snapToGrid w:val="0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F59" w:rsidRPr="00301137" w:rsidRDefault="00004F59" w:rsidP="00004F59">
            <w:pPr>
              <w:rPr>
                <w:lang w:val="en-US"/>
              </w:rPr>
            </w:pPr>
            <w:r w:rsidRPr="00301137">
              <w:t>Симултанен превод кит-бг-кит, част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Default="00004F59" w:rsidP="00004F59">
            <w:r>
              <w:t>доц. д-р Антония Цанкова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Default="00004F59" w:rsidP="00004F59">
            <w:pPr>
              <w:snapToGri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Default="00004F59" w:rsidP="00004F59">
            <w:pPr>
              <w:snapToGrid w:val="0"/>
              <w:rPr>
                <w:b/>
                <w:bCs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59" w:rsidRPr="0044113A" w:rsidRDefault="00301137" w:rsidP="00004F5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екуща оценка</w:t>
            </w:r>
          </w:p>
        </w:tc>
      </w:tr>
      <w:tr w:rsidR="00004F59" w:rsidTr="004501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Default="00004F59" w:rsidP="00004F59">
            <w:pPr>
              <w:snapToGrid w:val="0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F59" w:rsidRPr="005C31BF" w:rsidRDefault="00004F59" w:rsidP="00004F59">
            <w:r w:rsidRPr="005C31BF">
              <w:t>Специализиран превод (аудиовизуален, субтитриране) кит-бг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Default="00004F59" w:rsidP="00004F59">
            <w:r>
              <w:t>гл. ас. д-р Веселин Карастойчев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Pr="004F7094" w:rsidRDefault="00004F59" w:rsidP="00004F59">
            <w:pPr>
              <w:snapToGrid w:val="0"/>
              <w:rPr>
                <w:b/>
                <w:bCs/>
                <w:lang w:val="en-US"/>
              </w:rPr>
            </w:pPr>
            <w:r w:rsidRPr="004F7094">
              <w:rPr>
                <w:b/>
                <w:bCs/>
                <w:lang w:val="ru-RU"/>
              </w:rPr>
              <w:t>0</w:t>
            </w:r>
            <w:r>
              <w:rPr>
                <w:b/>
                <w:bCs/>
                <w:lang w:val="ru-RU"/>
              </w:rPr>
              <w:t>2</w:t>
            </w:r>
            <w:r w:rsidR="00B07258">
              <w:rPr>
                <w:b/>
                <w:bCs/>
                <w:lang w:val="ru-RU"/>
              </w:rPr>
              <w:t>.07.</w:t>
            </w:r>
            <w:r>
              <w:rPr>
                <w:b/>
                <w:bCs/>
                <w:lang w:val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F59" w:rsidRDefault="007A5804" w:rsidP="00B0725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="00B07258">
              <w:rPr>
                <w:b/>
                <w:bCs/>
              </w:rPr>
              <w:t>.</w:t>
            </w:r>
            <w:r>
              <w:rPr>
                <w:b/>
                <w:bCs/>
              </w:rPr>
              <w:t>30 ч.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59" w:rsidRPr="0044113A" w:rsidRDefault="00004F59" w:rsidP="00004F5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4113A">
              <w:rPr>
                <w:b/>
                <w:bCs/>
                <w:sz w:val="20"/>
                <w:szCs w:val="20"/>
              </w:rPr>
              <w:t>тестова задача</w:t>
            </w:r>
          </w:p>
        </w:tc>
      </w:tr>
    </w:tbl>
    <w:p w:rsidR="009D0196" w:rsidRDefault="009D0196"/>
    <w:sectPr w:rsidR="009D0196">
      <w:footerReference w:type="default" r:id="rId6"/>
      <w:pgSz w:w="12240" w:h="15840"/>
      <w:pgMar w:top="397" w:right="720" w:bottom="766" w:left="720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730" w:rsidRDefault="00EB3730">
      <w:r>
        <w:separator/>
      </w:r>
    </w:p>
  </w:endnote>
  <w:endnote w:type="continuationSeparator" w:id="0">
    <w:p w:rsidR="00EB3730" w:rsidRDefault="00EB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196" w:rsidRDefault="00554424">
    <w:pPr>
      <w:pStyle w:val="Footer"/>
      <w:jc w:val="right"/>
      <w:rPr>
        <w:lang w:eastAsia="en-GB"/>
      </w:rPr>
    </w:pPr>
    <w:r>
      <w:fldChar w:fldCharType="begin"/>
    </w:r>
    <w:r>
      <w:instrText>PAGE</w:instrText>
    </w:r>
    <w:r>
      <w:fldChar w:fldCharType="separate"/>
    </w:r>
    <w:r w:rsidR="00B07258">
      <w:rPr>
        <w:noProof/>
      </w:rPr>
      <w:t>1</w:t>
    </w:r>
    <w:r>
      <w:fldChar w:fldCharType="end"/>
    </w:r>
  </w:p>
  <w:p w:rsidR="009D0196" w:rsidRDefault="009D01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730" w:rsidRDefault="00EB3730">
      <w:r>
        <w:separator/>
      </w:r>
    </w:p>
  </w:footnote>
  <w:footnote w:type="continuationSeparator" w:id="0">
    <w:p w:rsidR="00EB3730" w:rsidRDefault="00EB3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96"/>
    <w:rsid w:val="000031EE"/>
    <w:rsid w:val="00004F59"/>
    <w:rsid w:val="000250D5"/>
    <w:rsid w:val="00025A50"/>
    <w:rsid w:val="000379B6"/>
    <w:rsid w:val="00043A31"/>
    <w:rsid w:val="0005017D"/>
    <w:rsid w:val="0006231E"/>
    <w:rsid w:val="00066A8B"/>
    <w:rsid w:val="0008450E"/>
    <w:rsid w:val="000A4DB3"/>
    <w:rsid w:val="000D26AD"/>
    <w:rsid w:val="00102E16"/>
    <w:rsid w:val="0011350C"/>
    <w:rsid w:val="001258FF"/>
    <w:rsid w:val="00135A46"/>
    <w:rsid w:val="00145D61"/>
    <w:rsid w:val="001461DA"/>
    <w:rsid w:val="001618E0"/>
    <w:rsid w:val="0016380C"/>
    <w:rsid w:val="0019778F"/>
    <w:rsid w:val="001A3EF0"/>
    <w:rsid w:val="001A4A7A"/>
    <w:rsid w:val="001B4BCF"/>
    <w:rsid w:val="001D7F1F"/>
    <w:rsid w:val="00204E15"/>
    <w:rsid w:val="0021736C"/>
    <w:rsid w:val="0022638C"/>
    <w:rsid w:val="00236840"/>
    <w:rsid w:val="00237763"/>
    <w:rsid w:val="00273A78"/>
    <w:rsid w:val="00276023"/>
    <w:rsid w:val="00282CF3"/>
    <w:rsid w:val="00284D8E"/>
    <w:rsid w:val="00286CD3"/>
    <w:rsid w:val="002B355A"/>
    <w:rsid w:val="002C2E9D"/>
    <w:rsid w:val="002D1485"/>
    <w:rsid w:val="002D3468"/>
    <w:rsid w:val="002E2FD2"/>
    <w:rsid w:val="002F4365"/>
    <w:rsid w:val="00301137"/>
    <w:rsid w:val="0030680C"/>
    <w:rsid w:val="003106B2"/>
    <w:rsid w:val="00324AC7"/>
    <w:rsid w:val="00332396"/>
    <w:rsid w:val="00337D29"/>
    <w:rsid w:val="00341D65"/>
    <w:rsid w:val="00355F66"/>
    <w:rsid w:val="00383F4F"/>
    <w:rsid w:val="00386608"/>
    <w:rsid w:val="003F21E3"/>
    <w:rsid w:val="00412D34"/>
    <w:rsid w:val="0043294A"/>
    <w:rsid w:val="00436C26"/>
    <w:rsid w:val="0044113A"/>
    <w:rsid w:val="00442D9A"/>
    <w:rsid w:val="00445C60"/>
    <w:rsid w:val="00450180"/>
    <w:rsid w:val="004623D3"/>
    <w:rsid w:val="00484312"/>
    <w:rsid w:val="00487F1E"/>
    <w:rsid w:val="004971DA"/>
    <w:rsid w:val="004B3559"/>
    <w:rsid w:val="004C23A0"/>
    <w:rsid w:val="004F73AB"/>
    <w:rsid w:val="00520804"/>
    <w:rsid w:val="00554424"/>
    <w:rsid w:val="00561EF7"/>
    <w:rsid w:val="00574606"/>
    <w:rsid w:val="0059268A"/>
    <w:rsid w:val="005A4E7A"/>
    <w:rsid w:val="005A58C6"/>
    <w:rsid w:val="005A71BF"/>
    <w:rsid w:val="005C31BF"/>
    <w:rsid w:val="005D5BA3"/>
    <w:rsid w:val="005E0D5B"/>
    <w:rsid w:val="006122C6"/>
    <w:rsid w:val="006268FF"/>
    <w:rsid w:val="00656C51"/>
    <w:rsid w:val="006902D5"/>
    <w:rsid w:val="006D09E3"/>
    <w:rsid w:val="006E4320"/>
    <w:rsid w:val="006E5DE7"/>
    <w:rsid w:val="006F0E4D"/>
    <w:rsid w:val="00701B62"/>
    <w:rsid w:val="007137AF"/>
    <w:rsid w:val="00716F7A"/>
    <w:rsid w:val="00740CBC"/>
    <w:rsid w:val="007828CE"/>
    <w:rsid w:val="00782BD2"/>
    <w:rsid w:val="00786FD9"/>
    <w:rsid w:val="007A079C"/>
    <w:rsid w:val="007A5804"/>
    <w:rsid w:val="007B495D"/>
    <w:rsid w:val="007F6D60"/>
    <w:rsid w:val="00845F0E"/>
    <w:rsid w:val="00852C3A"/>
    <w:rsid w:val="008531D0"/>
    <w:rsid w:val="00863A03"/>
    <w:rsid w:val="00876BA6"/>
    <w:rsid w:val="008B3C8F"/>
    <w:rsid w:val="008D0889"/>
    <w:rsid w:val="008E1719"/>
    <w:rsid w:val="009567FD"/>
    <w:rsid w:val="00957014"/>
    <w:rsid w:val="00961395"/>
    <w:rsid w:val="0096336B"/>
    <w:rsid w:val="0096738B"/>
    <w:rsid w:val="009901DB"/>
    <w:rsid w:val="00995C8C"/>
    <w:rsid w:val="00997F1A"/>
    <w:rsid w:val="009D0196"/>
    <w:rsid w:val="009E05A2"/>
    <w:rsid w:val="009E31AB"/>
    <w:rsid w:val="009E7CE7"/>
    <w:rsid w:val="009F5B59"/>
    <w:rsid w:val="00A06862"/>
    <w:rsid w:val="00A27863"/>
    <w:rsid w:val="00A30BF6"/>
    <w:rsid w:val="00A439C0"/>
    <w:rsid w:val="00A5714B"/>
    <w:rsid w:val="00A7038C"/>
    <w:rsid w:val="00A737EF"/>
    <w:rsid w:val="00AA50D8"/>
    <w:rsid w:val="00AD0EBA"/>
    <w:rsid w:val="00B030B2"/>
    <w:rsid w:val="00B07258"/>
    <w:rsid w:val="00B34523"/>
    <w:rsid w:val="00B547D1"/>
    <w:rsid w:val="00B84880"/>
    <w:rsid w:val="00BA31CF"/>
    <w:rsid w:val="00BB7FB7"/>
    <w:rsid w:val="00BE1424"/>
    <w:rsid w:val="00BE2FEB"/>
    <w:rsid w:val="00C02D2F"/>
    <w:rsid w:val="00C20DF9"/>
    <w:rsid w:val="00C23680"/>
    <w:rsid w:val="00C2770B"/>
    <w:rsid w:val="00C33970"/>
    <w:rsid w:val="00C35495"/>
    <w:rsid w:val="00C914F9"/>
    <w:rsid w:val="00CD04E7"/>
    <w:rsid w:val="00CD3236"/>
    <w:rsid w:val="00CD3BE4"/>
    <w:rsid w:val="00CD7E99"/>
    <w:rsid w:val="00CF27A5"/>
    <w:rsid w:val="00D05564"/>
    <w:rsid w:val="00D07884"/>
    <w:rsid w:val="00D12FD4"/>
    <w:rsid w:val="00D16B29"/>
    <w:rsid w:val="00D44BBA"/>
    <w:rsid w:val="00D54246"/>
    <w:rsid w:val="00D71A03"/>
    <w:rsid w:val="00D778EA"/>
    <w:rsid w:val="00D86029"/>
    <w:rsid w:val="00D92DB2"/>
    <w:rsid w:val="00DB4EEC"/>
    <w:rsid w:val="00DD56C9"/>
    <w:rsid w:val="00DE24A7"/>
    <w:rsid w:val="00DE2A0B"/>
    <w:rsid w:val="00DE3C79"/>
    <w:rsid w:val="00DE62A7"/>
    <w:rsid w:val="00E0358D"/>
    <w:rsid w:val="00E06F11"/>
    <w:rsid w:val="00E37AC6"/>
    <w:rsid w:val="00E4796A"/>
    <w:rsid w:val="00E67A78"/>
    <w:rsid w:val="00E701BE"/>
    <w:rsid w:val="00E77507"/>
    <w:rsid w:val="00E92B6B"/>
    <w:rsid w:val="00E93742"/>
    <w:rsid w:val="00E96158"/>
    <w:rsid w:val="00EB3730"/>
    <w:rsid w:val="00EB7C86"/>
    <w:rsid w:val="00EC76AB"/>
    <w:rsid w:val="00EE6956"/>
    <w:rsid w:val="00EF1FBB"/>
    <w:rsid w:val="00F017D9"/>
    <w:rsid w:val="00F11729"/>
    <w:rsid w:val="00F11846"/>
    <w:rsid w:val="00F14405"/>
    <w:rsid w:val="00F266B7"/>
    <w:rsid w:val="00F27DAF"/>
    <w:rsid w:val="00F32CAC"/>
    <w:rsid w:val="00F44798"/>
    <w:rsid w:val="00F5587F"/>
    <w:rsid w:val="00F6278F"/>
    <w:rsid w:val="00F66216"/>
    <w:rsid w:val="00F81FD9"/>
    <w:rsid w:val="00F82B96"/>
    <w:rsid w:val="00FB5EF8"/>
    <w:rsid w:val="00FD2EE3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FC7C91-C154-47BA-A9C5-C825EA62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EEC"/>
    <w:rPr>
      <w:rFonts w:eastAsia="MS Mincho;ＭＳ 明朝" w:cs="Times New Roman"/>
      <w:sz w:val="24"/>
      <w:lang w:val="bg-BG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qFormat/>
    <w:rPr>
      <w:sz w:val="24"/>
      <w:szCs w:val="24"/>
    </w:rPr>
  </w:style>
  <w:style w:type="character" w:customStyle="1" w:styleId="FooterChar">
    <w:name w:val="Footer Char"/>
    <w:qFormat/>
    <w:rPr>
      <w:sz w:val="24"/>
      <w:szCs w:val="24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  <w:rPr>
      <w:lang w:val="en-GB"/>
    </w:rPr>
  </w:style>
  <w:style w:type="paragraph" w:styleId="NoSpacing">
    <w:name w:val="No Spacing"/>
    <w:qFormat/>
    <w:rPr>
      <w:rFonts w:ascii="Calibri" w:eastAsia="Calibri" w:hAnsi="Calibri" w:cs="Calibri"/>
      <w:sz w:val="22"/>
      <w:szCs w:val="22"/>
      <w:lang w:val="bg-BG" w:bidi="ar-SA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14</cp:revision>
  <dcterms:created xsi:type="dcterms:W3CDTF">2021-05-10T20:32:00Z</dcterms:created>
  <dcterms:modified xsi:type="dcterms:W3CDTF">2021-05-13T12:03:00Z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2020-05-21T02:20:00Z</dcterms:created>
  <dc:creator>maya</dc:creator>
  <dc:description/>
  <dc:language>en-GB</dc:language>
  <cp:lastModifiedBy>Lyudmil Antonov</cp:lastModifiedBy>
  <cp:lastPrinted>2020-05-21T09:35:00Z</cp:lastPrinted>
  <dcterms:modified xsi:type="dcterms:W3CDTF">2020-05-26T00:08:13Z</dcterms:modified>
  <cp:revision>66</cp:revision>
  <dc:subject/>
  <dc:title>Г  Р  А  Ф  И  К</dc:title>
</cp:coreProperties>
</file>