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78" w:rsidRPr="00FB51A6" w:rsidRDefault="00506E78" w:rsidP="00506E78">
      <w:pPr>
        <w:jc w:val="center"/>
        <w:rPr>
          <w:color w:val="000000" w:themeColor="text1"/>
          <w:lang w:val="bg-BG"/>
        </w:rPr>
      </w:pPr>
      <w:bookmarkStart w:id="0" w:name="_GoBack"/>
      <w:bookmarkEnd w:id="0"/>
      <w:r w:rsidRPr="00FB51A6">
        <w:rPr>
          <w:color w:val="000000" w:themeColor="text1"/>
          <w:lang w:val="bg-BG"/>
        </w:rPr>
        <w:t>ГРАФИК</w:t>
      </w:r>
    </w:p>
    <w:p w:rsidR="00506E78" w:rsidRPr="00FB51A6" w:rsidRDefault="00D64E89" w:rsidP="00506E78">
      <w:pPr>
        <w:jc w:val="center"/>
        <w:rPr>
          <w:color w:val="000000" w:themeColor="text1"/>
          <w:lang w:val="bg-BG"/>
        </w:rPr>
      </w:pPr>
      <w:r w:rsidRPr="00FB51A6">
        <w:rPr>
          <w:color w:val="000000" w:themeColor="text1"/>
          <w:u w:val="single"/>
          <w:lang w:val="bg-BG"/>
        </w:rPr>
        <w:t xml:space="preserve">Изпити от </w:t>
      </w:r>
      <w:r w:rsidR="00506E78" w:rsidRPr="00FB51A6">
        <w:rPr>
          <w:color w:val="000000" w:themeColor="text1"/>
          <w:u w:val="single"/>
          <w:lang w:val="bg-BG"/>
        </w:rPr>
        <w:t>януарска сесия</w:t>
      </w:r>
      <w:r w:rsidR="00506E78" w:rsidRPr="00FB51A6">
        <w:rPr>
          <w:color w:val="000000" w:themeColor="text1"/>
          <w:lang w:val="bg-BG"/>
        </w:rPr>
        <w:t xml:space="preserve"> - специалност „Арабистика” за учебната 2020/2021 година</w:t>
      </w:r>
    </w:p>
    <w:p w:rsidR="00506E78" w:rsidRPr="00FB51A6" w:rsidRDefault="00506E78" w:rsidP="00506E78">
      <w:pPr>
        <w:jc w:val="center"/>
        <w:rPr>
          <w:color w:val="000000" w:themeColor="text1"/>
          <w:lang w:val="bg-BG"/>
        </w:rPr>
      </w:pPr>
      <w:r w:rsidRPr="00FB51A6">
        <w:rPr>
          <w:color w:val="000000" w:themeColor="text1"/>
          <w:lang w:val="bg-BG"/>
        </w:rPr>
        <w:t>БАКАЛАВРИ</w:t>
      </w:r>
    </w:p>
    <w:p w:rsidR="00506E78" w:rsidRPr="00FB51A6" w:rsidRDefault="00506E78" w:rsidP="00506E78">
      <w:pPr>
        <w:jc w:val="center"/>
        <w:rPr>
          <w:color w:val="000000" w:themeColor="text1"/>
          <w:lang w:val="bg-BG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458"/>
        <w:gridCol w:w="2137"/>
        <w:gridCol w:w="1620"/>
        <w:gridCol w:w="900"/>
        <w:gridCol w:w="1794"/>
      </w:tblGrid>
      <w:tr w:rsidR="00FB51A6" w:rsidRPr="00FB51A6" w:rsidTr="00C1586F">
        <w:trPr>
          <w:trHeight w:val="558"/>
        </w:trPr>
        <w:tc>
          <w:tcPr>
            <w:tcW w:w="723" w:type="dxa"/>
            <w:shd w:val="clear" w:color="auto" w:fill="auto"/>
          </w:tcPr>
          <w:p w:rsidR="00506E78" w:rsidRPr="00FB51A6" w:rsidRDefault="00506E78" w:rsidP="00D06F24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Курс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506E78" w:rsidRPr="00FB51A6" w:rsidRDefault="00506E78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Учебна дисциплина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506E78" w:rsidRPr="00FB51A6" w:rsidRDefault="00506E78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 xml:space="preserve">Преподавател        </w:t>
            </w:r>
          </w:p>
        </w:tc>
        <w:tc>
          <w:tcPr>
            <w:tcW w:w="1620" w:type="dxa"/>
            <w:shd w:val="clear" w:color="auto" w:fill="auto"/>
          </w:tcPr>
          <w:p w:rsidR="00506E78" w:rsidRPr="00FB51A6" w:rsidRDefault="00506E78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Дата</w:t>
            </w:r>
          </w:p>
          <w:p w:rsidR="00506E78" w:rsidRPr="00FB51A6" w:rsidRDefault="00506E78" w:rsidP="009E3AF0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506E78" w:rsidRPr="00FB51A6" w:rsidRDefault="00506E78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Час</w:t>
            </w:r>
          </w:p>
        </w:tc>
        <w:tc>
          <w:tcPr>
            <w:tcW w:w="1794" w:type="dxa"/>
            <w:shd w:val="clear" w:color="auto" w:fill="auto"/>
          </w:tcPr>
          <w:p w:rsidR="00506E78" w:rsidRPr="00FB51A6" w:rsidRDefault="00506E78" w:rsidP="009E3AF0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FB51A6" w:rsidRPr="00FB51A6" w:rsidTr="00C1586F">
        <w:trPr>
          <w:trHeight w:val="558"/>
        </w:trPr>
        <w:tc>
          <w:tcPr>
            <w:tcW w:w="723" w:type="dxa"/>
            <w:vMerge w:val="restart"/>
            <w:shd w:val="clear" w:color="auto" w:fill="auto"/>
          </w:tcPr>
          <w:p w:rsidR="00506E78" w:rsidRPr="00FB51A6" w:rsidRDefault="00506E78" w:rsidP="00D06F24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І</w:t>
            </w:r>
          </w:p>
        </w:tc>
        <w:tc>
          <w:tcPr>
            <w:tcW w:w="3458" w:type="dxa"/>
            <w:shd w:val="clear" w:color="auto" w:fill="BFBFBF"/>
            <w:vAlign w:val="center"/>
          </w:tcPr>
          <w:p w:rsidR="00506E78" w:rsidRPr="00FB51A6" w:rsidRDefault="00506E78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Практически арабски език І част</w:t>
            </w:r>
          </w:p>
        </w:tc>
        <w:tc>
          <w:tcPr>
            <w:tcW w:w="2137" w:type="dxa"/>
            <w:shd w:val="clear" w:color="auto" w:fill="BFBFBF"/>
            <w:vAlign w:val="center"/>
          </w:tcPr>
          <w:p w:rsidR="00506E78" w:rsidRPr="00FB51A6" w:rsidRDefault="00506E78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комисия</w:t>
            </w:r>
          </w:p>
        </w:tc>
        <w:tc>
          <w:tcPr>
            <w:tcW w:w="1620" w:type="dxa"/>
            <w:shd w:val="clear" w:color="auto" w:fill="BFBFBF"/>
          </w:tcPr>
          <w:p w:rsidR="00506E78" w:rsidRPr="00FB51A6" w:rsidRDefault="00506E78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 xml:space="preserve">Писмен </w:t>
            </w:r>
            <w:r w:rsidR="00A23164" w:rsidRPr="00FB51A6">
              <w:rPr>
                <w:color w:val="000000" w:themeColor="text1"/>
                <w:lang w:val="bg-BG"/>
              </w:rPr>
              <w:t>30.08</w:t>
            </w:r>
          </w:p>
          <w:p w:rsidR="00506E78" w:rsidRPr="00FB51A6" w:rsidRDefault="00506E78" w:rsidP="009E3AF0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00" w:type="dxa"/>
            <w:shd w:val="clear" w:color="auto" w:fill="BFBFBF"/>
          </w:tcPr>
          <w:p w:rsidR="00506E78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08.00</w:t>
            </w:r>
          </w:p>
        </w:tc>
        <w:tc>
          <w:tcPr>
            <w:tcW w:w="1794" w:type="dxa"/>
            <w:shd w:val="clear" w:color="auto" w:fill="BFBFBF"/>
          </w:tcPr>
          <w:p w:rsidR="00506E78" w:rsidRPr="00FB51A6" w:rsidRDefault="00506E78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448"/>
        </w:trPr>
        <w:tc>
          <w:tcPr>
            <w:tcW w:w="723" w:type="dxa"/>
            <w:vMerge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23164" w:rsidRPr="00FB51A6" w:rsidRDefault="00A23164" w:rsidP="00C1586F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Увод в литературната теория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23164" w:rsidRPr="001F0D53" w:rsidRDefault="00A23164" w:rsidP="009E3AF0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1F0D53">
              <w:rPr>
                <w:color w:val="000000" w:themeColor="text1"/>
                <w:sz w:val="22"/>
                <w:szCs w:val="22"/>
                <w:lang w:val="bg-BG"/>
              </w:rPr>
              <w:t>доц</w:t>
            </w:r>
            <w:r w:rsidRPr="001F0D53">
              <w:rPr>
                <w:color w:val="000000" w:themeColor="text1"/>
                <w:sz w:val="22"/>
                <w:szCs w:val="22"/>
              </w:rPr>
              <w:t>. д-р Т</w:t>
            </w:r>
            <w:r w:rsidR="001F0D53" w:rsidRPr="001F0D53">
              <w:rPr>
                <w:color w:val="000000" w:themeColor="text1"/>
                <w:sz w:val="22"/>
                <w:szCs w:val="22"/>
                <w:lang w:val="bg-BG"/>
              </w:rPr>
              <w:t>.</w:t>
            </w:r>
            <w:r w:rsidRPr="001F0D53">
              <w:rPr>
                <w:color w:val="000000" w:themeColor="text1"/>
                <w:sz w:val="22"/>
                <w:szCs w:val="22"/>
              </w:rPr>
              <w:t xml:space="preserve"> Христов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3164" w:rsidRPr="00FB51A6" w:rsidRDefault="00A23164" w:rsidP="00C1586F">
            <w:pPr>
              <w:pStyle w:val="NormalWeb"/>
              <w:jc w:val="center"/>
              <w:rPr>
                <w:color w:val="000000" w:themeColor="text1"/>
              </w:rPr>
            </w:pPr>
            <w:r w:rsidRPr="00FB51A6">
              <w:rPr>
                <w:bCs/>
                <w:color w:val="000000" w:themeColor="text1"/>
              </w:rPr>
              <w:t>29.08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3164" w:rsidRPr="00FB51A6" w:rsidRDefault="00A23164" w:rsidP="004038DD">
            <w:pPr>
              <w:pStyle w:val="NormalWeb"/>
              <w:jc w:val="center"/>
              <w:rPr>
                <w:color w:val="000000" w:themeColor="text1"/>
              </w:rPr>
            </w:pPr>
            <w:r w:rsidRPr="00FB51A6">
              <w:rPr>
                <w:bCs/>
                <w:color w:val="000000" w:themeColor="text1"/>
              </w:rPr>
              <w:t>10</w:t>
            </w:r>
            <w:r w:rsidRPr="00FB51A6">
              <w:rPr>
                <w:bCs/>
                <w:color w:val="000000" w:themeColor="text1"/>
                <w:lang w:val="bg-BG"/>
              </w:rPr>
              <w:t>.</w:t>
            </w:r>
            <w:r w:rsidRPr="00FB51A6">
              <w:rPr>
                <w:bCs/>
                <w:color w:val="000000" w:themeColor="text1"/>
              </w:rPr>
              <w:t>00</w:t>
            </w:r>
          </w:p>
        </w:tc>
        <w:tc>
          <w:tcPr>
            <w:tcW w:w="1794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bCs/>
                <w:color w:val="000000" w:themeColor="text1"/>
                <w:sz w:val="20"/>
                <w:szCs w:val="20"/>
              </w:rPr>
              <w:t>Ректорат, 155 каб. присъствено</w:t>
            </w:r>
          </w:p>
        </w:tc>
      </w:tr>
      <w:tr w:rsidR="00FB51A6" w:rsidRPr="00FB51A6" w:rsidTr="00C1586F">
        <w:trPr>
          <w:trHeight w:val="576"/>
        </w:trPr>
        <w:tc>
          <w:tcPr>
            <w:tcW w:w="723" w:type="dxa"/>
            <w:vMerge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Увод в общото езикознание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доц. д-р Е. Търпоманова</w:t>
            </w:r>
          </w:p>
        </w:tc>
        <w:tc>
          <w:tcPr>
            <w:tcW w:w="162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27.08</w:t>
            </w:r>
          </w:p>
        </w:tc>
        <w:tc>
          <w:tcPr>
            <w:tcW w:w="90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10.00</w:t>
            </w:r>
          </w:p>
        </w:tc>
        <w:tc>
          <w:tcPr>
            <w:tcW w:w="1794" w:type="dxa"/>
            <w:shd w:val="clear" w:color="auto" w:fill="auto"/>
          </w:tcPr>
          <w:p w:rsidR="00A23164" w:rsidRPr="00FB51A6" w:rsidRDefault="00A23164" w:rsidP="009E3AF0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FB51A6">
              <w:rPr>
                <w:color w:val="000000" w:themeColor="text1"/>
                <w:sz w:val="22"/>
                <w:szCs w:val="22"/>
              </w:rPr>
              <w:t>в Зуум</w:t>
            </w:r>
          </w:p>
          <w:p w:rsidR="00A23164" w:rsidRPr="00FB51A6" w:rsidRDefault="00A23164" w:rsidP="009E3AF0">
            <w:pPr>
              <w:shd w:val="clear" w:color="auto" w:fill="FFFFFF"/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FB51A6">
              <w:rPr>
                <w:color w:val="000000" w:themeColor="text1"/>
                <w:sz w:val="22"/>
                <w:szCs w:val="22"/>
              </w:rPr>
              <w:t>Join Zoom Meeting</w:t>
            </w:r>
          </w:p>
          <w:p w:rsidR="00A23164" w:rsidRPr="00FB51A6" w:rsidRDefault="00E04406" w:rsidP="009E3AF0">
            <w:pPr>
              <w:shd w:val="clear" w:color="auto" w:fill="FFFFFF"/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hyperlink r:id="rId5" w:tgtFrame="_blank" w:history="1">
              <w:r w:rsidR="00A23164" w:rsidRPr="00FB51A6">
                <w:rPr>
                  <w:rStyle w:val="Hyperlink"/>
                  <w:color w:val="000000" w:themeColor="text1"/>
                  <w:sz w:val="22"/>
                  <w:szCs w:val="22"/>
                </w:rPr>
                <w:t>https://us04web.zoom.us/j/75244313875?pwd=RmlFc2J0NE1rZk5PNSt0S0lqYyttZz09</w:t>
              </w:r>
            </w:hyperlink>
          </w:p>
          <w:p w:rsidR="00A23164" w:rsidRPr="00FB51A6" w:rsidRDefault="00A23164" w:rsidP="009E3AF0">
            <w:pPr>
              <w:shd w:val="clear" w:color="auto" w:fill="FFFFFF"/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FB51A6">
              <w:rPr>
                <w:color w:val="000000" w:themeColor="text1"/>
                <w:sz w:val="22"/>
                <w:szCs w:val="22"/>
              </w:rPr>
              <w:t>Meeting ID: 752 4431 3875</w:t>
            </w:r>
          </w:p>
          <w:p w:rsidR="00A23164" w:rsidRPr="00FB51A6" w:rsidRDefault="00A23164" w:rsidP="009E3AF0">
            <w:pPr>
              <w:tabs>
                <w:tab w:val="left" w:pos="225"/>
              </w:tabs>
              <w:jc w:val="center"/>
              <w:rPr>
                <w:color w:val="000000" w:themeColor="text1"/>
              </w:rPr>
            </w:pPr>
            <w:r w:rsidRPr="00FB51A6">
              <w:rPr>
                <w:color w:val="000000" w:themeColor="text1"/>
                <w:sz w:val="22"/>
                <w:szCs w:val="22"/>
              </w:rPr>
              <w:t>Passcode: pYi32B</w:t>
            </w:r>
          </w:p>
        </w:tc>
      </w:tr>
      <w:tr w:rsidR="00FB51A6" w:rsidRPr="00FB51A6" w:rsidTr="00C1586F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Увод в антропологията на арабския свят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 xml:space="preserve">доц. д-р </w:t>
            </w:r>
          </w:p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Г. Евстатиева</w:t>
            </w:r>
          </w:p>
        </w:tc>
        <w:tc>
          <w:tcPr>
            <w:tcW w:w="162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02.09</w:t>
            </w:r>
          </w:p>
        </w:tc>
        <w:tc>
          <w:tcPr>
            <w:tcW w:w="90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11</w:t>
            </w:r>
            <w:r w:rsidR="00747759" w:rsidRPr="00FB51A6">
              <w:rPr>
                <w:color w:val="000000" w:themeColor="text1"/>
                <w:lang w:val="bg-BG"/>
              </w:rPr>
              <w:t>.00</w:t>
            </w:r>
          </w:p>
        </w:tc>
        <w:tc>
          <w:tcPr>
            <w:tcW w:w="1794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</w:rPr>
            </w:pPr>
            <w:r w:rsidRPr="00FB51A6">
              <w:rPr>
                <w:color w:val="000000" w:themeColor="text1"/>
              </w:rPr>
              <w:t>Zoom</w:t>
            </w:r>
          </w:p>
        </w:tc>
      </w:tr>
      <w:tr w:rsidR="00FB51A6" w:rsidRPr="00FB51A6" w:rsidTr="00C1586F">
        <w:trPr>
          <w:trHeight w:val="279"/>
        </w:trPr>
        <w:tc>
          <w:tcPr>
            <w:tcW w:w="723" w:type="dxa"/>
            <w:vMerge w:val="restart"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ІІ</w:t>
            </w:r>
          </w:p>
        </w:tc>
        <w:tc>
          <w:tcPr>
            <w:tcW w:w="3458" w:type="dxa"/>
            <w:shd w:val="clear" w:color="auto" w:fill="BFBFBF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Практически арабски език ІІІ част</w:t>
            </w:r>
          </w:p>
        </w:tc>
        <w:tc>
          <w:tcPr>
            <w:tcW w:w="2137" w:type="dxa"/>
            <w:shd w:val="clear" w:color="auto" w:fill="BFBFBF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комисия</w:t>
            </w:r>
          </w:p>
        </w:tc>
        <w:tc>
          <w:tcPr>
            <w:tcW w:w="1620" w:type="dxa"/>
            <w:shd w:val="clear" w:color="auto" w:fill="BFBFBF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Писмен 31.08</w:t>
            </w:r>
          </w:p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00" w:type="dxa"/>
            <w:shd w:val="clear" w:color="auto" w:fill="BFBFBF"/>
          </w:tcPr>
          <w:p w:rsidR="00A23164" w:rsidRPr="00FB51A6" w:rsidRDefault="009C3C92" w:rsidP="00C87B54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</w:rPr>
              <w:t>1</w:t>
            </w:r>
            <w:r w:rsidR="00C87B54">
              <w:rPr>
                <w:color w:val="000000" w:themeColor="text1"/>
                <w:lang w:val="bg-BG"/>
              </w:rPr>
              <w:t>2</w:t>
            </w:r>
            <w:r w:rsidR="00A23164" w:rsidRPr="00FB51A6">
              <w:rPr>
                <w:color w:val="000000" w:themeColor="text1"/>
                <w:lang w:val="bg-BG"/>
              </w:rPr>
              <w:t>.</w:t>
            </w:r>
            <w:r w:rsidR="00C87B54">
              <w:rPr>
                <w:color w:val="000000" w:themeColor="text1"/>
                <w:lang w:val="bg-BG"/>
              </w:rPr>
              <w:t>3</w:t>
            </w:r>
            <w:r w:rsidR="00A23164" w:rsidRPr="00FB51A6">
              <w:rPr>
                <w:color w:val="000000" w:themeColor="text1"/>
                <w:lang w:val="bg-BG"/>
              </w:rPr>
              <w:t>0</w:t>
            </w:r>
          </w:p>
        </w:tc>
        <w:tc>
          <w:tcPr>
            <w:tcW w:w="1794" w:type="dxa"/>
            <w:shd w:val="clear" w:color="auto" w:fill="BFBFBF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625"/>
        </w:trPr>
        <w:tc>
          <w:tcPr>
            <w:tcW w:w="723" w:type="dxa"/>
            <w:vMerge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</w:rPr>
              <w:t xml:space="preserve"> </w:t>
            </w:r>
            <w:r w:rsidRPr="00FB51A6">
              <w:rPr>
                <w:color w:val="000000" w:themeColor="text1"/>
                <w:lang w:val="bg-BG"/>
              </w:rPr>
              <w:t>Фонетика на арабския език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 xml:space="preserve">гл. ас. д-р  </w:t>
            </w:r>
          </w:p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И. Дюлгеров</w:t>
            </w:r>
          </w:p>
        </w:tc>
        <w:tc>
          <w:tcPr>
            <w:tcW w:w="162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23.08</w:t>
            </w:r>
          </w:p>
        </w:tc>
        <w:tc>
          <w:tcPr>
            <w:tcW w:w="90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16.00</w:t>
            </w:r>
          </w:p>
        </w:tc>
        <w:tc>
          <w:tcPr>
            <w:tcW w:w="1794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Арабска диалектология</w:t>
            </w:r>
          </w:p>
          <w:p w:rsidR="00A23164" w:rsidRPr="00FB51A6" w:rsidRDefault="00A23164" w:rsidP="009E3AF0">
            <w:pPr>
              <w:rPr>
                <w:i/>
                <w:color w:val="000000" w:themeColor="text1"/>
                <w:sz w:val="22"/>
                <w:szCs w:val="22"/>
                <w:lang w:val="bg-BG"/>
              </w:rPr>
            </w:pPr>
            <w:r w:rsidRPr="00FB51A6">
              <w:rPr>
                <w:i/>
                <w:color w:val="000000" w:themeColor="text1"/>
                <w:sz w:val="22"/>
                <w:szCs w:val="22"/>
                <w:lang w:val="ru-RU"/>
              </w:rPr>
              <w:t>Забележка: До явяване на изпита се допускат само студентите, участвали в групови презентации и предали курсовите си работи до 23.08, 23:59 ч.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 xml:space="preserve">гл. ас. д-р </w:t>
            </w:r>
          </w:p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Хр. Чобанова</w:t>
            </w:r>
          </w:p>
        </w:tc>
        <w:tc>
          <w:tcPr>
            <w:tcW w:w="162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24.08</w:t>
            </w:r>
          </w:p>
        </w:tc>
        <w:tc>
          <w:tcPr>
            <w:tcW w:w="90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11.00</w:t>
            </w:r>
          </w:p>
        </w:tc>
        <w:tc>
          <w:tcPr>
            <w:tcW w:w="1794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ru-RU"/>
              </w:rPr>
              <w:t xml:space="preserve">Изпитът ще се проведе с включени камери в </w:t>
            </w:r>
            <w:r w:rsidRPr="00FB51A6">
              <w:rPr>
                <w:color w:val="000000" w:themeColor="text1"/>
              </w:rPr>
              <w:t>Zoom</w:t>
            </w:r>
          </w:p>
        </w:tc>
      </w:tr>
      <w:tr w:rsidR="00FB51A6" w:rsidRPr="00FB51A6" w:rsidTr="00C1586F">
        <w:trPr>
          <w:trHeight w:val="572"/>
        </w:trPr>
        <w:tc>
          <w:tcPr>
            <w:tcW w:w="723" w:type="dxa"/>
            <w:vMerge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b/>
                <w:i/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Средновековна история на арабския свят и исляма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проф. д-р С. Евстатиев</w:t>
            </w:r>
          </w:p>
        </w:tc>
        <w:tc>
          <w:tcPr>
            <w:tcW w:w="162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03.09</w:t>
            </w:r>
          </w:p>
        </w:tc>
        <w:tc>
          <w:tcPr>
            <w:tcW w:w="90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14.00</w:t>
            </w:r>
          </w:p>
        </w:tc>
        <w:tc>
          <w:tcPr>
            <w:tcW w:w="1794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 xml:space="preserve"> Zoom </w:t>
            </w:r>
          </w:p>
        </w:tc>
      </w:tr>
      <w:tr w:rsidR="00FB51A6" w:rsidRPr="00FB51A6" w:rsidTr="00C1586F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</w:rPr>
            </w:pPr>
            <w:r w:rsidRPr="00FB51A6">
              <w:rPr>
                <w:color w:val="000000" w:themeColor="text1"/>
              </w:rPr>
              <w:t>История на Египет (изб.)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</w:rPr>
            </w:pPr>
            <w:r w:rsidRPr="00FB51A6">
              <w:rPr>
                <w:color w:val="000000" w:themeColor="text1"/>
              </w:rPr>
              <w:t>доц. Т. Леков</w:t>
            </w:r>
          </w:p>
        </w:tc>
        <w:tc>
          <w:tcPr>
            <w:tcW w:w="162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01.09</w:t>
            </w:r>
          </w:p>
        </w:tc>
        <w:tc>
          <w:tcPr>
            <w:tcW w:w="90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14.00</w:t>
            </w:r>
          </w:p>
        </w:tc>
        <w:tc>
          <w:tcPr>
            <w:tcW w:w="1794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279"/>
        </w:trPr>
        <w:tc>
          <w:tcPr>
            <w:tcW w:w="723" w:type="dxa"/>
            <w:vMerge w:val="restart"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ІІІ</w:t>
            </w:r>
          </w:p>
        </w:tc>
        <w:tc>
          <w:tcPr>
            <w:tcW w:w="3458" w:type="dxa"/>
            <w:shd w:val="clear" w:color="auto" w:fill="BFBFBF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Практически арабски език V част</w:t>
            </w:r>
          </w:p>
        </w:tc>
        <w:tc>
          <w:tcPr>
            <w:tcW w:w="2137" w:type="dxa"/>
            <w:shd w:val="clear" w:color="auto" w:fill="BFBFBF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комисия</w:t>
            </w:r>
          </w:p>
        </w:tc>
        <w:tc>
          <w:tcPr>
            <w:tcW w:w="1620" w:type="dxa"/>
            <w:shd w:val="clear" w:color="auto" w:fill="BFBFBF"/>
          </w:tcPr>
          <w:p w:rsidR="00A23164" w:rsidRPr="00FB51A6" w:rsidRDefault="00A23164" w:rsidP="00C1586F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Писмен</w:t>
            </w:r>
            <w:r w:rsidR="00C1586F">
              <w:rPr>
                <w:color w:val="000000" w:themeColor="text1"/>
                <w:lang w:val="bg-BG"/>
              </w:rPr>
              <w:t xml:space="preserve"> </w:t>
            </w:r>
            <w:r w:rsidRPr="00FB51A6">
              <w:rPr>
                <w:color w:val="000000" w:themeColor="text1"/>
                <w:lang w:val="bg-BG"/>
              </w:rPr>
              <w:t>23.08</w:t>
            </w:r>
          </w:p>
        </w:tc>
        <w:tc>
          <w:tcPr>
            <w:tcW w:w="900" w:type="dxa"/>
            <w:shd w:val="clear" w:color="auto" w:fill="BFBFBF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09.00</w:t>
            </w:r>
          </w:p>
        </w:tc>
        <w:tc>
          <w:tcPr>
            <w:tcW w:w="1794" w:type="dxa"/>
            <w:shd w:val="clear" w:color="auto" w:fill="BFBFBF"/>
          </w:tcPr>
          <w:p w:rsidR="00A23164" w:rsidRPr="00FB51A6" w:rsidRDefault="009875B9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3А</w:t>
            </w:r>
          </w:p>
        </w:tc>
      </w:tr>
      <w:tr w:rsidR="00FB51A6" w:rsidRPr="00FB51A6" w:rsidTr="00C1586F">
        <w:trPr>
          <w:trHeight w:val="576"/>
        </w:trPr>
        <w:tc>
          <w:tcPr>
            <w:tcW w:w="723" w:type="dxa"/>
            <w:vMerge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Ранносредновековна арабска литература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проф. дфн Ц</w:t>
            </w:r>
            <w:r w:rsidR="001F0D53">
              <w:rPr>
                <w:color w:val="000000" w:themeColor="text1"/>
                <w:lang w:val="bg-BG"/>
              </w:rPr>
              <w:t>в</w:t>
            </w:r>
            <w:r w:rsidRPr="00FB51A6">
              <w:rPr>
                <w:color w:val="000000" w:themeColor="text1"/>
                <w:lang w:val="bg-BG"/>
              </w:rPr>
              <w:t>. Теофанов</w:t>
            </w:r>
          </w:p>
        </w:tc>
        <w:tc>
          <w:tcPr>
            <w:tcW w:w="1620" w:type="dxa"/>
            <w:shd w:val="clear" w:color="auto" w:fill="auto"/>
          </w:tcPr>
          <w:p w:rsidR="00A23164" w:rsidRPr="00FB51A6" w:rsidRDefault="00DC18AF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03.09</w:t>
            </w:r>
          </w:p>
        </w:tc>
        <w:tc>
          <w:tcPr>
            <w:tcW w:w="900" w:type="dxa"/>
            <w:shd w:val="clear" w:color="auto" w:fill="auto"/>
          </w:tcPr>
          <w:p w:rsidR="00A23164" w:rsidRPr="00FB51A6" w:rsidRDefault="00DC18AF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15.00</w:t>
            </w:r>
          </w:p>
        </w:tc>
        <w:tc>
          <w:tcPr>
            <w:tcW w:w="1794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576"/>
        </w:trPr>
        <w:tc>
          <w:tcPr>
            <w:tcW w:w="723" w:type="dxa"/>
            <w:vMerge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Средновековна арабо-мюсюлманска цивилизация</w:t>
            </w:r>
          </w:p>
          <w:p w:rsidR="00A23164" w:rsidRPr="00FB51A6" w:rsidRDefault="00A23164" w:rsidP="009E3AF0">
            <w:pPr>
              <w:rPr>
                <w:i/>
                <w:iCs/>
                <w:color w:val="000000" w:themeColor="text1"/>
                <w:lang w:val="bg-BG"/>
              </w:rPr>
            </w:pPr>
            <w:r w:rsidRPr="00FB51A6">
              <w:rPr>
                <w:i/>
                <w:iCs/>
                <w:color w:val="000000" w:themeColor="text1"/>
                <w:shd w:val="clear" w:color="auto" w:fill="FFFFFF"/>
                <w:lang w:val="ru-RU"/>
              </w:rPr>
              <w:t xml:space="preserve">До изпит се допускат само студенти, които са предали курсовите си работи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highlight w:val="yellow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проф. дфн П. Павлович</w:t>
            </w:r>
          </w:p>
        </w:tc>
        <w:tc>
          <w:tcPr>
            <w:tcW w:w="162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30.08</w:t>
            </w:r>
          </w:p>
        </w:tc>
        <w:tc>
          <w:tcPr>
            <w:tcW w:w="90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12.00</w:t>
            </w:r>
          </w:p>
        </w:tc>
        <w:tc>
          <w:tcPr>
            <w:tcW w:w="1794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576"/>
        </w:trPr>
        <w:tc>
          <w:tcPr>
            <w:tcW w:w="723" w:type="dxa"/>
            <w:vMerge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23164" w:rsidRPr="00FB51A6" w:rsidRDefault="00A23164" w:rsidP="00C1586F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Синтаксис на арабския език</w:t>
            </w:r>
            <w:r w:rsidR="00002D67" w:rsidRPr="00FB51A6">
              <w:rPr>
                <w:color w:val="000000" w:themeColor="text1"/>
              </w:rPr>
              <w:t xml:space="preserve"> - </w:t>
            </w:r>
            <w:r w:rsidR="00002D67" w:rsidRPr="00FB51A6">
              <w:rPr>
                <w:i/>
                <w:color w:val="000000" w:themeColor="text1"/>
                <w:u w:val="single"/>
              </w:rPr>
              <w:t>не се допускат студенти без предварително представени курсови работи в Мудъл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доц. д-р Цв. Пашова</w:t>
            </w:r>
          </w:p>
        </w:tc>
        <w:tc>
          <w:tcPr>
            <w:tcW w:w="162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25.08</w:t>
            </w:r>
          </w:p>
        </w:tc>
        <w:tc>
          <w:tcPr>
            <w:tcW w:w="90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10.00</w:t>
            </w:r>
          </w:p>
        </w:tc>
        <w:tc>
          <w:tcPr>
            <w:tcW w:w="1794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323"/>
        </w:trPr>
        <w:tc>
          <w:tcPr>
            <w:tcW w:w="723" w:type="dxa"/>
            <w:vMerge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Турски език (изб.)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Д. Павлова</w:t>
            </w:r>
          </w:p>
        </w:tc>
        <w:tc>
          <w:tcPr>
            <w:tcW w:w="162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27.08</w:t>
            </w:r>
          </w:p>
        </w:tc>
        <w:tc>
          <w:tcPr>
            <w:tcW w:w="900" w:type="dxa"/>
            <w:shd w:val="clear" w:color="auto" w:fill="auto"/>
          </w:tcPr>
          <w:p w:rsidR="00A23164" w:rsidRPr="00FB51A6" w:rsidRDefault="00C1586F" w:rsidP="009E3AF0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0</w:t>
            </w:r>
            <w:r w:rsidR="00A23164" w:rsidRPr="00FB51A6">
              <w:rPr>
                <w:color w:val="000000" w:themeColor="text1"/>
                <w:lang w:val="bg-BG"/>
              </w:rPr>
              <w:t>9.30</w:t>
            </w:r>
          </w:p>
        </w:tc>
        <w:tc>
          <w:tcPr>
            <w:tcW w:w="1794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699"/>
        </w:trPr>
        <w:tc>
          <w:tcPr>
            <w:tcW w:w="723" w:type="dxa"/>
            <w:vMerge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FB51A6">
              <w:rPr>
                <w:color w:val="000000" w:themeColor="text1"/>
                <w:sz w:val="22"/>
                <w:szCs w:val="22"/>
                <w:lang w:val="bg-BG"/>
              </w:rPr>
              <w:t>Превод на художествени текстове</w:t>
            </w:r>
          </w:p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(изб.)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В. Райжекова</w:t>
            </w:r>
          </w:p>
        </w:tc>
        <w:tc>
          <w:tcPr>
            <w:tcW w:w="162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19.08</w:t>
            </w:r>
          </w:p>
        </w:tc>
        <w:tc>
          <w:tcPr>
            <w:tcW w:w="90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14.00</w:t>
            </w:r>
          </w:p>
        </w:tc>
        <w:tc>
          <w:tcPr>
            <w:tcW w:w="1794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415"/>
        </w:trPr>
        <w:tc>
          <w:tcPr>
            <w:tcW w:w="723" w:type="dxa"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 xml:space="preserve">Сирийски диалект </w:t>
            </w:r>
            <w:r w:rsidRPr="00FB51A6">
              <w:rPr>
                <w:color w:val="000000" w:themeColor="text1"/>
              </w:rPr>
              <w:t>I</w:t>
            </w:r>
            <w:r w:rsidRPr="00FB51A6">
              <w:rPr>
                <w:color w:val="000000" w:themeColor="text1"/>
                <w:lang w:val="bg-BG"/>
              </w:rPr>
              <w:t xml:space="preserve"> част</w:t>
            </w:r>
          </w:p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(изб.)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 xml:space="preserve">гл. ас. д-р Хр. </w:t>
            </w:r>
          </w:p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Чобанова</w:t>
            </w:r>
          </w:p>
        </w:tc>
        <w:tc>
          <w:tcPr>
            <w:tcW w:w="162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23.08</w:t>
            </w:r>
          </w:p>
        </w:tc>
        <w:tc>
          <w:tcPr>
            <w:tcW w:w="90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14.00</w:t>
            </w:r>
          </w:p>
        </w:tc>
        <w:tc>
          <w:tcPr>
            <w:tcW w:w="1794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szCs w:val="24"/>
                <w:shd w:val="clear" w:color="auto" w:fill="FFFFFF"/>
                <w:lang w:val="bg-BG" w:eastAsia="bg-BG"/>
              </w:rPr>
            </w:pPr>
            <w:r w:rsidRPr="00FB51A6">
              <w:rPr>
                <w:color w:val="000000" w:themeColor="text1"/>
                <w:szCs w:val="24"/>
                <w:shd w:val="clear" w:color="auto" w:fill="FFFFFF"/>
                <w:lang w:val="bg-BG" w:eastAsia="bg-BG"/>
              </w:rPr>
              <w:t>Мудъл</w:t>
            </w:r>
          </w:p>
        </w:tc>
      </w:tr>
      <w:tr w:rsidR="00FB51A6" w:rsidRPr="00FB51A6" w:rsidTr="00C1586F">
        <w:trPr>
          <w:trHeight w:val="279"/>
        </w:trPr>
        <w:tc>
          <w:tcPr>
            <w:tcW w:w="723" w:type="dxa"/>
            <w:vMerge w:val="restart"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lastRenderedPageBreak/>
              <w:t>ІV</w:t>
            </w:r>
          </w:p>
        </w:tc>
        <w:tc>
          <w:tcPr>
            <w:tcW w:w="3458" w:type="dxa"/>
            <w:shd w:val="clear" w:color="auto" w:fill="BFBFBF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Практически арабски език VІІ част</w:t>
            </w:r>
          </w:p>
        </w:tc>
        <w:tc>
          <w:tcPr>
            <w:tcW w:w="2137" w:type="dxa"/>
            <w:shd w:val="clear" w:color="auto" w:fill="BFBFBF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комисия</w:t>
            </w:r>
          </w:p>
        </w:tc>
        <w:tc>
          <w:tcPr>
            <w:tcW w:w="1620" w:type="dxa"/>
            <w:shd w:val="clear" w:color="auto" w:fill="BFBFBF"/>
          </w:tcPr>
          <w:p w:rsidR="00A23164" w:rsidRPr="00FB51A6" w:rsidRDefault="00A23164" w:rsidP="00C1586F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Писмен 23.08</w:t>
            </w:r>
          </w:p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00" w:type="dxa"/>
            <w:shd w:val="clear" w:color="auto" w:fill="BFBFBF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10.00</w:t>
            </w:r>
          </w:p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794" w:type="dxa"/>
            <w:shd w:val="clear" w:color="auto" w:fill="BFBFBF"/>
          </w:tcPr>
          <w:p w:rsidR="00A23164" w:rsidRPr="00FB51A6" w:rsidRDefault="001A1186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</w:rPr>
              <w:t>3</w:t>
            </w:r>
            <w:r w:rsidR="007356D7" w:rsidRPr="00FB51A6">
              <w:rPr>
                <w:color w:val="000000" w:themeColor="text1"/>
                <w:lang w:val="bg-BG"/>
              </w:rPr>
              <w:t>А</w:t>
            </w:r>
          </w:p>
        </w:tc>
      </w:tr>
      <w:tr w:rsidR="00FB51A6" w:rsidRPr="00FB51A6" w:rsidTr="00C1586F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</w:rPr>
            </w:pPr>
            <w:r w:rsidRPr="00FB51A6">
              <w:rPr>
                <w:color w:val="000000" w:themeColor="text1"/>
                <w:lang w:val="bg-BG"/>
              </w:rPr>
              <w:t>Синтаксис на арабския език</w:t>
            </w:r>
            <w:r w:rsidR="00002D67" w:rsidRPr="00FB51A6">
              <w:rPr>
                <w:color w:val="000000" w:themeColor="text1"/>
              </w:rPr>
              <w:t xml:space="preserve"> - </w:t>
            </w:r>
            <w:r w:rsidR="00002D67" w:rsidRPr="00FB51A6">
              <w:rPr>
                <w:i/>
                <w:color w:val="000000" w:themeColor="text1"/>
                <w:u w:val="single"/>
              </w:rPr>
              <w:t>не се допускат студенти без предварително пре</w:t>
            </w:r>
            <w:r w:rsidR="00ED0DC9">
              <w:rPr>
                <w:i/>
                <w:color w:val="000000" w:themeColor="text1"/>
                <w:u w:val="single"/>
              </w:rPr>
              <w:t>дставени курсови работи в Мудъл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доц. д-р Цв. Пашова</w:t>
            </w:r>
          </w:p>
        </w:tc>
        <w:tc>
          <w:tcPr>
            <w:tcW w:w="162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25.08</w:t>
            </w:r>
          </w:p>
        </w:tc>
        <w:tc>
          <w:tcPr>
            <w:tcW w:w="90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10.00</w:t>
            </w:r>
          </w:p>
        </w:tc>
        <w:tc>
          <w:tcPr>
            <w:tcW w:w="1794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 xml:space="preserve">Съвременна арабска култура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 xml:space="preserve">доц. д-р </w:t>
            </w:r>
          </w:p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Г. Евстатиева</w:t>
            </w:r>
          </w:p>
        </w:tc>
        <w:tc>
          <w:tcPr>
            <w:tcW w:w="162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02.09</w:t>
            </w:r>
          </w:p>
        </w:tc>
        <w:tc>
          <w:tcPr>
            <w:tcW w:w="90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13.00</w:t>
            </w:r>
          </w:p>
        </w:tc>
        <w:tc>
          <w:tcPr>
            <w:tcW w:w="1794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</w:rPr>
            </w:pPr>
            <w:r w:rsidRPr="00FB51A6">
              <w:rPr>
                <w:color w:val="000000" w:themeColor="text1"/>
              </w:rPr>
              <w:t>Zoom</w:t>
            </w:r>
          </w:p>
        </w:tc>
      </w:tr>
      <w:tr w:rsidR="00FB51A6" w:rsidRPr="00FB51A6" w:rsidTr="00C1586F">
        <w:trPr>
          <w:trHeight w:val="576"/>
        </w:trPr>
        <w:tc>
          <w:tcPr>
            <w:tcW w:w="723" w:type="dxa"/>
            <w:vMerge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</w:rPr>
            </w:pPr>
            <w:r w:rsidRPr="00FB51A6">
              <w:rPr>
                <w:color w:val="000000" w:themeColor="text1"/>
                <w:lang w:val="bg-BG"/>
              </w:rPr>
              <w:t>Нова арабска литература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</w:rPr>
            </w:pPr>
            <w:r w:rsidRPr="00FB51A6">
              <w:rPr>
                <w:color w:val="000000" w:themeColor="text1"/>
                <w:lang w:val="bg-BG"/>
              </w:rPr>
              <w:t>проф. дфн Б. Райханова</w:t>
            </w:r>
          </w:p>
        </w:tc>
        <w:tc>
          <w:tcPr>
            <w:tcW w:w="162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01.09</w:t>
            </w:r>
          </w:p>
        </w:tc>
        <w:tc>
          <w:tcPr>
            <w:tcW w:w="90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16.00</w:t>
            </w:r>
          </w:p>
        </w:tc>
        <w:tc>
          <w:tcPr>
            <w:tcW w:w="1794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335"/>
        </w:trPr>
        <w:tc>
          <w:tcPr>
            <w:tcW w:w="723" w:type="dxa"/>
            <w:vMerge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Превод тип. док. (изб.)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В. Райжекова</w:t>
            </w:r>
          </w:p>
        </w:tc>
        <w:tc>
          <w:tcPr>
            <w:tcW w:w="162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19.08</w:t>
            </w:r>
          </w:p>
        </w:tc>
        <w:tc>
          <w:tcPr>
            <w:tcW w:w="90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12.00</w:t>
            </w:r>
          </w:p>
        </w:tc>
        <w:tc>
          <w:tcPr>
            <w:tcW w:w="1794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335"/>
        </w:trPr>
        <w:tc>
          <w:tcPr>
            <w:tcW w:w="723" w:type="dxa"/>
            <w:vMerge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Устен превод 1 (изб.)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В. Райжекова</w:t>
            </w:r>
          </w:p>
        </w:tc>
        <w:tc>
          <w:tcPr>
            <w:tcW w:w="162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19.08</w:t>
            </w:r>
          </w:p>
        </w:tc>
        <w:tc>
          <w:tcPr>
            <w:tcW w:w="90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10.00</w:t>
            </w:r>
          </w:p>
        </w:tc>
        <w:tc>
          <w:tcPr>
            <w:tcW w:w="1794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335"/>
        </w:trPr>
        <w:tc>
          <w:tcPr>
            <w:tcW w:w="723" w:type="dxa"/>
            <w:shd w:val="clear" w:color="auto" w:fill="auto"/>
          </w:tcPr>
          <w:p w:rsidR="00A23164" w:rsidRPr="00FB51A6" w:rsidRDefault="00A23164" w:rsidP="00A23164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</w:rPr>
              <w:t>Египетски диалект</w:t>
            </w:r>
            <w:r w:rsidRPr="00FB51A6">
              <w:rPr>
                <w:color w:val="000000" w:themeColor="text1"/>
                <w:lang w:val="bg-BG"/>
              </w:rPr>
              <w:t xml:space="preserve"> (изб.)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23164" w:rsidRPr="00FB51A6" w:rsidRDefault="00A23164" w:rsidP="009E3AF0">
            <w:pPr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гл. ас. д-р Хр. Чобанова</w:t>
            </w:r>
          </w:p>
        </w:tc>
        <w:tc>
          <w:tcPr>
            <w:tcW w:w="1620" w:type="dxa"/>
            <w:shd w:val="clear" w:color="auto" w:fill="auto"/>
          </w:tcPr>
          <w:p w:rsidR="00A23164" w:rsidRPr="00FB51A6" w:rsidRDefault="00D9054D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23.08</w:t>
            </w:r>
          </w:p>
        </w:tc>
        <w:tc>
          <w:tcPr>
            <w:tcW w:w="900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1</w:t>
            </w:r>
            <w:r w:rsidR="009E18A2" w:rsidRPr="00FB51A6">
              <w:rPr>
                <w:color w:val="000000" w:themeColor="text1"/>
                <w:lang w:val="bg-BG"/>
              </w:rPr>
              <w:t>3</w:t>
            </w:r>
            <w:r w:rsidRPr="00FB51A6">
              <w:rPr>
                <w:color w:val="000000" w:themeColor="text1"/>
                <w:lang w:val="bg-BG"/>
              </w:rPr>
              <w:t>.00</w:t>
            </w:r>
          </w:p>
        </w:tc>
        <w:tc>
          <w:tcPr>
            <w:tcW w:w="1794" w:type="dxa"/>
            <w:shd w:val="clear" w:color="auto" w:fill="auto"/>
          </w:tcPr>
          <w:p w:rsidR="00A23164" w:rsidRPr="00FB51A6" w:rsidRDefault="00A23164" w:rsidP="009E3AF0">
            <w:pPr>
              <w:jc w:val="center"/>
              <w:rPr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lang w:val="bg-BG"/>
              </w:rPr>
              <w:t>Мудъл</w:t>
            </w:r>
          </w:p>
        </w:tc>
      </w:tr>
    </w:tbl>
    <w:p w:rsidR="00506E78" w:rsidRPr="00FB51A6" w:rsidRDefault="00506E78" w:rsidP="00506E78">
      <w:pPr>
        <w:rPr>
          <w:color w:val="000000" w:themeColor="text1"/>
          <w:lang w:val="bg-BG"/>
        </w:rPr>
      </w:pPr>
    </w:p>
    <w:p w:rsidR="00506E78" w:rsidRPr="00FB51A6" w:rsidRDefault="00506E78" w:rsidP="00506E78">
      <w:pPr>
        <w:rPr>
          <w:color w:val="000000" w:themeColor="text1"/>
          <w:lang w:val="bg-BG"/>
        </w:rPr>
      </w:pPr>
    </w:p>
    <w:p w:rsidR="00506E78" w:rsidRPr="00FB51A6" w:rsidRDefault="00506E78" w:rsidP="00506E78">
      <w:pPr>
        <w:rPr>
          <w:color w:val="000000" w:themeColor="text1"/>
          <w:lang w:val="bg-BG"/>
        </w:rPr>
      </w:pPr>
    </w:p>
    <w:p w:rsidR="00506E78" w:rsidRPr="00FB51A6" w:rsidRDefault="00506E78" w:rsidP="00506E78">
      <w:pPr>
        <w:jc w:val="center"/>
        <w:rPr>
          <w:b/>
          <w:bCs/>
          <w:color w:val="000000" w:themeColor="text1"/>
          <w:lang w:val="bg-BG"/>
        </w:rPr>
      </w:pPr>
      <w:r w:rsidRPr="00FB51A6">
        <w:rPr>
          <w:b/>
          <w:bCs/>
          <w:color w:val="000000" w:themeColor="text1"/>
          <w:lang w:val="bg-BG"/>
        </w:rPr>
        <w:t xml:space="preserve">График за изпити </w:t>
      </w:r>
    </w:p>
    <w:p w:rsidR="00506E78" w:rsidRPr="00FB51A6" w:rsidRDefault="007D12F0" w:rsidP="00506E78">
      <w:pPr>
        <w:jc w:val="center"/>
        <w:rPr>
          <w:b/>
          <w:bCs/>
          <w:color w:val="000000" w:themeColor="text1"/>
          <w:lang w:val="bg-BG"/>
        </w:rPr>
      </w:pPr>
      <w:r w:rsidRPr="00FB51A6">
        <w:rPr>
          <w:b/>
          <w:bCs/>
          <w:color w:val="000000" w:themeColor="text1"/>
          <w:lang w:val="bg-BG"/>
        </w:rPr>
        <w:t>от</w:t>
      </w:r>
      <w:r w:rsidR="00506E78" w:rsidRPr="00FB51A6">
        <w:rPr>
          <w:b/>
          <w:bCs/>
          <w:color w:val="000000" w:themeColor="text1"/>
          <w:lang w:val="bg-BG"/>
        </w:rPr>
        <w:t xml:space="preserve"> зимен семестър на учебната 2020/2021 г.</w:t>
      </w:r>
    </w:p>
    <w:p w:rsidR="007B6914" w:rsidRDefault="00506E78" w:rsidP="00506E78">
      <w:pPr>
        <w:jc w:val="center"/>
        <w:rPr>
          <w:color w:val="000000" w:themeColor="text1"/>
          <w:lang w:val="bg-BG"/>
        </w:rPr>
      </w:pPr>
      <w:r w:rsidRPr="00FB51A6">
        <w:rPr>
          <w:b/>
          <w:bCs/>
          <w:color w:val="000000" w:themeColor="text1"/>
          <w:lang w:val="bg-BG"/>
        </w:rPr>
        <w:t>АРАБИСТИКА – БИ-ОКАС   1 курс</w:t>
      </w:r>
      <w:r w:rsidRPr="00FB51A6">
        <w:rPr>
          <w:color w:val="000000" w:themeColor="text1"/>
          <w:lang w:val="bg-BG"/>
        </w:rPr>
        <w:t xml:space="preserve"> </w:t>
      </w:r>
    </w:p>
    <w:p w:rsidR="00506E78" w:rsidRPr="00FB51A6" w:rsidRDefault="00506E78" w:rsidP="00506E78">
      <w:pPr>
        <w:jc w:val="center"/>
        <w:rPr>
          <w:b/>
          <w:bCs/>
          <w:color w:val="000000" w:themeColor="text1"/>
          <w:lang w:val="bg-BG"/>
        </w:rPr>
      </w:pPr>
      <w:r w:rsidRPr="00FB51A6">
        <w:rPr>
          <w:color w:val="000000" w:themeColor="text1"/>
          <w:lang w:val="bg-BG"/>
        </w:rPr>
        <w:t>специалисти и неспециалисти</w:t>
      </w:r>
    </w:p>
    <w:p w:rsidR="00506E78" w:rsidRPr="00FB51A6" w:rsidRDefault="00506E78" w:rsidP="00506E78">
      <w:pPr>
        <w:rPr>
          <w:color w:val="000000" w:themeColor="text1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4"/>
        <w:gridCol w:w="1417"/>
        <w:gridCol w:w="851"/>
        <w:gridCol w:w="1417"/>
      </w:tblGrid>
      <w:tr w:rsidR="007B6914" w:rsidRPr="00FB51A6" w:rsidTr="000A44CA">
        <w:trPr>
          <w:trHeight w:val="273"/>
        </w:trPr>
        <w:tc>
          <w:tcPr>
            <w:tcW w:w="3828" w:type="dxa"/>
            <w:shd w:val="clear" w:color="auto" w:fill="auto"/>
            <w:vAlign w:val="center"/>
          </w:tcPr>
          <w:p w:rsidR="007B6914" w:rsidRPr="00FB51A6" w:rsidRDefault="007B6914" w:rsidP="007B691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B6914" w:rsidRPr="00FB51A6" w:rsidRDefault="007B6914" w:rsidP="007B691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417" w:type="dxa"/>
            <w:shd w:val="clear" w:color="auto" w:fill="auto"/>
          </w:tcPr>
          <w:p w:rsidR="007B6914" w:rsidRPr="00FB51A6" w:rsidRDefault="007B6914" w:rsidP="007B691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дата</w:t>
            </w:r>
          </w:p>
        </w:tc>
        <w:tc>
          <w:tcPr>
            <w:tcW w:w="851" w:type="dxa"/>
            <w:shd w:val="clear" w:color="auto" w:fill="auto"/>
          </w:tcPr>
          <w:p w:rsidR="007B6914" w:rsidRPr="00FB51A6" w:rsidRDefault="007B6914" w:rsidP="007B691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час</w:t>
            </w:r>
          </w:p>
        </w:tc>
        <w:tc>
          <w:tcPr>
            <w:tcW w:w="1417" w:type="dxa"/>
            <w:shd w:val="clear" w:color="auto" w:fill="auto"/>
          </w:tcPr>
          <w:p w:rsidR="007B6914" w:rsidRPr="00FB51A6" w:rsidRDefault="007B6914" w:rsidP="007B691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зала</w:t>
            </w:r>
          </w:p>
        </w:tc>
      </w:tr>
      <w:tr w:rsidR="00FB51A6" w:rsidRPr="00FB51A6" w:rsidTr="007F6473">
        <w:trPr>
          <w:trHeight w:val="20"/>
        </w:trPr>
        <w:tc>
          <w:tcPr>
            <w:tcW w:w="3828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Арабски език – неспец.</w:t>
            </w:r>
          </w:p>
        </w:tc>
        <w:tc>
          <w:tcPr>
            <w:tcW w:w="2694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комисия</w:t>
            </w:r>
          </w:p>
        </w:tc>
        <w:tc>
          <w:tcPr>
            <w:tcW w:w="1417" w:type="dxa"/>
            <w:shd w:val="clear" w:color="auto" w:fill="auto"/>
          </w:tcPr>
          <w:p w:rsidR="00506E78" w:rsidRPr="00FB51A6" w:rsidRDefault="009E18A2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01.09</w:t>
            </w:r>
          </w:p>
        </w:tc>
        <w:tc>
          <w:tcPr>
            <w:tcW w:w="851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1</w:t>
            </w:r>
            <w:r w:rsidR="009E18A2" w:rsidRPr="00FB51A6">
              <w:rPr>
                <w:rFonts w:eastAsia="Calibri"/>
                <w:color w:val="000000" w:themeColor="text1"/>
                <w:lang w:val="bg-BG"/>
              </w:rPr>
              <w:t>0.00</w:t>
            </w:r>
          </w:p>
        </w:tc>
        <w:tc>
          <w:tcPr>
            <w:tcW w:w="1417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Мудъл</w:t>
            </w:r>
          </w:p>
        </w:tc>
      </w:tr>
      <w:tr w:rsidR="00FB51A6" w:rsidRPr="00FB51A6" w:rsidTr="007F6473">
        <w:trPr>
          <w:trHeight w:val="20"/>
        </w:trPr>
        <w:tc>
          <w:tcPr>
            <w:tcW w:w="3828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Школи и подходи</w:t>
            </w:r>
          </w:p>
        </w:tc>
        <w:tc>
          <w:tcPr>
            <w:tcW w:w="2694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ru-RU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проф. д-р С. Евстатиев</w:t>
            </w:r>
          </w:p>
        </w:tc>
        <w:tc>
          <w:tcPr>
            <w:tcW w:w="1417" w:type="dxa"/>
            <w:shd w:val="clear" w:color="auto" w:fill="auto"/>
          </w:tcPr>
          <w:p w:rsidR="00506E78" w:rsidRPr="00FB51A6" w:rsidRDefault="009E18A2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03.09</w:t>
            </w:r>
          </w:p>
        </w:tc>
        <w:tc>
          <w:tcPr>
            <w:tcW w:w="851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16.</w:t>
            </w:r>
            <w:r w:rsidR="009E18A2" w:rsidRPr="00FB51A6">
              <w:rPr>
                <w:rFonts w:eastAsia="Calibri"/>
                <w:color w:val="000000" w:themeColor="text1"/>
                <w:lang w:val="bg-BG"/>
              </w:rPr>
              <w:t>3</w:t>
            </w:r>
            <w:r w:rsidRPr="00FB51A6">
              <w:rPr>
                <w:rFonts w:eastAsia="Calibri"/>
                <w:color w:val="000000" w:themeColor="text1"/>
                <w:lang w:val="bg-BG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ru-RU"/>
              </w:rPr>
            </w:pPr>
            <w:r w:rsidRPr="00FB51A6">
              <w:rPr>
                <w:color w:val="000000" w:themeColor="text1"/>
                <w:shd w:val="clear" w:color="auto" w:fill="FFFFFF"/>
              </w:rPr>
              <w:t>Zoom</w:t>
            </w:r>
          </w:p>
        </w:tc>
      </w:tr>
      <w:tr w:rsidR="00FB51A6" w:rsidRPr="00FB51A6" w:rsidTr="007F6473">
        <w:trPr>
          <w:trHeight w:val="20"/>
        </w:trPr>
        <w:tc>
          <w:tcPr>
            <w:tcW w:w="3828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Близкия изток и международни отношения</w:t>
            </w:r>
          </w:p>
        </w:tc>
        <w:tc>
          <w:tcPr>
            <w:tcW w:w="2694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ru-RU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доц. д-р Н. Филипова</w:t>
            </w:r>
          </w:p>
        </w:tc>
        <w:tc>
          <w:tcPr>
            <w:tcW w:w="1417" w:type="dxa"/>
            <w:shd w:val="clear" w:color="auto" w:fill="auto"/>
          </w:tcPr>
          <w:p w:rsidR="00506E78" w:rsidRPr="00FB51A6" w:rsidRDefault="009E18A2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31.08</w:t>
            </w:r>
          </w:p>
        </w:tc>
        <w:tc>
          <w:tcPr>
            <w:tcW w:w="851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0</w:t>
            </w:r>
            <w:r w:rsidR="009E18A2" w:rsidRPr="00FB51A6">
              <w:rPr>
                <w:rFonts w:eastAsia="Calibri"/>
                <w:color w:val="000000" w:themeColor="text1"/>
                <w:lang w:val="bg-BG"/>
              </w:rPr>
              <w:t>9</w:t>
            </w:r>
            <w:r w:rsidRPr="00FB51A6">
              <w:rPr>
                <w:rFonts w:eastAsia="Calibri"/>
                <w:color w:val="000000" w:themeColor="text1"/>
                <w:lang w:val="bg-BG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 xml:space="preserve">Мудъл </w:t>
            </w:r>
          </w:p>
        </w:tc>
      </w:tr>
      <w:tr w:rsidR="00FB51A6" w:rsidRPr="00FB51A6" w:rsidTr="007F6473">
        <w:trPr>
          <w:trHeight w:val="20"/>
        </w:trPr>
        <w:tc>
          <w:tcPr>
            <w:tcW w:w="3828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Пробл. на арабското изворознание</w:t>
            </w:r>
          </w:p>
        </w:tc>
        <w:tc>
          <w:tcPr>
            <w:tcW w:w="2694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проф. дфн П. Павлович</w:t>
            </w:r>
          </w:p>
        </w:tc>
        <w:tc>
          <w:tcPr>
            <w:tcW w:w="1417" w:type="dxa"/>
            <w:shd w:val="clear" w:color="auto" w:fill="auto"/>
          </w:tcPr>
          <w:p w:rsidR="00506E78" w:rsidRPr="00FB51A6" w:rsidRDefault="009E18A2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30.08</w:t>
            </w:r>
          </w:p>
        </w:tc>
        <w:tc>
          <w:tcPr>
            <w:tcW w:w="851" w:type="dxa"/>
            <w:shd w:val="clear" w:color="auto" w:fill="auto"/>
          </w:tcPr>
          <w:p w:rsidR="00506E78" w:rsidRPr="00FB51A6" w:rsidRDefault="009E18A2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13</w:t>
            </w:r>
            <w:r w:rsidR="00506E78" w:rsidRPr="00FB51A6">
              <w:rPr>
                <w:rFonts w:eastAsia="Calibri"/>
                <w:color w:val="000000" w:themeColor="text1"/>
                <w:lang w:val="bg-BG"/>
              </w:rPr>
              <w:t>.00</w:t>
            </w:r>
            <w:r w:rsidR="00506E78" w:rsidRPr="00FB51A6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 xml:space="preserve">Мудъл </w:t>
            </w:r>
          </w:p>
        </w:tc>
      </w:tr>
      <w:tr w:rsidR="00FB51A6" w:rsidRPr="00FB51A6" w:rsidTr="007F6473">
        <w:trPr>
          <w:trHeight w:val="20"/>
        </w:trPr>
        <w:tc>
          <w:tcPr>
            <w:tcW w:w="3828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i/>
                <w:color w:val="000000" w:themeColor="text1"/>
                <w:lang w:val="bg-BG"/>
              </w:rPr>
            </w:pPr>
            <w:r w:rsidRPr="00FB51A6">
              <w:rPr>
                <w:rFonts w:eastAsia="Calibri"/>
                <w:i/>
                <w:color w:val="000000" w:themeColor="text1"/>
                <w:lang w:val="bg-BG"/>
              </w:rPr>
              <w:t>Избираеми</w:t>
            </w:r>
          </w:p>
        </w:tc>
        <w:tc>
          <w:tcPr>
            <w:tcW w:w="2694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</w:rPr>
            </w:pPr>
          </w:p>
        </w:tc>
      </w:tr>
      <w:tr w:rsidR="00FB51A6" w:rsidRPr="00FB51A6" w:rsidTr="007F6473">
        <w:trPr>
          <w:trHeight w:val="20"/>
        </w:trPr>
        <w:tc>
          <w:tcPr>
            <w:tcW w:w="3828" w:type="dxa"/>
            <w:shd w:val="clear" w:color="auto" w:fill="auto"/>
          </w:tcPr>
          <w:p w:rsidR="000D58B1" w:rsidRPr="00FB51A6" w:rsidRDefault="00506E78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Източно християнство</w:t>
            </w:r>
            <w:r w:rsidR="009E18A2" w:rsidRPr="00FB51A6">
              <w:rPr>
                <w:rFonts w:eastAsia="Calibri"/>
                <w:color w:val="000000" w:themeColor="text1"/>
                <w:lang w:val="bg-BG"/>
              </w:rPr>
              <w:t xml:space="preserve">- </w:t>
            </w:r>
          </w:p>
          <w:p w:rsidR="00506E78" w:rsidRPr="00FB51A6" w:rsidRDefault="009E18A2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i/>
                <w:color w:val="000000" w:themeColor="text1"/>
                <w:u w:val="single"/>
                <w:lang w:val="bg-BG"/>
              </w:rPr>
              <w:t>след предварителна уговорка и изпратена курсова работа</w:t>
            </w:r>
          </w:p>
        </w:tc>
        <w:tc>
          <w:tcPr>
            <w:tcW w:w="2694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Ст. Илчевски</w:t>
            </w:r>
          </w:p>
        </w:tc>
        <w:tc>
          <w:tcPr>
            <w:tcW w:w="1417" w:type="dxa"/>
            <w:shd w:val="clear" w:color="auto" w:fill="auto"/>
          </w:tcPr>
          <w:p w:rsidR="00506E78" w:rsidRPr="00FB51A6" w:rsidRDefault="009E18A2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17.08</w:t>
            </w:r>
          </w:p>
        </w:tc>
        <w:tc>
          <w:tcPr>
            <w:tcW w:w="851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1</w:t>
            </w:r>
            <w:r w:rsidR="009E18A2" w:rsidRPr="00FB51A6">
              <w:rPr>
                <w:rFonts w:eastAsia="Calibri"/>
                <w:color w:val="000000" w:themeColor="text1"/>
                <w:lang w:val="bg-BG"/>
              </w:rPr>
              <w:t>8</w:t>
            </w:r>
            <w:r w:rsidRPr="00FB51A6">
              <w:rPr>
                <w:rFonts w:eastAsia="Calibri"/>
                <w:color w:val="000000" w:themeColor="text1"/>
                <w:lang w:val="bg-BG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Мудъл</w:t>
            </w:r>
          </w:p>
        </w:tc>
      </w:tr>
      <w:tr w:rsidR="00FB51A6" w:rsidRPr="00FB51A6" w:rsidTr="007F6473">
        <w:trPr>
          <w:trHeight w:val="20"/>
        </w:trPr>
        <w:tc>
          <w:tcPr>
            <w:tcW w:w="3828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Ислямска култура на Балканите</w:t>
            </w:r>
            <w:r w:rsidR="008329EB" w:rsidRPr="00FB51A6">
              <w:rPr>
                <w:rFonts w:eastAsia="Calibri"/>
                <w:color w:val="000000" w:themeColor="text1"/>
              </w:rPr>
              <w:t xml:space="preserve"> –</w:t>
            </w:r>
          </w:p>
          <w:p w:rsidR="008329EB" w:rsidRPr="00FB51A6" w:rsidRDefault="008329EB" w:rsidP="00D06F24">
            <w:pPr>
              <w:rPr>
                <w:rFonts w:eastAsia="Calibri"/>
                <w:i/>
                <w:color w:val="000000" w:themeColor="text1"/>
                <w:u w:val="single"/>
              </w:rPr>
            </w:pPr>
            <w:r w:rsidRPr="00FB51A6">
              <w:rPr>
                <w:i/>
                <w:color w:val="000000" w:themeColor="text1"/>
                <w:u w:val="single"/>
              </w:rPr>
              <w:t xml:space="preserve">не се допускат студенти без предварително представени курсови работи </w:t>
            </w:r>
          </w:p>
        </w:tc>
        <w:tc>
          <w:tcPr>
            <w:tcW w:w="2694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ru-RU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доц. д-р Р. Градева</w:t>
            </w:r>
          </w:p>
        </w:tc>
        <w:tc>
          <w:tcPr>
            <w:tcW w:w="1417" w:type="dxa"/>
            <w:shd w:val="clear" w:color="auto" w:fill="auto"/>
          </w:tcPr>
          <w:p w:rsidR="00506E78" w:rsidRPr="00FB51A6" w:rsidRDefault="009E18A2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02.09</w:t>
            </w:r>
          </w:p>
        </w:tc>
        <w:tc>
          <w:tcPr>
            <w:tcW w:w="851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</w:rPr>
              <w:t>1</w:t>
            </w:r>
            <w:r w:rsidRPr="00FB51A6">
              <w:rPr>
                <w:rFonts w:eastAsia="Calibri"/>
                <w:color w:val="000000" w:themeColor="text1"/>
                <w:lang w:val="bg-BG"/>
              </w:rPr>
              <w:t>7.00</w:t>
            </w:r>
          </w:p>
        </w:tc>
        <w:tc>
          <w:tcPr>
            <w:tcW w:w="1417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Мудъл</w:t>
            </w:r>
          </w:p>
        </w:tc>
      </w:tr>
      <w:tr w:rsidR="00FB51A6" w:rsidRPr="00FB51A6" w:rsidTr="001F0D53">
        <w:trPr>
          <w:trHeight w:val="399"/>
        </w:trPr>
        <w:tc>
          <w:tcPr>
            <w:tcW w:w="3828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 xml:space="preserve"> Арабската култура и модерността</w:t>
            </w:r>
          </w:p>
        </w:tc>
        <w:tc>
          <w:tcPr>
            <w:tcW w:w="2694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ru-RU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доц. д-р Г. Евстатиева</w:t>
            </w:r>
          </w:p>
        </w:tc>
        <w:tc>
          <w:tcPr>
            <w:tcW w:w="1417" w:type="dxa"/>
            <w:shd w:val="clear" w:color="auto" w:fill="auto"/>
          </w:tcPr>
          <w:p w:rsidR="00506E78" w:rsidRPr="00FB51A6" w:rsidRDefault="009E18A2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02.09</w:t>
            </w:r>
          </w:p>
        </w:tc>
        <w:tc>
          <w:tcPr>
            <w:tcW w:w="851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lang w:val="bg-BG"/>
              </w:rPr>
              <w:t>1</w:t>
            </w:r>
            <w:r w:rsidR="009E18A2" w:rsidRPr="00FB51A6">
              <w:rPr>
                <w:rFonts w:eastAsia="Calibri"/>
                <w:color w:val="000000" w:themeColor="text1"/>
                <w:lang w:val="bg-BG"/>
              </w:rPr>
              <w:t>4</w:t>
            </w:r>
            <w:r w:rsidRPr="00FB51A6">
              <w:rPr>
                <w:rFonts w:eastAsia="Calibri"/>
                <w:color w:val="000000" w:themeColor="text1"/>
                <w:lang w:val="bg-BG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lang w:val="bg-BG"/>
              </w:rPr>
            </w:pPr>
            <w:r w:rsidRPr="00FB51A6">
              <w:rPr>
                <w:color w:val="000000" w:themeColor="text1"/>
                <w:sz w:val="22"/>
              </w:rPr>
              <w:t>Z</w:t>
            </w:r>
            <w:r w:rsidR="009E18A2" w:rsidRPr="00FB51A6">
              <w:rPr>
                <w:color w:val="000000" w:themeColor="text1"/>
                <w:sz w:val="22"/>
              </w:rPr>
              <w:t>oom</w:t>
            </w:r>
          </w:p>
        </w:tc>
      </w:tr>
    </w:tbl>
    <w:p w:rsidR="007F6473" w:rsidRPr="00FB51A6" w:rsidRDefault="007F6473">
      <w:pPr>
        <w:rPr>
          <w:color w:val="000000" w:themeColor="text1"/>
        </w:rPr>
      </w:pPr>
    </w:p>
    <w:p w:rsidR="007F6473" w:rsidRDefault="007F6473">
      <w:pPr>
        <w:rPr>
          <w:color w:val="000000" w:themeColor="text1"/>
        </w:rPr>
      </w:pPr>
    </w:p>
    <w:p w:rsidR="00C1586F" w:rsidRPr="00FB51A6" w:rsidRDefault="00C1586F">
      <w:pPr>
        <w:rPr>
          <w:color w:val="000000" w:themeColor="text1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087"/>
        <w:gridCol w:w="3060"/>
        <w:gridCol w:w="1260"/>
        <w:gridCol w:w="1154"/>
        <w:gridCol w:w="1389"/>
      </w:tblGrid>
      <w:tr w:rsidR="00FB51A6" w:rsidRPr="00FB51A6" w:rsidTr="00F45E43">
        <w:trPr>
          <w:trHeight w:val="558"/>
        </w:trPr>
        <w:tc>
          <w:tcPr>
            <w:tcW w:w="10632" w:type="dxa"/>
            <w:gridSpan w:val="6"/>
            <w:shd w:val="clear" w:color="auto" w:fill="auto"/>
          </w:tcPr>
          <w:p w:rsidR="00506E78" w:rsidRPr="00FB51A6" w:rsidRDefault="00506E78" w:rsidP="00D06F24">
            <w:pPr>
              <w:ind w:left="34" w:right="176" w:hanging="71"/>
              <w:jc w:val="center"/>
              <w:rPr>
                <w:color w:val="000000" w:themeColor="text1"/>
                <w:sz w:val="28"/>
                <w:lang w:val="bg-BG"/>
              </w:rPr>
            </w:pPr>
            <w:r w:rsidRPr="00FB51A6">
              <w:rPr>
                <w:color w:val="000000" w:themeColor="text1"/>
                <w:sz w:val="28"/>
                <w:lang w:val="bg-BG"/>
              </w:rPr>
              <w:t>ГРАФИК</w:t>
            </w:r>
          </w:p>
          <w:p w:rsidR="00506E78" w:rsidRPr="00FB51A6" w:rsidRDefault="00506E78" w:rsidP="00D06F24">
            <w:pPr>
              <w:ind w:left="34" w:right="176" w:hanging="71"/>
              <w:jc w:val="center"/>
              <w:rPr>
                <w:color w:val="000000" w:themeColor="text1"/>
                <w:sz w:val="28"/>
                <w:lang w:val="bg-BG"/>
              </w:rPr>
            </w:pPr>
            <w:r w:rsidRPr="00FB51A6">
              <w:rPr>
                <w:color w:val="000000" w:themeColor="text1"/>
                <w:sz w:val="28"/>
                <w:lang w:val="bg-BG"/>
              </w:rPr>
              <w:t xml:space="preserve"> </w:t>
            </w:r>
            <w:r w:rsidR="005C1507" w:rsidRPr="00FB51A6">
              <w:rPr>
                <w:color w:val="000000" w:themeColor="text1"/>
                <w:sz w:val="28"/>
                <w:u w:val="single"/>
                <w:lang w:val="bg-BG"/>
              </w:rPr>
              <w:t>Изпити от л</w:t>
            </w:r>
            <w:r w:rsidRPr="00FB51A6">
              <w:rPr>
                <w:color w:val="000000" w:themeColor="text1"/>
                <w:sz w:val="28"/>
                <w:u w:val="single"/>
                <w:lang w:val="bg-BG"/>
              </w:rPr>
              <w:t>ятна изпитна сесия</w:t>
            </w:r>
            <w:r w:rsidRPr="00FB51A6">
              <w:rPr>
                <w:color w:val="000000" w:themeColor="text1"/>
                <w:sz w:val="28"/>
                <w:lang w:val="bg-BG"/>
              </w:rPr>
              <w:t xml:space="preserve">  "Арабистика" за учебната 2020/20</w:t>
            </w:r>
            <w:r w:rsidRPr="00FB51A6">
              <w:rPr>
                <w:color w:val="000000" w:themeColor="text1"/>
                <w:sz w:val="28"/>
                <w:lang w:val="ru-RU"/>
              </w:rPr>
              <w:t xml:space="preserve">21 </w:t>
            </w:r>
            <w:r w:rsidRPr="00FB51A6">
              <w:rPr>
                <w:color w:val="000000" w:themeColor="text1"/>
                <w:sz w:val="28"/>
                <w:lang w:val="bg-BG"/>
              </w:rPr>
              <w:t>година</w:t>
            </w:r>
          </w:p>
          <w:p w:rsidR="00506E78" w:rsidRPr="00FB51A6" w:rsidRDefault="00506E78" w:rsidP="00D06F24">
            <w:pPr>
              <w:ind w:right="176"/>
              <w:rPr>
                <w:color w:val="000000" w:themeColor="text1"/>
                <w:szCs w:val="24"/>
                <w:lang w:val="bg-BG"/>
              </w:rPr>
            </w:pPr>
          </w:p>
        </w:tc>
      </w:tr>
      <w:tr w:rsidR="00FB51A6" w:rsidRPr="00FB51A6" w:rsidTr="00C1586F">
        <w:trPr>
          <w:trHeight w:val="201"/>
        </w:trPr>
        <w:tc>
          <w:tcPr>
            <w:tcW w:w="682" w:type="dxa"/>
            <w:shd w:val="clear" w:color="auto" w:fill="auto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</w:tr>
      <w:tr w:rsidR="00FB51A6" w:rsidRPr="00FB51A6" w:rsidTr="00C1586F">
        <w:trPr>
          <w:trHeight w:val="558"/>
        </w:trPr>
        <w:tc>
          <w:tcPr>
            <w:tcW w:w="682" w:type="dxa"/>
            <w:vMerge w:val="restart"/>
            <w:shd w:val="clear" w:color="auto" w:fill="auto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І</w:t>
            </w:r>
          </w:p>
        </w:tc>
        <w:tc>
          <w:tcPr>
            <w:tcW w:w="3087" w:type="dxa"/>
            <w:shd w:val="clear" w:color="auto" w:fill="BFBFBF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Практически арабски език ІІ част</w:t>
            </w:r>
          </w:p>
        </w:tc>
        <w:tc>
          <w:tcPr>
            <w:tcW w:w="3060" w:type="dxa"/>
            <w:shd w:val="clear" w:color="auto" w:fill="BFBFBF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506E78" w:rsidRPr="00FB51A6" w:rsidRDefault="00506E78" w:rsidP="00B9466A">
            <w:pPr>
              <w:ind w:left="34" w:right="176" w:hanging="71"/>
              <w:jc w:val="right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 xml:space="preserve">П. </w:t>
            </w:r>
            <w:r w:rsidR="001A35DC" w:rsidRPr="00FB51A6">
              <w:rPr>
                <w:color w:val="000000" w:themeColor="text1"/>
                <w:szCs w:val="24"/>
              </w:rPr>
              <w:t>27</w:t>
            </w:r>
            <w:r w:rsidR="001A35DC" w:rsidRPr="00FB51A6">
              <w:rPr>
                <w:color w:val="000000" w:themeColor="text1"/>
                <w:szCs w:val="24"/>
                <w:lang w:val="bg-BG"/>
              </w:rPr>
              <w:t>.08</w:t>
            </w:r>
          </w:p>
          <w:p w:rsidR="00506E78" w:rsidRPr="00FB51A6" w:rsidRDefault="00B9466A" w:rsidP="00B9466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062F96" w:rsidRPr="00FB51A6">
              <w:rPr>
                <w:color w:val="000000" w:themeColor="text1"/>
                <w:szCs w:val="24"/>
                <w:lang w:val="bg-BG"/>
              </w:rPr>
              <w:t>У.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506E78" w:rsidRPr="00FB51A6" w:rsidRDefault="00506E78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08.00</w:t>
            </w:r>
          </w:p>
          <w:p w:rsidR="00506E78" w:rsidRPr="00FB51A6" w:rsidRDefault="00506E78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389" w:type="dxa"/>
            <w:shd w:val="clear" w:color="auto" w:fill="BFBFBF"/>
            <w:vAlign w:val="center"/>
          </w:tcPr>
          <w:p w:rsidR="00506E78" w:rsidRPr="00FB51A6" w:rsidRDefault="00506E78" w:rsidP="00D06F24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Зала 1</w:t>
            </w:r>
          </w:p>
          <w:p w:rsidR="00506E78" w:rsidRPr="00FB51A6" w:rsidRDefault="00506E78" w:rsidP="00D06F24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</w:rPr>
              <w:t>3</w:t>
            </w:r>
            <w:r w:rsidRPr="00FB51A6">
              <w:rPr>
                <w:color w:val="000000" w:themeColor="text1"/>
                <w:szCs w:val="24"/>
                <w:lang w:val="bg-BG"/>
              </w:rPr>
              <w:t>В</w:t>
            </w:r>
          </w:p>
        </w:tc>
      </w:tr>
      <w:tr w:rsidR="00FB51A6" w:rsidRPr="00FB51A6" w:rsidTr="00C1586F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Увод в семитохамитското езикознание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 д-р В</w:t>
            </w:r>
            <w:r w:rsidR="001F0D53"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>Тодоров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6E78" w:rsidRPr="00FB51A6" w:rsidRDefault="001A35DC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23.08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06E78" w:rsidRPr="00FB51A6" w:rsidRDefault="001A35DC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06E78" w:rsidRPr="00FB51A6" w:rsidRDefault="001A35DC" w:rsidP="00D06F24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FB51A6" w:rsidRPr="00FB51A6" w:rsidTr="00C1586F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 д-р Г</w:t>
            </w:r>
            <w:r w:rsidR="001F0D53"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Евстатиева,</w:t>
            </w:r>
          </w:p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гл. ас. д-р Ст</w:t>
            </w:r>
            <w:r w:rsidR="001F0D53"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Доклев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6E78" w:rsidRPr="00FB51A6" w:rsidRDefault="001A35DC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06E78" w:rsidRPr="00FB51A6" w:rsidRDefault="001A35DC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06E78" w:rsidRPr="00FB51A6" w:rsidRDefault="00185881" w:rsidP="00D06F24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 w:rsidRPr="00FB51A6">
              <w:rPr>
                <w:color w:val="000000" w:themeColor="text1"/>
                <w:szCs w:val="24"/>
              </w:rPr>
              <w:t>Zoom</w:t>
            </w:r>
          </w:p>
        </w:tc>
      </w:tr>
      <w:tr w:rsidR="00FB51A6" w:rsidRPr="00FB51A6" w:rsidTr="00C1586F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Увод в египтологията</w:t>
            </w:r>
          </w:p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 д-р Т</w:t>
            </w:r>
            <w:r w:rsidR="001F0D53"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Леков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6E78" w:rsidRPr="00FB51A6" w:rsidRDefault="001A35DC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01.09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06E78" w:rsidRPr="00FB51A6" w:rsidRDefault="001A35DC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06E78" w:rsidRPr="00FB51A6" w:rsidRDefault="001A35DC" w:rsidP="00D06F24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Международни отношение в Древния Изток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 д-р Т</w:t>
            </w:r>
            <w:r w:rsidR="001F0D53"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Леков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6E78" w:rsidRPr="00FB51A6" w:rsidRDefault="001A35DC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01.09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06E78" w:rsidRPr="00FB51A6" w:rsidRDefault="001A35DC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06E78" w:rsidRPr="00FB51A6" w:rsidRDefault="001A35DC" w:rsidP="00D06F24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Езикова култура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 д-р Ст</w:t>
            </w:r>
            <w:r w:rsidR="001F0D53"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Фетваджиева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6E78" w:rsidRPr="00FB51A6" w:rsidRDefault="001A35DC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25.08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06E78" w:rsidRPr="00FB51A6" w:rsidRDefault="001A35DC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06E78" w:rsidRPr="00FB51A6" w:rsidRDefault="001A35DC" w:rsidP="00D06F24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ІІ</w:t>
            </w:r>
          </w:p>
        </w:tc>
        <w:tc>
          <w:tcPr>
            <w:tcW w:w="3087" w:type="dxa"/>
            <w:shd w:val="clear" w:color="auto" w:fill="BFBFBF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Практически арабски език ІV част</w:t>
            </w:r>
          </w:p>
        </w:tc>
        <w:tc>
          <w:tcPr>
            <w:tcW w:w="3060" w:type="dxa"/>
            <w:shd w:val="clear" w:color="auto" w:fill="BFBFBF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506E78" w:rsidRPr="00FB51A6" w:rsidRDefault="00506E78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П.</w:t>
            </w:r>
            <w:r w:rsidR="00C1586F"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1A35DC" w:rsidRPr="00FB51A6">
              <w:rPr>
                <w:color w:val="000000" w:themeColor="text1"/>
                <w:szCs w:val="24"/>
                <w:lang w:val="bg-BG"/>
              </w:rPr>
              <w:t>31.08</w:t>
            </w:r>
          </w:p>
          <w:p w:rsidR="00506E78" w:rsidRPr="00FB51A6" w:rsidRDefault="00506E78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 xml:space="preserve">У. </w:t>
            </w:r>
            <w:r w:rsidR="001A35DC" w:rsidRPr="00FB51A6">
              <w:rPr>
                <w:color w:val="000000" w:themeColor="text1"/>
                <w:szCs w:val="24"/>
                <w:lang w:val="bg-BG"/>
              </w:rPr>
              <w:t>01.09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506E78" w:rsidRPr="00FB51A6" w:rsidRDefault="00506E78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08.00</w:t>
            </w:r>
          </w:p>
          <w:p w:rsidR="00506E78" w:rsidRPr="00FB51A6" w:rsidRDefault="00506E78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</w:t>
            </w:r>
            <w:r w:rsidRPr="00FB51A6">
              <w:rPr>
                <w:color w:val="000000" w:themeColor="text1"/>
                <w:szCs w:val="24"/>
              </w:rPr>
              <w:t>6</w:t>
            </w:r>
            <w:r w:rsidRPr="00FB51A6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389" w:type="dxa"/>
            <w:shd w:val="clear" w:color="auto" w:fill="BFBFBF"/>
            <w:vAlign w:val="center"/>
          </w:tcPr>
          <w:p w:rsidR="00506E78" w:rsidRPr="00FB51A6" w:rsidRDefault="00506E78" w:rsidP="00D06F24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3А</w:t>
            </w:r>
          </w:p>
        </w:tc>
      </w:tr>
      <w:tr w:rsidR="00FB51A6" w:rsidRPr="00FB51A6" w:rsidTr="00C1586F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506E78" w:rsidRPr="00FB51A6" w:rsidRDefault="00506E78" w:rsidP="00C1586F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Лексикология на арабския език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гл. ас. д-р И</w:t>
            </w:r>
            <w:r w:rsidR="001F0D53">
              <w:rPr>
                <w:color w:val="000000" w:themeColor="text1"/>
                <w:szCs w:val="24"/>
                <w:lang w:val="bg-BG"/>
              </w:rPr>
              <w:t xml:space="preserve">. </w:t>
            </w:r>
            <w:r w:rsidRPr="00FB51A6">
              <w:rPr>
                <w:color w:val="000000" w:themeColor="text1"/>
                <w:szCs w:val="24"/>
                <w:lang w:val="bg-BG"/>
              </w:rPr>
              <w:t>Дюлгеров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6E78" w:rsidRPr="00FB51A6" w:rsidRDefault="001A35DC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27.08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06E78" w:rsidRPr="00FB51A6" w:rsidRDefault="001A35DC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16.00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06E78" w:rsidRPr="00FB51A6" w:rsidRDefault="001A35DC" w:rsidP="00D06F24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Морфология на арабския език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 д-р Виктор Тодоров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6E78" w:rsidRPr="00FB51A6" w:rsidRDefault="001A35DC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25.08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06E78" w:rsidRPr="00FB51A6" w:rsidRDefault="001A35DC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06E78" w:rsidRPr="00FB51A6" w:rsidRDefault="001A35DC" w:rsidP="00D06F24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FB51A6" w:rsidRPr="00FB51A6" w:rsidTr="00C1586F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Нова и съвременна история на арабския свят и исляма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проф. д-р С</w:t>
            </w:r>
            <w:r w:rsidR="001F0D53">
              <w:rPr>
                <w:color w:val="000000" w:themeColor="text1"/>
                <w:szCs w:val="24"/>
                <w:lang w:val="bg-BG"/>
              </w:rPr>
              <w:t xml:space="preserve">. </w:t>
            </w:r>
            <w:r w:rsidRPr="00FB51A6">
              <w:rPr>
                <w:color w:val="000000" w:themeColor="text1"/>
                <w:szCs w:val="24"/>
                <w:lang w:val="bg-BG"/>
              </w:rPr>
              <w:t>Евстатиев</w:t>
            </w:r>
          </w:p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6E78" w:rsidRPr="00FB51A6" w:rsidRDefault="001A35DC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03.09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06E78" w:rsidRPr="00FB51A6" w:rsidRDefault="001A35DC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06E78" w:rsidRPr="00FB51A6" w:rsidRDefault="001A35DC" w:rsidP="00D06F24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 w:rsidRPr="00FB51A6">
              <w:rPr>
                <w:color w:val="000000" w:themeColor="text1"/>
                <w:szCs w:val="24"/>
              </w:rPr>
              <w:t>Zoom</w:t>
            </w:r>
          </w:p>
        </w:tc>
      </w:tr>
      <w:tr w:rsidR="00FB51A6" w:rsidRPr="00FB51A6" w:rsidTr="00C1586F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506E78" w:rsidRPr="00FB51A6" w:rsidRDefault="00506E78" w:rsidP="00C1586F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Арабско изкуство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 д-р Г</w:t>
            </w:r>
            <w:r w:rsidR="001F0D53"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Евстатиева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6E78" w:rsidRPr="00FB51A6" w:rsidRDefault="001A35DC" w:rsidP="00C1586F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 w:rsidRPr="00FB51A6">
              <w:rPr>
                <w:color w:val="000000" w:themeColor="text1"/>
                <w:szCs w:val="24"/>
              </w:rPr>
              <w:t>02.09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06E78" w:rsidRPr="00FB51A6" w:rsidRDefault="001A35DC" w:rsidP="00C1586F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 w:rsidRPr="00FB51A6">
              <w:rPr>
                <w:color w:val="000000" w:themeColor="text1"/>
                <w:szCs w:val="24"/>
              </w:rPr>
              <w:t>16.00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06E78" w:rsidRPr="00FB51A6" w:rsidRDefault="001A35DC" w:rsidP="00D06F24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</w:rPr>
              <w:t>Zoom</w:t>
            </w:r>
          </w:p>
        </w:tc>
      </w:tr>
      <w:tr w:rsidR="00FB51A6" w:rsidRPr="00FB51A6" w:rsidTr="00C1586F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Педагогика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проф. д-р С</w:t>
            </w:r>
            <w:r w:rsidR="001F0D53"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Николаева, </w:t>
            </w:r>
          </w:p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доц.д-р В</w:t>
            </w:r>
            <w:r w:rsidR="001F0D53"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Господинов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23.08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13.00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80CCD" w:rsidRPr="00FB51A6" w:rsidRDefault="00C80CCD" w:rsidP="00C80CC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https://meet.jit.si/Pedagogy</w:t>
            </w:r>
          </w:p>
        </w:tc>
      </w:tr>
      <w:tr w:rsidR="00FB51A6" w:rsidRPr="00FB51A6" w:rsidTr="00C1586F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ІІІ</w:t>
            </w:r>
          </w:p>
        </w:tc>
        <w:tc>
          <w:tcPr>
            <w:tcW w:w="3087" w:type="dxa"/>
            <w:shd w:val="clear" w:color="auto" w:fill="BFBFBF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Практически арабски език VІ част</w:t>
            </w:r>
          </w:p>
        </w:tc>
        <w:tc>
          <w:tcPr>
            <w:tcW w:w="3060" w:type="dxa"/>
            <w:shd w:val="clear" w:color="auto" w:fill="BFBFBF"/>
            <w:vAlign w:val="center"/>
          </w:tcPr>
          <w:p w:rsidR="00C80CCD" w:rsidRPr="00FB51A6" w:rsidRDefault="00C80CCD" w:rsidP="00C80CCD">
            <w:pPr>
              <w:ind w:right="176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C80CCD" w:rsidRPr="007109E1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 xml:space="preserve">П. </w:t>
            </w:r>
            <w:r w:rsidR="00756280" w:rsidRPr="00FB51A6">
              <w:rPr>
                <w:color w:val="000000" w:themeColor="text1"/>
                <w:szCs w:val="24"/>
              </w:rPr>
              <w:t>24.08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0</w:t>
            </w:r>
            <w:r w:rsidR="007356D7" w:rsidRPr="00FB51A6">
              <w:rPr>
                <w:color w:val="000000" w:themeColor="text1"/>
                <w:szCs w:val="24"/>
                <w:lang w:val="bg-BG"/>
              </w:rPr>
              <w:t>9</w:t>
            </w:r>
            <w:r w:rsidRPr="00FB51A6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389" w:type="dxa"/>
            <w:shd w:val="clear" w:color="auto" w:fill="BFBFBF"/>
            <w:vAlign w:val="center"/>
          </w:tcPr>
          <w:p w:rsidR="00C80CCD" w:rsidRPr="00FB51A6" w:rsidRDefault="00C80CCD" w:rsidP="00C80CC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3</w:t>
            </w:r>
            <w:r w:rsidR="00930423" w:rsidRPr="00FB51A6">
              <w:rPr>
                <w:color w:val="000000" w:themeColor="text1"/>
                <w:szCs w:val="24"/>
                <w:lang w:val="bg-BG"/>
              </w:rPr>
              <w:t>А</w:t>
            </w:r>
          </w:p>
        </w:tc>
      </w:tr>
      <w:tr w:rsidR="00FB51A6" w:rsidRPr="00FB51A6" w:rsidTr="00C1586F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Късносредновековна</w:t>
            </w:r>
          </w:p>
          <w:p w:rsidR="00C80CCD" w:rsidRPr="00FB51A6" w:rsidRDefault="00C1586F" w:rsidP="00C1586F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арабска литература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проф. дфн Ц</w:t>
            </w:r>
            <w:r w:rsidR="001F0D53">
              <w:rPr>
                <w:color w:val="000000" w:themeColor="text1"/>
                <w:szCs w:val="24"/>
                <w:lang w:val="bg-BG"/>
              </w:rPr>
              <w:t xml:space="preserve">в. </w:t>
            </w:r>
            <w:r w:rsidRPr="00FB51A6">
              <w:rPr>
                <w:color w:val="000000" w:themeColor="text1"/>
                <w:szCs w:val="24"/>
                <w:lang w:val="bg-BG"/>
              </w:rPr>
              <w:t>Теофанов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0CCD" w:rsidRPr="00FB51A6" w:rsidRDefault="00204EA2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03.09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C80CCD" w:rsidRPr="00FB51A6" w:rsidRDefault="00AA558E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15.00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80CCD" w:rsidRPr="00FB51A6" w:rsidRDefault="00AA558E" w:rsidP="00C80CCD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История на арабо-мюсюлманската  философия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проф. д-р С</w:t>
            </w:r>
            <w:r w:rsidR="001F0D53"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Евстатиев,</w:t>
            </w:r>
          </w:p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гл. ас. д-р С</w:t>
            </w:r>
            <w:r w:rsidR="001F0D53">
              <w:rPr>
                <w:color w:val="000000" w:themeColor="text1"/>
                <w:szCs w:val="24"/>
                <w:lang w:val="bg-BG"/>
              </w:rPr>
              <w:t xml:space="preserve">т. </w:t>
            </w:r>
            <w:r w:rsidRPr="00FB51A6">
              <w:rPr>
                <w:color w:val="000000" w:themeColor="text1"/>
                <w:szCs w:val="24"/>
                <w:lang w:val="bg-BG"/>
              </w:rPr>
              <w:t>Доклев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</w:rPr>
              <w:t>Zoom</w:t>
            </w:r>
          </w:p>
        </w:tc>
      </w:tr>
      <w:tr w:rsidR="00FB51A6" w:rsidRPr="00FB51A6" w:rsidTr="00C1586F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FE1601" w:rsidRPr="00FB51A6" w:rsidRDefault="00C80CCD" w:rsidP="00C80CCD">
            <w:pPr>
              <w:ind w:left="34" w:right="176" w:hanging="71"/>
              <w:rPr>
                <w:i/>
                <w:color w:val="000000" w:themeColor="text1"/>
                <w:szCs w:val="24"/>
                <w:u w:val="single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Лингвистика на текста</w:t>
            </w:r>
            <w:r w:rsidR="00FE1601" w:rsidRPr="00FB51A6">
              <w:rPr>
                <w:color w:val="000000" w:themeColor="text1"/>
                <w:szCs w:val="24"/>
              </w:rPr>
              <w:t xml:space="preserve"> </w:t>
            </w:r>
            <w:r w:rsidR="00FE1601" w:rsidRPr="00FB51A6">
              <w:rPr>
                <w:i/>
                <w:color w:val="000000" w:themeColor="text1"/>
                <w:szCs w:val="24"/>
                <w:u w:val="single"/>
              </w:rPr>
              <w:t xml:space="preserve">– </w:t>
            </w:r>
          </w:p>
          <w:p w:rsidR="00C80CCD" w:rsidRPr="00FB51A6" w:rsidRDefault="00FE1601" w:rsidP="00C80CCD">
            <w:pPr>
              <w:ind w:left="34" w:right="176" w:hanging="71"/>
              <w:rPr>
                <w:color w:val="000000" w:themeColor="text1"/>
                <w:szCs w:val="24"/>
              </w:rPr>
            </w:pPr>
            <w:r w:rsidRPr="00FB51A6">
              <w:rPr>
                <w:i/>
                <w:color w:val="000000" w:themeColor="text1"/>
                <w:u w:val="single"/>
              </w:rPr>
              <w:t>не се допускат студенти без предварително представени курсови работи в Мудъл</w:t>
            </w:r>
            <w:r w:rsidRPr="00FB51A6">
              <w:rPr>
                <w:color w:val="000000" w:themeColor="text1"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 д-р Цв</w:t>
            </w:r>
            <w:r w:rsidR="001F0D53">
              <w:rPr>
                <w:color w:val="000000" w:themeColor="text1"/>
                <w:szCs w:val="24"/>
                <w:lang w:val="bg-BG"/>
              </w:rPr>
              <w:t xml:space="preserve">. </w:t>
            </w:r>
            <w:r w:rsidRPr="00FB51A6">
              <w:rPr>
                <w:color w:val="000000" w:themeColor="text1"/>
                <w:szCs w:val="24"/>
                <w:lang w:val="bg-BG"/>
              </w:rPr>
              <w:t>Пашова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25.08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Турски език ІІ част,</w:t>
            </w:r>
          </w:p>
          <w:p w:rsidR="00C80CCD" w:rsidRPr="00FB51A6" w:rsidRDefault="00C80CCD" w:rsidP="00C1586F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i/>
                <w:color w:val="000000" w:themeColor="text1"/>
                <w:szCs w:val="24"/>
                <w:u w:val="single"/>
                <w:lang w:val="bg-BG"/>
              </w:rPr>
              <w:t xml:space="preserve">С предварителна уговорка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ас. Д</w:t>
            </w:r>
            <w:r w:rsidR="001F0D53"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Монева-Павлова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27.08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10.30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Разговорен курс по арабски език и култура, базиран върху творби на съвременното арабско кино</w:t>
            </w:r>
            <w:r w:rsidRPr="00FB51A6">
              <w:rPr>
                <w:color w:val="000000" w:themeColor="text1"/>
                <w:szCs w:val="24"/>
                <w:lang w:val="bg-BG"/>
              </w:rPr>
              <w:tab/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гл. ас. д-р Х</w:t>
            </w:r>
            <w:r w:rsidR="001F0D53">
              <w:rPr>
                <w:color w:val="000000" w:themeColor="text1"/>
                <w:szCs w:val="24"/>
                <w:lang w:val="bg-BG"/>
              </w:rPr>
              <w:t>р.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Чобанова-Ангелова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23.08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15.00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350"/>
        </w:trPr>
        <w:tc>
          <w:tcPr>
            <w:tcW w:w="682" w:type="dxa"/>
            <w:vMerge/>
            <w:shd w:val="clear" w:color="auto" w:fill="auto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Увод в устния превод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В</w:t>
            </w:r>
            <w:r w:rsidR="001F0D53"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Райжекова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20.08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Сирийски диалект 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гл. ас. д-р Х</w:t>
            </w:r>
            <w:r w:rsidR="001F0D53">
              <w:rPr>
                <w:color w:val="000000" w:themeColor="text1"/>
                <w:szCs w:val="24"/>
                <w:lang w:val="bg-BG"/>
              </w:rPr>
              <w:t>р.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Чобанова-Ангелова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23.08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 xml:space="preserve">Превод на художествени текстове 2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В</w:t>
            </w:r>
            <w:r w:rsidR="001F0D53"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Райжекова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20.08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ІV</w:t>
            </w:r>
          </w:p>
        </w:tc>
        <w:tc>
          <w:tcPr>
            <w:tcW w:w="3087" w:type="dxa"/>
            <w:shd w:val="clear" w:color="auto" w:fill="BFBFBF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Практически арабски език VІІ</w:t>
            </w:r>
            <w:r w:rsidRPr="00FB51A6">
              <w:rPr>
                <w:color w:val="000000" w:themeColor="text1"/>
                <w:szCs w:val="24"/>
              </w:rPr>
              <w:t>I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3060" w:type="dxa"/>
            <w:shd w:val="clear" w:color="auto" w:fill="BFBFBF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П. 24.08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  <w:shd w:val="clear" w:color="auto" w:fill="BFBFBF"/>
            <w:vAlign w:val="center"/>
          </w:tcPr>
          <w:p w:rsidR="00C80CCD" w:rsidRPr="00FB51A6" w:rsidRDefault="00C80CCD" w:rsidP="00C80CCD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3А</w:t>
            </w:r>
          </w:p>
        </w:tc>
      </w:tr>
      <w:tr w:rsidR="00FB51A6" w:rsidRPr="00FB51A6" w:rsidTr="00C1586F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 xml:space="preserve">Съвременна арабска литература, </w:t>
            </w:r>
          </w:p>
          <w:p w:rsidR="00C80CCD" w:rsidRPr="00FB51A6" w:rsidRDefault="00C80CCD" w:rsidP="00C80CCD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i/>
                <w:color w:val="000000" w:themeColor="text1"/>
                <w:szCs w:val="24"/>
                <w:u w:val="single"/>
                <w:lang w:val="bg-BG"/>
              </w:rPr>
              <w:t>с предварителна уговорка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проф. дфн Б</w:t>
            </w:r>
            <w:r w:rsidR="001F0D53"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Райханова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01.09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ЦИЕК/</w:t>
            </w:r>
          </w:p>
          <w:p w:rsidR="00C80CCD" w:rsidRPr="00FB51A6" w:rsidRDefault="00C80CCD" w:rsidP="00C80CCD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B51A6" w:rsidRPr="00FB51A6" w:rsidTr="00C1586F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Лингвистика на текста</w:t>
            </w:r>
            <w:r w:rsidR="00FE1601" w:rsidRPr="00FB51A6">
              <w:rPr>
                <w:color w:val="000000" w:themeColor="text1"/>
                <w:szCs w:val="24"/>
              </w:rPr>
              <w:t xml:space="preserve"> -</w:t>
            </w:r>
          </w:p>
          <w:p w:rsidR="00FE1601" w:rsidRPr="00FB51A6" w:rsidRDefault="00FE1601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i/>
                <w:color w:val="000000" w:themeColor="text1"/>
                <w:u w:val="single"/>
              </w:rPr>
              <w:t>не се допускат студенти без предварително представени курсови работи в Мудъл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 д-р Цв</w:t>
            </w:r>
            <w:r w:rsidR="001F0D53">
              <w:rPr>
                <w:color w:val="000000" w:themeColor="text1"/>
                <w:szCs w:val="24"/>
                <w:lang w:val="bg-BG"/>
              </w:rPr>
              <w:t xml:space="preserve">. </w:t>
            </w:r>
            <w:r w:rsidRPr="00FB51A6">
              <w:rPr>
                <w:color w:val="000000" w:themeColor="text1"/>
                <w:szCs w:val="24"/>
                <w:lang w:val="bg-BG"/>
              </w:rPr>
              <w:t>Пашова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25.08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C80CCD" w:rsidRPr="00FB51A6" w:rsidRDefault="00C80CCD" w:rsidP="00C1586F">
            <w:pPr>
              <w:ind w:left="34" w:right="176" w:hanging="71"/>
              <w:jc w:val="center"/>
              <w:rPr>
                <w:color w:val="000000" w:themeColor="text1"/>
                <w:szCs w:val="24"/>
                <w:lang w:val="ru-RU"/>
              </w:rPr>
            </w:pPr>
            <w:r w:rsidRPr="00FB51A6">
              <w:rPr>
                <w:color w:val="000000" w:themeColor="text1"/>
                <w:szCs w:val="24"/>
                <w:lang w:val="ru-RU"/>
              </w:rPr>
              <w:t>12.00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80CCD" w:rsidRPr="00FB51A6" w:rsidRDefault="00C80CCD" w:rsidP="00C80CCD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ru-RU"/>
              </w:rPr>
              <w:t>Мудъл</w:t>
            </w:r>
          </w:p>
        </w:tc>
      </w:tr>
    </w:tbl>
    <w:p w:rsidR="00506E78" w:rsidRDefault="00506E78" w:rsidP="00C1586F">
      <w:pPr>
        <w:rPr>
          <w:color w:val="000000" w:themeColor="text1"/>
          <w:szCs w:val="24"/>
          <w:lang w:val="bg-BG"/>
        </w:rPr>
      </w:pPr>
    </w:p>
    <w:p w:rsidR="00ED0DC9" w:rsidRPr="00FB51A6" w:rsidRDefault="00ED0DC9" w:rsidP="00C1586F">
      <w:pPr>
        <w:rPr>
          <w:color w:val="000000" w:themeColor="text1"/>
          <w:szCs w:val="24"/>
          <w:lang w:val="bg-BG"/>
        </w:rPr>
      </w:pPr>
    </w:p>
    <w:p w:rsidR="00506E78" w:rsidRPr="00FB51A6" w:rsidRDefault="00506E78" w:rsidP="00506E78">
      <w:pPr>
        <w:jc w:val="center"/>
        <w:rPr>
          <w:color w:val="000000" w:themeColor="text1"/>
          <w:sz w:val="28"/>
          <w:lang w:val="bg-BG"/>
        </w:rPr>
      </w:pPr>
      <w:r w:rsidRPr="00FB51A6">
        <w:rPr>
          <w:color w:val="000000" w:themeColor="text1"/>
          <w:sz w:val="28"/>
          <w:lang w:val="bg-BG"/>
        </w:rPr>
        <w:lastRenderedPageBreak/>
        <w:t>ГРАФИК</w:t>
      </w:r>
    </w:p>
    <w:p w:rsidR="00506E78" w:rsidRPr="00FB51A6" w:rsidRDefault="00506E78" w:rsidP="00506E78">
      <w:pPr>
        <w:jc w:val="center"/>
        <w:rPr>
          <w:color w:val="000000" w:themeColor="text1"/>
          <w:sz w:val="28"/>
          <w:lang w:val="bg-BG"/>
        </w:rPr>
      </w:pPr>
      <w:r w:rsidRPr="00FB51A6">
        <w:rPr>
          <w:color w:val="000000" w:themeColor="text1"/>
          <w:sz w:val="28"/>
          <w:lang w:val="bg-BG"/>
        </w:rPr>
        <w:t xml:space="preserve"> </w:t>
      </w:r>
      <w:r w:rsidR="00CA7C57" w:rsidRPr="00FB51A6">
        <w:rPr>
          <w:color w:val="000000" w:themeColor="text1"/>
          <w:sz w:val="28"/>
          <w:lang w:val="bg-BG"/>
        </w:rPr>
        <w:t xml:space="preserve">Изпити от </w:t>
      </w:r>
      <w:r w:rsidRPr="00FB51A6">
        <w:rPr>
          <w:color w:val="000000" w:themeColor="text1"/>
          <w:sz w:val="28"/>
          <w:lang w:val="bg-BG"/>
        </w:rPr>
        <w:t>лятна изпитна сесия  "Арабистика" за учебната 2020/2021 година</w:t>
      </w:r>
    </w:p>
    <w:p w:rsidR="00506E78" w:rsidRPr="00FB51A6" w:rsidRDefault="00506E78" w:rsidP="00506E78">
      <w:pPr>
        <w:jc w:val="center"/>
        <w:rPr>
          <w:color w:val="000000" w:themeColor="text1"/>
          <w:sz w:val="28"/>
          <w:lang w:val="bg-BG"/>
        </w:rPr>
      </w:pPr>
      <w:r w:rsidRPr="00FB51A6">
        <w:rPr>
          <w:color w:val="000000" w:themeColor="text1"/>
          <w:sz w:val="28"/>
          <w:lang w:val="bg-BG"/>
        </w:rPr>
        <w:t>МАГИСТРИ  БИ – ОКАС</w:t>
      </w:r>
    </w:p>
    <w:p w:rsidR="00506E78" w:rsidRPr="00FB51A6" w:rsidRDefault="00506E78" w:rsidP="00506E78">
      <w:pPr>
        <w:jc w:val="center"/>
        <w:rPr>
          <w:color w:val="000000" w:themeColor="text1"/>
          <w:sz w:val="28"/>
          <w:lang w:val="bg-BG"/>
        </w:rPr>
      </w:pPr>
      <w:r w:rsidRPr="00FB51A6">
        <w:rPr>
          <w:color w:val="000000" w:themeColor="text1"/>
          <w:sz w:val="28"/>
        </w:rPr>
        <w:t>I</w:t>
      </w:r>
      <w:r w:rsidRPr="00FB51A6">
        <w:rPr>
          <w:color w:val="000000" w:themeColor="text1"/>
          <w:sz w:val="28"/>
          <w:lang w:val="bg-BG"/>
        </w:rPr>
        <w:t xml:space="preserve"> курс НЕСПЕЦИАЛИСТИ</w:t>
      </w:r>
    </w:p>
    <w:p w:rsidR="00506E78" w:rsidRPr="00FB51A6" w:rsidRDefault="00506E78" w:rsidP="00506E78">
      <w:pPr>
        <w:jc w:val="center"/>
        <w:rPr>
          <w:color w:val="000000" w:themeColor="text1"/>
          <w:szCs w:val="24"/>
          <w:lang w:val="bg-BG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262"/>
        <w:gridCol w:w="2795"/>
        <w:gridCol w:w="1080"/>
        <w:gridCol w:w="990"/>
        <w:gridCol w:w="1823"/>
      </w:tblGrid>
      <w:tr w:rsidR="00FB51A6" w:rsidRPr="00FB51A6" w:rsidTr="00C1586F">
        <w:tc>
          <w:tcPr>
            <w:tcW w:w="682" w:type="dxa"/>
            <w:shd w:val="clear" w:color="auto" w:fill="auto"/>
          </w:tcPr>
          <w:p w:rsidR="00506E78" w:rsidRPr="00FB51A6" w:rsidRDefault="00506E78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</w:p>
        </w:tc>
        <w:tc>
          <w:tcPr>
            <w:tcW w:w="3262" w:type="dxa"/>
            <w:shd w:val="clear" w:color="auto" w:fill="auto"/>
          </w:tcPr>
          <w:p w:rsidR="00506E78" w:rsidRPr="00FB51A6" w:rsidRDefault="00506E78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795" w:type="dxa"/>
            <w:shd w:val="clear" w:color="auto" w:fill="auto"/>
          </w:tcPr>
          <w:p w:rsidR="00506E78" w:rsidRPr="00FB51A6" w:rsidRDefault="00506E78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Преподаватели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6E78" w:rsidRPr="00FB51A6" w:rsidRDefault="00506E78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6E78" w:rsidRPr="00FB51A6" w:rsidRDefault="00506E78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823" w:type="dxa"/>
            <w:vAlign w:val="center"/>
          </w:tcPr>
          <w:p w:rsidR="00506E78" w:rsidRPr="00FB51A6" w:rsidRDefault="00506E78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</w:p>
        </w:tc>
      </w:tr>
      <w:tr w:rsidR="00FB51A6" w:rsidRPr="00FB51A6" w:rsidTr="00C1586F">
        <w:tc>
          <w:tcPr>
            <w:tcW w:w="682" w:type="dxa"/>
            <w:shd w:val="clear" w:color="auto" w:fill="auto"/>
          </w:tcPr>
          <w:p w:rsidR="00506E78" w:rsidRPr="00FB51A6" w:rsidRDefault="00506E78" w:rsidP="00D06F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506E78" w:rsidRPr="00FB51A6" w:rsidRDefault="00506E78" w:rsidP="00D06F24">
            <w:pPr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История на отношенията между християнството и исляма</w:t>
            </w:r>
            <w:r w:rsidR="0025072E" w:rsidRPr="00FB51A6">
              <w:rPr>
                <w:color w:val="000000" w:themeColor="text1"/>
                <w:szCs w:val="24"/>
                <w:lang w:val="bg-BG"/>
              </w:rPr>
              <w:t xml:space="preserve">, </w:t>
            </w:r>
            <w:r w:rsidR="0025072E" w:rsidRPr="00FB51A6">
              <w:rPr>
                <w:i/>
                <w:color w:val="000000" w:themeColor="text1"/>
                <w:szCs w:val="24"/>
                <w:u w:val="single"/>
                <w:lang w:val="bg-BG"/>
              </w:rPr>
              <w:t>с педварителна уговорка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C1586F" w:rsidRDefault="00506E78" w:rsidP="00D06F24">
            <w:pPr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гл. ас. д-р С</w:t>
            </w:r>
            <w:r w:rsidR="001F0D53">
              <w:rPr>
                <w:color w:val="000000" w:themeColor="text1"/>
                <w:szCs w:val="24"/>
                <w:lang w:val="bg-BG"/>
              </w:rPr>
              <w:t>т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. Доклев, </w:t>
            </w:r>
          </w:p>
          <w:p w:rsidR="00506E78" w:rsidRPr="00FB51A6" w:rsidRDefault="00506E78" w:rsidP="00D06F24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С. Илчевски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6E78" w:rsidRPr="00FB51A6" w:rsidRDefault="00C80CCD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01.09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6E78" w:rsidRPr="00FB51A6" w:rsidRDefault="00C80CCD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18.00</w:t>
            </w:r>
          </w:p>
        </w:tc>
        <w:tc>
          <w:tcPr>
            <w:tcW w:w="1823" w:type="dxa"/>
            <w:vAlign w:val="center"/>
          </w:tcPr>
          <w:p w:rsidR="00506E78" w:rsidRPr="00FB51A6" w:rsidRDefault="00506E78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B51A6" w:rsidRPr="00FB51A6" w:rsidTr="00C1586F">
        <w:tc>
          <w:tcPr>
            <w:tcW w:w="682" w:type="dxa"/>
            <w:shd w:val="clear" w:color="auto" w:fill="auto"/>
          </w:tcPr>
          <w:p w:rsidR="00506E78" w:rsidRPr="00FB51A6" w:rsidRDefault="00506E78" w:rsidP="00D06F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Религия и политика в Близкия изток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06E78" w:rsidRPr="00FB51A6" w:rsidRDefault="00506E78" w:rsidP="00C1586F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проф. д-р С</w:t>
            </w:r>
            <w:r w:rsidR="001F0D53">
              <w:rPr>
                <w:color w:val="000000" w:themeColor="text1"/>
                <w:szCs w:val="24"/>
                <w:lang w:val="bg-BG"/>
              </w:rPr>
              <w:t>.</w:t>
            </w:r>
            <w:r w:rsidR="00C1586F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FB51A6">
              <w:rPr>
                <w:color w:val="000000" w:themeColor="text1"/>
                <w:szCs w:val="24"/>
                <w:lang w:val="bg-BG"/>
              </w:rPr>
              <w:t>Евстатиев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6E78" w:rsidRPr="00FB51A6" w:rsidRDefault="00C80CCD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03.09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6E78" w:rsidRPr="00FB51A6" w:rsidRDefault="00C80CCD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16.30</w:t>
            </w:r>
          </w:p>
        </w:tc>
        <w:tc>
          <w:tcPr>
            <w:tcW w:w="1823" w:type="dxa"/>
            <w:vAlign w:val="center"/>
          </w:tcPr>
          <w:p w:rsidR="00506E78" w:rsidRPr="00FB51A6" w:rsidRDefault="00506E78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</w:rPr>
              <w:t>Zoom</w:t>
            </w:r>
          </w:p>
        </w:tc>
      </w:tr>
      <w:tr w:rsidR="00FB51A6" w:rsidRPr="00FB51A6" w:rsidTr="00C1586F">
        <w:tc>
          <w:tcPr>
            <w:tcW w:w="682" w:type="dxa"/>
            <w:shd w:val="clear" w:color="auto" w:fill="auto"/>
          </w:tcPr>
          <w:p w:rsidR="00506E78" w:rsidRPr="00FB51A6" w:rsidRDefault="00506E78" w:rsidP="00D06F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Коранът и хадисите в ислямската традиция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проф. дфн Цв</w:t>
            </w:r>
            <w:r w:rsidR="001F0D53">
              <w:rPr>
                <w:color w:val="000000" w:themeColor="text1"/>
                <w:szCs w:val="24"/>
                <w:lang w:val="bg-BG"/>
              </w:rPr>
              <w:t xml:space="preserve">. </w:t>
            </w:r>
            <w:r w:rsidRPr="00FB51A6">
              <w:rPr>
                <w:color w:val="000000" w:themeColor="text1"/>
                <w:szCs w:val="24"/>
                <w:lang w:val="bg-BG"/>
              </w:rPr>
              <w:t>Теофанов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6E78" w:rsidRPr="00FB51A6" w:rsidRDefault="00317186" w:rsidP="00D06F24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FB51A6">
              <w:rPr>
                <w:rFonts w:eastAsia="Calibri"/>
                <w:color w:val="000000" w:themeColor="text1"/>
                <w:szCs w:val="24"/>
              </w:rPr>
              <w:t>03.09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6E78" w:rsidRPr="00FB51A6" w:rsidRDefault="00317186" w:rsidP="00D06F24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FB51A6">
              <w:rPr>
                <w:rFonts w:eastAsia="Calibri"/>
                <w:color w:val="000000" w:themeColor="text1"/>
                <w:szCs w:val="24"/>
              </w:rPr>
              <w:t>10.00</w:t>
            </w:r>
          </w:p>
        </w:tc>
        <w:tc>
          <w:tcPr>
            <w:tcW w:w="1823" w:type="dxa"/>
            <w:vAlign w:val="center"/>
          </w:tcPr>
          <w:p w:rsidR="00506E78" w:rsidRPr="00FB51A6" w:rsidRDefault="00506E78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B51A6" w:rsidRPr="00FB51A6" w:rsidTr="00C1586F">
        <w:tc>
          <w:tcPr>
            <w:tcW w:w="682" w:type="dxa"/>
            <w:shd w:val="clear" w:color="auto" w:fill="auto"/>
          </w:tcPr>
          <w:p w:rsidR="00506E78" w:rsidRPr="00FB51A6" w:rsidRDefault="00506E78" w:rsidP="00D06F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Политически стратегии към културните различия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проф. дфн П</w:t>
            </w:r>
            <w:r w:rsidR="001F0D53">
              <w:rPr>
                <w:rFonts w:eastAsia="Calibri"/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 xml:space="preserve"> Макариев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506E78" w:rsidRPr="00FB51A6" w:rsidRDefault="00C80CCD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27.08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506E78" w:rsidRPr="00FB51A6" w:rsidRDefault="00C80CCD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09.00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506E78" w:rsidRPr="00FB51A6" w:rsidRDefault="00506E78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53 каб.,</w:t>
            </w:r>
          </w:p>
          <w:p w:rsidR="00506E78" w:rsidRPr="00FB51A6" w:rsidRDefault="00506E78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Ректорат,</w:t>
            </w:r>
          </w:p>
          <w:p w:rsidR="00506E78" w:rsidRPr="00FB51A6" w:rsidRDefault="00506E78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Южно крило</w:t>
            </w:r>
          </w:p>
        </w:tc>
      </w:tr>
      <w:tr w:rsidR="00FB51A6" w:rsidRPr="00FB51A6" w:rsidTr="00C1586F">
        <w:tc>
          <w:tcPr>
            <w:tcW w:w="682" w:type="dxa"/>
            <w:shd w:val="clear" w:color="auto" w:fill="auto"/>
          </w:tcPr>
          <w:p w:rsidR="00506E78" w:rsidRPr="00FB51A6" w:rsidRDefault="00506E78" w:rsidP="00D06F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506E78" w:rsidRPr="00FB51A6" w:rsidRDefault="00506E78" w:rsidP="00D06F24">
            <w:pPr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Държавно-правно и политическо устройство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06E78" w:rsidRPr="00FB51A6" w:rsidRDefault="00506E78" w:rsidP="00D06F24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 д-р Г</w:t>
            </w:r>
            <w:r w:rsidR="001F0D53">
              <w:rPr>
                <w:color w:val="000000" w:themeColor="text1"/>
                <w:szCs w:val="24"/>
                <w:lang w:val="bg-BG"/>
              </w:rPr>
              <w:t>.</w:t>
            </w:r>
            <w:r w:rsidRPr="00FB51A6">
              <w:rPr>
                <w:color w:val="000000" w:themeColor="text1"/>
                <w:szCs w:val="24"/>
                <w:lang w:val="bg-BG"/>
              </w:rPr>
              <w:t xml:space="preserve"> Евстатиева,</w:t>
            </w:r>
          </w:p>
          <w:p w:rsidR="00506E78" w:rsidRPr="00FB51A6" w:rsidRDefault="00506E78" w:rsidP="00D06F24">
            <w:pPr>
              <w:ind w:left="34" w:right="176" w:hanging="71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гл. ас. д-р С</w:t>
            </w:r>
            <w:r w:rsidR="001F0D53">
              <w:rPr>
                <w:color w:val="000000" w:themeColor="text1"/>
                <w:szCs w:val="24"/>
                <w:lang w:val="bg-BG"/>
              </w:rPr>
              <w:t xml:space="preserve">т. </w:t>
            </w:r>
            <w:r w:rsidRPr="00FB51A6">
              <w:rPr>
                <w:color w:val="000000" w:themeColor="text1"/>
                <w:szCs w:val="24"/>
                <w:lang w:val="bg-BG"/>
              </w:rPr>
              <w:t>Доклев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6E78" w:rsidRPr="00FB51A6" w:rsidRDefault="00C80CCD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6E78" w:rsidRPr="00FB51A6" w:rsidRDefault="00C80CCD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15.00</w:t>
            </w:r>
          </w:p>
        </w:tc>
        <w:tc>
          <w:tcPr>
            <w:tcW w:w="1823" w:type="dxa"/>
            <w:vAlign w:val="center"/>
          </w:tcPr>
          <w:p w:rsidR="00506E78" w:rsidRPr="00FB51A6" w:rsidRDefault="00506E78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</w:rPr>
              <w:t>Zoom</w:t>
            </w:r>
          </w:p>
        </w:tc>
      </w:tr>
      <w:tr w:rsidR="00FB51A6" w:rsidRPr="00FB51A6" w:rsidTr="00C1586F">
        <w:tc>
          <w:tcPr>
            <w:tcW w:w="682" w:type="dxa"/>
            <w:shd w:val="clear" w:color="auto" w:fill="auto"/>
          </w:tcPr>
          <w:p w:rsidR="00506E78" w:rsidRPr="00FB51A6" w:rsidRDefault="00506E78" w:rsidP="00D06F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506E78" w:rsidRPr="00FB51A6" w:rsidRDefault="00506E78" w:rsidP="00D06F24">
            <w:pPr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>"</w:t>
            </w:r>
            <w:r w:rsidRPr="00FB51A6">
              <w:rPr>
                <w:color w:val="000000" w:themeColor="text1"/>
                <w:shd w:val="clear" w:color="auto" w:fill="FFFFFF"/>
                <w:lang w:val="ru-RU"/>
              </w:rPr>
              <w:t>Българската политика и дипломация в арабския свят през ХХ век"</w:t>
            </w:r>
            <w:r w:rsidRPr="00FB51A6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06E78" w:rsidRPr="00FB51A6" w:rsidRDefault="00506E78" w:rsidP="00D06F24">
            <w:pPr>
              <w:rPr>
                <w:color w:val="000000" w:themeColor="text1"/>
                <w:szCs w:val="24"/>
                <w:lang w:val="bg-BG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доц. д-р Н</w:t>
            </w:r>
            <w:r w:rsidR="001F0D53">
              <w:rPr>
                <w:color w:val="000000" w:themeColor="text1"/>
                <w:szCs w:val="24"/>
                <w:lang w:val="bg-BG"/>
              </w:rPr>
              <w:t xml:space="preserve">. </w:t>
            </w:r>
            <w:r w:rsidRPr="00FB51A6">
              <w:rPr>
                <w:color w:val="000000" w:themeColor="text1"/>
                <w:szCs w:val="24"/>
                <w:lang w:val="bg-BG"/>
              </w:rPr>
              <w:t>Филипова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6E78" w:rsidRPr="00FB51A6" w:rsidRDefault="00C80CCD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31.08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6E78" w:rsidRPr="00FB51A6" w:rsidRDefault="00C80CCD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13.00</w:t>
            </w:r>
          </w:p>
        </w:tc>
        <w:tc>
          <w:tcPr>
            <w:tcW w:w="1823" w:type="dxa"/>
            <w:vAlign w:val="center"/>
          </w:tcPr>
          <w:p w:rsidR="00506E78" w:rsidRPr="00FB51A6" w:rsidRDefault="00506E78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FB51A6" w:rsidRPr="00FB51A6" w:rsidTr="00C1586F">
        <w:tc>
          <w:tcPr>
            <w:tcW w:w="682" w:type="dxa"/>
            <w:shd w:val="clear" w:color="auto" w:fill="FFFFFF" w:themeFill="background1"/>
          </w:tcPr>
          <w:p w:rsidR="00506E78" w:rsidRPr="00FB51A6" w:rsidRDefault="00506E78" w:rsidP="00D06F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bCs/>
                <w:iCs/>
                <w:color w:val="000000" w:themeColor="text1"/>
                <w:szCs w:val="24"/>
                <w:lang w:val="bg-BG"/>
              </w:rPr>
              <w:t xml:space="preserve">Арабски език – практически курс, ІІ част - </w:t>
            </w:r>
            <w:r w:rsidRPr="00FB51A6">
              <w:rPr>
                <w:rFonts w:eastAsia="Calibri"/>
                <w:b/>
                <w:bCs/>
                <w:iCs/>
                <w:color w:val="000000" w:themeColor="text1"/>
                <w:szCs w:val="24"/>
                <w:u w:val="single"/>
                <w:lang w:val="bg-BG"/>
              </w:rPr>
              <w:t>неспециалисти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506E78" w:rsidRPr="00FB51A6" w:rsidRDefault="00506E78" w:rsidP="00D06F24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506E78" w:rsidRPr="00FB51A6" w:rsidRDefault="00C80CCD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01.09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506E78" w:rsidRPr="00FB51A6" w:rsidRDefault="00C80CCD" w:rsidP="00D06F24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B51A6">
              <w:rPr>
                <w:rFonts w:eastAsia="Calibri"/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506E78" w:rsidRPr="00FB51A6" w:rsidRDefault="00506E78" w:rsidP="00D06F24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FB51A6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</w:tbl>
    <w:p w:rsidR="00506E78" w:rsidRPr="00FB51A6" w:rsidRDefault="00506E78" w:rsidP="00506E78">
      <w:pPr>
        <w:rPr>
          <w:color w:val="000000" w:themeColor="text1"/>
          <w:szCs w:val="24"/>
          <w:lang w:val="bg-BG"/>
        </w:rPr>
      </w:pPr>
    </w:p>
    <w:sectPr w:rsidR="00506E78" w:rsidRPr="00FB51A6" w:rsidSect="00ED0DC9">
      <w:pgSz w:w="11906" w:h="16838"/>
      <w:pgMar w:top="81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7141"/>
    <w:multiLevelType w:val="hybridMultilevel"/>
    <w:tmpl w:val="F7B20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78"/>
    <w:rsid w:val="00002D67"/>
    <w:rsid w:val="00056E70"/>
    <w:rsid w:val="00062F96"/>
    <w:rsid w:val="000D12EB"/>
    <w:rsid w:val="000D58B1"/>
    <w:rsid w:val="000F582C"/>
    <w:rsid w:val="00103F38"/>
    <w:rsid w:val="00152EAA"/>
    <w:rsid w:val="00185881"/>
    <w:rsid w:val="001A1186"/>
    <w:rsid w:val="001A35DC"/>
    <w:rsid w:val="001E299C"/>
    <w:rsid w:val="001F0D53"/>
    <w:rsid w:val="00204EA2"/>
    <w:rsid w:val="0025072E"/>
    <w:rsid w:val="002B6712"/>
    <w:rsid w:val="002F7BE8"/>
    <w:rsid w:val="00317186"/>
    <w:rsid w:val="00324BF8"/>
    <w:rsid w:val="0034583C"/>
    <w:rsid w:val="004038DD"/>
    <w:rsid w:val="00414645"/>
    <w:rsid w:val="004919EA"/>
    <w:rsid w:val="00506E78"/>
    <w:rsid w:val="00560791"/>
    <w:rsid w:val="00570A30"/>
    <w:rsid w:val="005773FC"/>
    <w:rsid w:val="00584CA9"/>
    <w:rsid w:val="00593386"/>
    <w:rsid w:val="005C1507"/>
    <w:rsid w:val="005D3503"/>
    <w:rsid w:val="005D52D3"/>
    <w:rsid w:val="00634C50"/>
    <w:rsid w:val="006C5DB6"/>
    <w:rsid w:val="007109E1"/>
    <w:rsid w:val="00727731"/>
    <w:rsid w:val="007356D7"/>
    <w:rsid w:val="00747759"/>
    <w:rsid w:val="00756280"/>
    <w:rsid w:val="0078608D"/>
    <w:rsid w:val="007B6914"/>
    <w:rsid w:val="007D12F0"/>
    <w:rsid w:val="007F6473"/>
    <w:rsid w:val="008329EB"/>
    <w:rsid w:val="009270F5"/>
    <w:rsid w:val="00930423"/>
    <w:rsid w:val="0094233F"/>
    <w:rsid w:val="00953B8C"/>
    <w:rsid w:val="00977AE3"/>
    <w:rsid w:val="009875B9"/>
    <w:rsid w:val="009C3C92"/>
    <w:rsid w:val="009E18A2"/>
    <w:rsid w:val="009E3AF0"/>
    <w:rsid w:val="00A14373"/>
    <w:rsid w:val="00A23164"/>
    <w:rsid w:val="00A47D75"/>
    <w:rsid w:val="00AA558E"/>
    <w:rsid w:val="00AA7808"/>
    <w:rsid w:val="00AF01CB"/>
    <w:rsid w:val="00B1249D"/>
    <w:rsid w:val="00B53241"/>
    <w:rsid w:val="00B9466A"/>
    <w:rsid w:val="00BA7A28"/>
    <w:rsid w:val="00BE38A8"/>
    <w:rsid w:val="00C1586F"/>
    <w:rsid w:val="00C32433"/>
    <w:rsid w:val="00C80CCD"/>
    <w:rsid w:val="00C87B54"/>
    <w:rsid w:val="00CA7C57"/>
    <w:rsid w:val="00D64E89"/>
    <w:rsid w:val="00D9054D"/>
    <w:rsid w:val="00DC18AF"/>
    <w:rsid w:val="00E04406"/>
    <w:rsid w:val="00E24DDB"/>
    <w:rsid w:val="00E64682"/>
    <w:rsid w:val="00E66625"/>
    <w:rsid w:val="00E77E47"/>
    <w:rsid w:val="00EC58AF"/>
    <w:rsid w:val="00ED0DC9"/>
    <w:rsid w:val="00F16D35"/>
    <w:rsid w:val="00F45E43"/>
    <w:rsid w:val="00F51910"/>
    <w:rsid w:val="00F57E6B"/>
    <w:rsid w:val="00F876F5"/>
    <w:rsid w:val="00FA1150"/>
    <w:rsid w:val="00FB51A6"/>
    <w:rsid w:val="00FE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FEB80-06C1-46FE-B30C-266AD383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78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E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23164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3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5244313875?pwd=RmlFc2J0NE1rZk5PNSt0S0lqYytt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Katya</cp:lastModifiedBy>
  <cp:revision>87</cp:revision>
  <dcterms:created xsi:type="dcterms:W3CDTF">2021-07-20T12:49:00Z</dcterms:created>
  <dcterms:modified xsi:type="dcterms:W3CDTF">2021-07-27T15:24:00Z</dcterms:modified>
</cp:coreProperties>
</file>