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769CC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sz w:val="36"/>
          <w:szCs w:val="36"/>
          <w:lang w:eastAsia="en-US"/>
        </w:rPr>
        <w:t>Г  Р  А  Ф  И  К</w:t>
      </w:r>
    </w:p>
    <w:p w14:paraId="5CD28017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lang w:eastAsia="en-US"/>
        </w:rPr>
        <w:t>ЗА ЛЯТНА СЕСИЯ НА СПЕЦИАЛНОСТ КОРЕИСТИКА</w:t>
      </w:r>
    </w:p>
    <w:p w14:paraId="1288C90D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lang w:eastAsia="en-US"/>
        </w:rPr>
        <w:t>Учебна 2021/2022 г.</w:t>
      </w:r>
    </w:p>
    <w:p w14:paraId="2495B145" w14:textId="77777777" w:rsidR="005303CD" w:rsidRPr="005303CD" w:rsidRDefault="005303CD" w:rsidP="005303CD">
      <w:pPr>
        <w:suppressAutoHyphens w:val="0"/>
        <w:jc w:val="center"/>
        <w:rPr>
          <w:rFonts w:eastAsia="Times New Roman"/>
          <w:lang w:eastAsia="en-US"/>
        </w:rPr>
      </w:pPr>
      <w:r w:rsidRPr="005303CD">
        <w:rPr>
          <w:rFonts w:eastAsia="Times New Roman"/>
          <w:b/>
          <w:bCs/>
          <w:color w:val="000000"/>
          <w:lang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906"/>
        <w:gridCol w:w="1888"/>
        <w:gridCol w:w="4258"/>
        <w:gridCol w:w="1485"/>
        <w:gridCol w:w="849"/>
      </w:tblGrid>
      <w:tr w:rsidR="005303CD" w:rsidRPr="00087134" w14:paraId="47AF256C" w14:textId="77777777" w:rsidTr="00530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6ABA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D112010" w14:textId="77777777" w:rsidR="005303CD" w:rsidRPr="00087134" w:rsidRDefault="005303CD" w:rsidP="005303CD">
            <w:pPr>
              <w:suppressAutoHyphens w:val="0"/>
              <w:ind w:lef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7CC06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172ABD3A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A12A4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6099FCBC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1AC5D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1FBE2D20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5E716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720F1540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ЗАЛА</w:t>
            </w:r>
          </w:p>
        </w:tc>
      </w:tr>
      <w:tr w:rsidR="005303CD" w:rsidRPr="005303CD" w14:paraId="6627D123" w14:textId="77777777" w:rsidTr="005303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B6CB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lang w:eastAsia="en-US"/>
              </w:rPr>
              <w:t>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75397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Практически корейски език, ІI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CC4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Ким Со Йънг, Хео Джунгмин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EB1F4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15.06.2022 12:00-14:00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DBD66" w14:textId="7F36F434" w:rsidR="005303CD" w:rsidRPr="005303CD" w:rsidRDefault="00D25C33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6В</w:t>
            </w:r>
          </w:p>
        </w:tc>
      </w:tr>
      <w:tr w:rsidR="005303CD" w:rsidRPr="005303CD" w14:paraId="532EBA37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F18E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88E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27729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гл. ас. д-р Светослава Пейчева-Пенчева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21BB0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15.06.2022</w:t>
            </w:r>
          </w:p>
          <w:p w14:paraId="372D06D4" w14:textId="15A62313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09:00</w:t>
            </w:r>
          </w:p>
          <w:p w14:paraId="556BCF54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D9AF7" w14:textId="122AA223" w:rsidR="005303CD" w:rsidRPr="005303CD" w:rsidRDefault="00D25C33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6В</w:t>
            </w:r>
          </w:p>
        </w:tc>
      </w:tr>
      <w:tr w:rsidR="005303CD" w:rsidRPr="005303CD" w14:paraId="3961BF4C" w14:textId="77777777" w:rsidTr="005303CD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AA9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E6DAB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Компютърен корейски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20FAA" w14:textId="56048C9D" w:rsidR="005303CD" w:rsidRPr="005303CD" w:rsidRDefault="00087134" w:rsidP="005303CD">
            <w:pPr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</w:t>
            </w:r>
            <w:r w:rsidR="005303CD"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д-р Яница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FBEBA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13.06.2022</w:t>
            </w:r>
          </w:p>
          <w:p w14:paraId="4D84DAD5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C017B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16582AC8" w14:textId="77777777" w:rsidTr="00841694">
        <w:trPr>
          <w:trHeight w:val="7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AAE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E9B58" w14:textId="77777777" w:rsidR="005303CD" w:rsidRPr="005303CD" w:rsidRDefault="005303CD" w:rsidP="005303CD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Езикова култура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A570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Стефка Фетваджиева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8D1FA" w14:textId="77777777" w:rsidR="005303CD" w:rsidRPr="00087134" w:rsidRDefault="005303CD" w:rsidP="005303CD">
            <w:pPr>
              <w:suppressAutoHyphens w:val="0"/>
              <w:spacing w:before="240" w:after="240"/>
              <w:ind w:left="-3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18.06.2022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10:30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2D06" w14:textId="77777777" w:rsidR="005303CD" w:rsidRPr="005303CD" w:rsidRDefault="005303CD" w:rsidP="004E2B88">
            <w:pPr>
              <w:suppressAutoHyphens w:val="0"/>
              <w:spacing w:before="240" w:after="240"/>
              <w:ind w:left="-320"/>
              <w:jc w:val="right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Мудъл</w:t>
            </w:r>
          </w:p>
        </w:tc>
      </w:tr>
      <w:tr w:rsidR="005303CD" w:rsidRPr="005303CD" w14:paraId="2F5854E4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DE7D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3EAE3" w14:textId="77777777" w:rsidR="005303CD" w:rsidRPr="005303CD" w:rsidRDefault="005303CD" w:rsidP="005303CD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Шаманизмът в Корея и Централна Азия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E0C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9213C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29.06.2022</w:t>
            </w:r>
          </w:p>
          <w:p w14:paraId="0C5CBB77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08557" w14:textId="7C891D85" w:rsidR="005303CD" w:rsidRPr="00977D9A" w:rsidRDefault="00E91DE3" w:rsidP="00E91DE3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966A98">
              <w:rPr>
                <w:rFonts w:eastAsia="Times New Roman"/>
                <w:b/>
                <w:color w:val="000000" w:themeColor="text1"/>
                <w:lang w:val="bg-BG" w:eastAsia="en-US"/>
              </w:rPr>
              <w:t>6В</w:t>
            </w:r>
          </w:p>
        </w:tc>
      </w:tr>
      <w:tr w:rsidR="005303CD" w:rsidRPr="005303CD" w14:paraId="4CF46DBB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731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4FF0B" w14:textId="77777777" w:rsidR="005303CD" w:rsidRPr="005303CD" w:rsidRDefault="005303CD" w:rsidP="005303CD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Халлю и светът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8F9A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Цветелина Борисова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D448B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13.06.2022</w:t>
            </w:r>
          </w:p>
          <w:p w14:paraId="04FB7080" w14:textId="2F8A8444" w:rsidR="005303CD" w:rsidRPr="00087134" w:rsidRDefault="00087134" w:rsidP="0008713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13:00</w:t>
            </w:r>
            <w:r w:rsidR="005303CD"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79679" w14:textId="1D7E8E5C" w:rsidR="005303CD" w:rsidRPr="005303CD" w:rsidRDefault="004E2B88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Мудъл</w:t>
            </w:r>
          </w:p>
        </w:tc>
      </w:tr>
      <w:tr w:rsidR="005303CD" w:rsidRPr="005303CD" w14:paraId="4197D44D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8D9A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F31A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Тест за владеене на корейски език, I част-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08BF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д-р Николина Кирилова-Лафчиева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55FD6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14.06.2022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A72EE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152</w:t>
            </w:r>
          </w:p>
        </w:tc>
      </w:tr>
      <w:tr w:rsidR="005303CD" w:rsidRPr="005303CD" w14:paraId="6875A703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5E84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EF84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Устен превод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754E4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гл. ас. д-р Ирина Шолева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0A942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22.06.2022</w:t>
            </w:r>
          </w:p>
          <w:p w14:paraId="694A4189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10:30-12:00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108A6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6C8BB7E5" w14:textId="77777777" w:rsidTr="005303CD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50EB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20FD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5AB8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140E4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33A2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5303CD" w:rsidRPr="005303CD" w14:paraId="09AE537E" w14:textId="77777777" w:rsidTr="005303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ACD98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lang w:eastAsia="en-US"/>
              </w:rPr>
              <w:t>ІI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E0E5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Практически корейски език, ІV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A174C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Яна Манчева, гл. ас. д-р Райна Бенева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C8EB4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17.06.2022</w:t>
            </w:r>
          </w:p>
          <w:p w14:paraId="19EB9644" w14:textId="68C04D48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087134" w:rsidRPr="0008713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00-14</w:t>
            </w:r>
            <w:r w:rsidR="00087134" w:rsidRPr="0008713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06061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6B</w:t>
            </w:r>
          </w:p>
        </w:tc>
      </w:tr>
      <w:tr w:rsidR="005303CD" w:rsidRPr="005303CD" w14:paraId="63C2F740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5ABC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515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D9B5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д-р Уон Джон Сук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CBBFC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14.06.2022</w:t>
            </w:r>
          </w:p>
          <w:p w14:paraId="51D47D8D" w14:textId="557A7FB1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087134" w:rsidRPr="0008713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15D3E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77C8429F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496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02D7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Средновековна история на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CE12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Даниел Рупанов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78F54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05.07.2022</w:t>
            </w:r>
          </w:p>
          <w:p w14:paraId="26127FC1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DADE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3A0E10AF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0D50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8825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Морфология на корейския 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C606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B1660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24.06.2022</w:t>
            </w:r>
          </w:p>
          <w:p w14:paraId="00463B51" w14:textId="11F2B927" w:rsidR="005303CD" w:rsidRPr="00087134" w:rsidRDefault="00087134" w:rsidP="0008713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bg-BG"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  <w:r w:rsidRPr="00087134">
              <w:rPr>
                <w:b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E4F1F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6В</w:t>
            </w:r>
          </w:p>
        </w:tc>
      </w:tr>
      <w:tr w:rsidR="005303CD" w:rsidRPr="005303CD" w14:paraId="3FD1297E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E92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88139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Сино-корейска йероглифика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236A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  Яна Манчева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89C48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13.06.2022</w:t>
            </w:r>
          </w:p>
          <w:p w14:paraId="077065A7" w14:textId="792703CE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087134" w:rsidRPr="0008713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00-11</w:t>
            </w:r>
            <w:r w:rsidR="00087134" w:rsidRPr="0008713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875EE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6B</w:t>
            </w:r>
          </w:p>
        </w:tc>
      </w:tr>
      <w:tr w:rsidR="005303CD" w:rsidRPr="005303CD" w14:paraId="26F521E4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8E54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E184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Средновековна корейска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5A3D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Яница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A9531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06.07.2022</w:t>
            </w:r>
          </w:p>
          <w:p w14:paraId="3F4A53D7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F2D2F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0042D65D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FC0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F387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Шаманизмът в Корея и Централна Азия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7155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A5CBC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29.06.2022</w:t>
            </w:r>
          </w:p>
          <w:p w14:paraId="41845FA1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57A55" w14:textId="01D8750A" w:rsidR="005303CD" w:rsidRPr="00977D9A" w:rsidRDefault="00977D9A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96207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bg-BG" w:eastAsia="en-US"/>
              </w:rPr>
              <w:t>6В</w:t>
            </w:r>
          </w:p>
        </w:tc>
      </w:tr>
      <w:tr w:rsidR="005303CD" w:rsidRPr="005303CD" w14:paraId="4569834E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6C34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1C62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Традиционна корейска музика Самулнори 2 -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AD3E7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Ким Со Йънг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01EAF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17.06.2022 10:00-11:00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5EA48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141</w:t>
            </w:r>
          </w:p>
        </w:tc>
      </w:tr>
      <w:tr w:rsidR="005303CD" w:rsidRPr="005303CD" w14:paraId="483F4B89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152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CA1B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Устен превод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4A3DA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гл. ас. д-р Ирина Шолева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EA8C6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22.06.2022</w:t>
            </w:r>
          </w:p>
          <w:p w14:paraId="33FDB82E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10:30-12:00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F871E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45A380BF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A51B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7CA9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Тест за владеене на корейски език, II  част-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3A4C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д-р Николина Кирилова-Лафчиева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60AD0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22.06.2022</w:t>
            </w:r>
          </w:p>
          <w:p w14:paraId="3BB9AC33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FE3D0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152</w:t>
            </w:r>
          </w:p>
        </w:tc>
      </w:tr>
      <w:tr w:rsidR="005303CD" w:rsidRPr="005303CD" w14:paraId="66146743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0597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64268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Тест за владеене на корейски език, I част-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E4D6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д-р Николина Кирилова-Лафчиева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B1B31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14.06.2022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EECF0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152</w:t>
            </w:r>
          </w:p>
        </w:tc>
      </w:tr>
      <w:tr w:rsidR="005303CD" w:rsidRPr="005303CD" w14:paraId="31E6736C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A586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E04F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Корейски обреден фолклор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05AC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гл. ас. д-р Райна Бенева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689B5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16.06.2022</w:t>
            </w:r>
          </w:p>
          <w:p w14:paraId="06FDDEAB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3E78A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6В</w:t>
            </w:r>
          </w:p>
        </w:tc>
      </w:tr>
      <w:tr w:rsidR="005303CD" w:rsidRPr="005303CD" w14:paraId="55E463C4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CB5A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422B8" w14:textId="00D51305" w:rsidR="005303CD" w:rsidRPr="005303CD" w:rsidRDefault="005303CD" w:rsidP="00841694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Педагогика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факултативна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4E3C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Владислав Господинов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24711" w14:textId="7AC73BED" w:rsidR="005303CD" w:rsidRPr="00087134" w:rsidRDefault="00087134" w:rsidP="00087134">
            <w:pPr>
              <w:suppressAutoHyphens w:val="0"/>
              <w:ind w:left="-3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16.06.2022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15:00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D3CDA" w14:textId="77777777" w:rsidR="005303CD" w:rsidRPr="005303CD" w:rsidRDefault="005303CD" w:rsidP="00717C72">
            <w:pPr>
              <w:suppressAutoHyphens w:val="0"/>
              <w:ind w:left="-320"/>
              <w:jc w:val="right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5303CD" w:rsidRPr="005303CD" w14:paraId="08E6E8BE" w14:textId="77777777" w:rsidTr="005303CD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4379C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63A9C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32B77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7684C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8ECF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5303CD" w:rsidRPr="005303CD" w14:paraId="2E181BC0" w14:textId="77777777" w:rsidTr="005303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B78EC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lang w:eastAsia="en-US"/>
              </w:rPr>
              <w:t>III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ABC8B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Практически корейски език, VI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FECEC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Ирина Сотирова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0FE11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25.06.2022</w:t>
            </w:r>
          </w:p>
          <w:p w14:paraId="350F8E0B" w14:textId="305B2D96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91ADB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2F450BD6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669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D65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09A35" w14:textId="76B81F7E" w:rsidR="005303CD" w:rsidRPr="005303CD" w:rsidRDefault="005303CD" w:rsidP="005303CD">
            <w:pPr>
              <w:suppressAutoHyphens w:val="0"/>
              <w:rPr>
                <w:rFonts w:eastAsia="Times New Roman"/>
                <w:lang w:val="bg-BG"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гл. ас. д-р Светослава Пейчева</w:t>
            </w:r>
            <w:r w:rsidR="00EB452E">
              <w:rPr>
                <w:rFonts w:eastAsia="Times New Roman"/>
                <w:color w:val="000000"/>
                <w:sz w:val="20"/>
                <w:szCs w:val="20"/>
                <w:lang w:val="bg-BG" w:eastAsia="en-US"/>
              </w:rPr>
              <w:t>, гл. ас. д-р Мирослава Забуртова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8B6B9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20.06.2022</w:t>
            </w:r>
          </w:p>
          <w:p w14:paraId="5616BE62" w14:textId="0B933CF7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29403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505AD66D" w14:textId="77777777" w:rsidTr="005303CD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800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6FE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BC4F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д-р Ким Се Уон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F3655" w14:textId="6D3CA284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15.06.2022 09</w:t>
            </w:r>
            <w:r w:rsidR="00C8149A"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val="bg-BG" w:eastAsia="en-US"/>
              </w:rPr>
              <w:t>:</w:t>
            </w:r>
            <w:r w:rsidR="00087134"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41A1F" w14:textId="5A7367FB" w:rsidR="005303CD" w:rsidRPr="00C8149A" w:rsidRDefault="00C8149A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96207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bg-BG" w:eastAsia="en-US"/>
              </w:rPr>
              <w:t>142</w:t>
            </w:r>
          </w:p>
        </w:tc>
      </w:tr>
      <w:tr w:rsidR="005303CD" w:rsidRPr="005303CD" w14:paraId="570081EA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F228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6CB37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Сино-корейска йероглифика, ІII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EB8EC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Ирина Сотирова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91B90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24.06.2022 </w:t>
            </w:r>
          </w:p>
          <w:p w14:paraId="56133762" w14:textId="3742E87D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07CCC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735B0384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4C5C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3252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Увод в теорията и практиката на превода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4165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проф. д-р Светла Къртева, доц. Ким Со Йънг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8E52A" w14:textId="02EE7AEC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27.06.2022 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C3787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749B0789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D81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99F6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Религиозни и философски учения в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6496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Ирина Сотирова, доц. д-р Яна Манчева, доц. д-р Яница Иванова, гл. ас. д-р Светослава Пейчева-Пенчева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BCE36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15.06.2022</w:t>
            </w:r>
          </w:p>
          <w:p w14:paraId="0F52D1E0" w14:textId="59497D9F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087134" w:rsidRPr="0008713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A3332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132</w:t>
            </w:r>
          </w:p>
        </w:tc>
      </w:tr>
      <w:tr w:rsidR="005303CD" w:rsidRPr="005303CD" w14:paraId="2AAA24F2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151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E289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Дискусии и дебати на корейски 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7BC4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ас. д-р Мирослава Забуртова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E31E8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23.06.2022</w:t>
            </w:r>
          </w:p>
          <w:p w14:paraId="51DD438F" w14:textId="0A62A9A0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59A38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152</w:t>
            </w:r>
          </w:p>
        </w:tc>
      </w:tr>
      <w:tr w:rsidR="005303CD" w:rsidRPr="005303CD" w14:paraId="02154FCD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202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6092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Корейски обреден фолклор -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AE61B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гл. ас. д-р Райна Бенева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A5CB9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16.06.2022</w:t>
            </w:r>
          </w:p>
          <w:p w14:paraId="1B53E08E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A55AA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6В</w:t>
            </w:r>
          </w:p>
        </w:tc>
      </w:tr>
      <w:tr w:rsidR="005303CD" w:rsidRPr="005303CD" w14:paraId="665703D1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147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4B40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Социокултурна роля на жената в традиционното и съвременното корейско общество-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C6EF9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д-р Цветелина Андреева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9EE3F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14.06.2022 </w:t>
            </w:r>
          </w:p>
          <w:p w14:paraId="5D85ABAC" w14:textId="00AAD53D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08:30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7C114" w14:textId="397DBDF2" w:rsidR="005303CD" w:rsidRPr="005303CD" w:rsidRDefault="00FF3DEA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132</w:t>
            </w:r>
          </w:p>
        </w:tc>
      </w:tr>
      <w:tr w:rsidR="005303CD" w:rsidRPr="005303CD" w14:paraId="13E2CFDC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A43F7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E28C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Халлю и светът 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04B0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Цветелина Борисова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AACAC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13.06.2022</w:t>
            </w:r>
          </w:p>
          <w:p w14:paraId="684F229E" w14:textId="40CDD1F9" w:rsidR="005303CD" w:rsidRPr="00087134" w:rsidRDefault="005303CD" w:rsidP="0008713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FE2F6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Мудъл</w:t>
            </w:r>
          </w:p>
        </w:tc>
      </w:tr>
      <w:tr w:rsidR="005303CD" w:rsidRPr="005303CD" w14:paraId="51216082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F24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67E7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- Втори език - източен, II част (китайски)- 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факултативна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E161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Христина Думбанова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12932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15.06.2022</w:t>
            </w:r>
          </w:p>
          <w:p w14:paraId="561644A5" w14:textId="33A2D2AD" w:rsidR="005303CD" w:rsidRPr="00087134" w:rsidRDefault="005303CD" w:rsidP="0008713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8:30</w:t>
            </w:r>
            <w:r w:rsidR="00087134"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-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453D8" w14:textId="7583AA30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F2654C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4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5303CD" w:rsidRPr="005303CD" w14:paraId="5EDF694D" w14:textId="77777777" w:rsidTr="005303CD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0294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D5327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BD36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95D19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563B8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5303CD" w:rsidRPr="005303CD" w14:paraId="6E1E04FE" w14:textId="77777777" w:rsidTr="005303CD">
        <w:trPr>
          <w:trHeight w:val="1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7988C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lang w:eastAsia="en-US"/>
              </w:rPr>
              <w:t>IV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40A1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Практически корейски език 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3653B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Яница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F323F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13.06.2022</w:t>
            </w:r>
          </w:p>
          <w:p w14:paraId="25475C00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13FEC" w14:textId="7E16F3AF" w:rsidR="005303CD" w:rsidRPr="005303CD" w:rsidRDefault="00D22393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132</w:t>
            </w:r>
          </w:p>
        </w:tc>
      </w:tr>
      <w:tr w:rsidR="005303CD" w:rsidRPr="005303CD" w14:paraId="6AA392DA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705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D0EF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B1DD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Ким Со Йънг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3AF38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13.06. 2022 10:00-11:00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5DE72" w14:textId="7B66C9E4" w:rsidR="005303CD" w:rsidRPr="005303CD" w:rsidRDefault="00D22393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132</w:t>
            </w:r>
          </w:p>
        </w:tc>
      </w:tr>
      <w:tr w:rsidR="005303CD" w:rsidRPr="005303CD" w14:paraId="3BF4DD33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B46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7D69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2E76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Парк Сън Юнг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63F6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14.06.2022</w:t>
            </w:r>
          </w:p>
          <w:p w14:paraId="1ECE812D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11:00-14:00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E66A6" w14:textId="2DC33993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FF3DEA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42</w:t>
            </w:r>
          </w:p>
        </w:tc>
      </w:tr>
      <w:tr w:rsidR="005303CD" w:rsidRPr="005303CD" w14:paraId="327CD2D6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C0C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E3E34" w14:textId="77777777" w:rsidR="005303CD" w:rsidRPr="005303CD" w:rsidRDefault="005303CD" w:rsidP="005303CD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Корейският език в КНДР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5154E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Бойко Павлов, Даниел Рупанов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EFE97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13.06.2022</w:t>
            </w:r>
          </w:p>
          <w:p w14:paraId="0859DBF9" w14:textId="260C526C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88F42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731C98CA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18F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7583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Социолингвистика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F9DA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проф. д-р Светла Къртева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F020D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15.06.2022</w:t>
            </w:r>
          </w:p>
          <w:p w14:paraId="57AEA163" w14:textId="69E354AD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225AF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5303CD" w:rsidRPr="005303CD" w14:paraId="2B94CF38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E8501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14883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Сино-корейска йероглифика, 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79890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доц. д-р Ирина Сотирова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4B763" w14:textId="6163AE1A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13.06.2022 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C1A2C" w14:textId="2A5F99EC" w:rsidR="005303CD" w:rsidRPr="005303CD" w:rsidRDefault="00C40D7D" w:rsidP="005303CD">
            <w:pPr>
              <w:suppressAutoHyphens w:val="0"/>
              <w:jc w:val="center"/>
              <w:rPr>
                <w:rFonts w:eastAsia="Times New Roman"/>
                <w:lang w:val="bg-BG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1</w:t>
            </w:r>
            <w:r w:rsidR="00D22393"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bg-BG" w:eastAsia="en-US"/>
              </w:rPr>
              <w:t>2</w:t>
            </w:r>
          </w:p>
        </w:tc>
      </w:tr>
      <w:tr w:rsidR="005303CD" w:rsidRPr="005303CD" w14:paraId="721E38DC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6AE5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7749D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Социо-политически и културни тенденции в КНДР-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15EF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гл. ас. д-р Райна Бенева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4D87D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15.06.2022</w:t>
            </w:r>
          </w:p>
          <w:p w14:paraId="3411F413" w14:textId="698CEE7B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  <w:r w:rsidR="00087134" w:rsidRPr="00087134">
              <w:rPr>
                <w:rFonts w:eastAsia="Times New Roman"/>
                <w:b/>
                <w:bCs/>
                <w:color w:val="1D2228"/>
                <w:sz w:val="20"/>
                <w:szCs w:val="20"/>
                <w:shd w:val="clear" w:color="auto" w:fill="FFFFFF"/>
                <w:lang w:eastAsia="en-US"/>
              </w:rPr>
              <w:t>:</w:t>
            </w: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D4D60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36</w:t>
            </w:r>
          </w:p>
        </w:tc>
      </w:tr>
      <w:tr w:rsidR="005303CD" w:rsidRPr="005303CD" w14:paraId="0AA90D99" w14:textId="77777777" w:rsidTr="00530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39B9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B33F6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Втори език - източен, IV част (японски</w:t>
            </w: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)-факултативна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568B2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Петя Панайотова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E1FBF" w14:textId="77777777" w:rsidR="005303CD" w:rsidRPr="00087134" w:rsidRDefault="005303CD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17.06.2022</w:t>
            </w:r>
          </w:p>
          <w:p w14:paraId="0CF4CD3D" w14:textId="1A484CCC" w:rsidR="005303CD" w:rsidRPr="00087134" w:rsidRDefault="00087134" w:rsidP="005303C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8713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25163" w14:textId="77777777" w:rsidR="005303CD" w:rsidRPr="005303CD" w:rsidRDefault="005303CD" w:rsidP="005303CD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303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142</w:t>
            </w:r>
          </w:p>
        </w:tc>
      </w:tr>
      <w:tr w:rsidR="005303CD" w:rsidRPr="005303CD" w14:paraId="72422276" w14:textId="77777777" w:rsidTr="005303CD"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B56C4" w14:textId="77777777" w:rsidR="005303CD" w:rsidRPr="005303CD" w:rsidRDefault="005303CD" w:rsidP="005303CD">
            <w:pPr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C48D0" w14:textId="77777777" w:rsidR="005303CD" w:rsidRPr="00087134" w:rsidRDefault="005303CD" w:rsidP="005303CD">
            <w:pPr>
              <w:suppressAutoHyphens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0DF686D7" w14:textId="77777777" w:rsidR="004667F5" w:rsidRDefault="004667F5">
      <w:pPr>
        <w:jc w:val="center"/>
        <w:rPr>
          <w:sz w:val="28"/>
          <w:szCs w:val="28"/>
          <w:lang w:val="bg-BG"/>
        </w:rPr>
      </w:pPr>
    </w:p>
    <w:sectPr w:rsidR="004667F5">
      <w:pgSz w:w="12240" w:h="15840"/>
      <w:pgMar w:top="397" w:right="567" w:bottom="39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25BF"/>
    <w:multiLevelType w:val="multilevel"/>
    <w:tmpl w:val="ACE07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F5"/>
    <w:rsid w:val="00003CB7"/>
    <w:rsid w:val="000053D1"/>
    <w:rsid w:val="00024887"/>
    <w:rsid w:val="00031130"/>
    <w:rsid w:val="0006484E"/>
    <w:rsid w:val="00071D57"/>
    <w:rsid w:val="00083DBB"/>
    <w:rsid w:val="00086B54"/>
    <w:rsid w:val="00087134"/>
    <w:rsid w:val="00091806"/>
    <w:rsid w:val="000966CA"/>
    <w:rsid w:val="000A25A0"/>
    <w:rsid w:val="000A3469"/>
    <w:rsid w:val="000A47C8"/>
    <w:rsid w:val="000B35A9"/>
    <w:rsid w:val="000B72F1"/>
    <w:rsid w:val="000C2151"/>
    <w:rsid w:val="000E43F2"/>
    <w:rsid w:val="000F0E39"/>
    <w:rsid w:val="000F2D85"/>
    <w:rsid w:val="0010121A"/>
    <w:rsid w:val="00110155"/>
    <w:rsid w:val="001157B7"/>
    <w:rsid w:val="0012537A"/>
    <w:rsid w:val="001415C2"/>
    <w:rsid w:val="00147516"/>
    <w:rsid w:val="00156C4B"/>
    <w:rsid w:val="00166109"/>
    <w:rsid w:val="00166C2B"/>
    <w:rsid w:val="001733A0"/>
    <w:rsid w:val="0018248E"/>
    <w:rsid w:val="00186D0A"/>
    <w:rsid w:val="001970CF"/>
    <w:rsid w:val="001B7110"/>
    <w:rsid w:val="001D6AFF"/>
    <w:rsid w:val="001D75E2"/>
    <w:rsid w:val="001F3661"/>
    <w:rsid w:val="001F41DC"/>
    <w:rsid w:val="00213D2A"/>
    <w:rsid w:val="00224AD4"/>
    <w:rsid w:val="00260717"/>
    <w:rsid w:val="00277AAF"/>
    <w:rsid w:val="0029234B"/>
    <w:rsid w:val="00292464"/>
    <w:rsid w:val="002956E3"/>
    <w:rsid w:val="002E397C"/>
    <w:rsid w:val="002F0FB7"/>
    <w:rsid w:val="002F1868"/>
    <w:rsid w:val="00303C34"/>
    <w:rsid w:val="003132AC"/>
    <w:rsid w:val="003534F9"/>
    <w:rsid w:val="00357D64"/>
    <w:rsid w:val="003602FD"/>
    <w:rsid w:val="00371803"/>
    <w:rsid w:val="003745F0"/>
    <w:rsid w:val="00377A9A"/>
    <w:rsid w:val="0038203C"/>
    <w:rsid w:val="00385AA6"/>
    <w:rsid w:val="00390787"/>
    <w:rsid w:val="00396FC3"/>
    <w:rsid w:val="003B0A55"/>
    <w:rsid w:val="003C606D"/>
    <w:rsid w:val="003E156E"/>
    <w:rsid w:val="0040404B"/>
    <w:rsid w:val="0041743A"/>
    <w:rsid w:val="004229BE"/>
    <w:rsid w:val="004667F5"/>
    <w:rsid w:val="004C454F"/>
    <w:rsid w:val="004D1E28"/>
    <w:rsid w:val="004E2B88"/>
    <w:rsid w:val="004E5523"/>
    <w:rsid w:val="00504CB8"/>
    <w:rsid w:val="005054CD"/>
    <w:rsid w:val="005211AB"/>
    <w:rsid w:val="00523816"/>
    <w:rsid w:val="005303CD"/>
    <w:rsid w:val="00545DBC"/>
    <w:rsid w:val="0055739E"/>
    <w:rsid w:val="00571DF7"/>
    <w:rsid w:val="00590C63"/>
    <w:rsid w:val="00592AB4"/>
    <w:rsid w:val="0059428F"/>
    <w:rsid w:val="005A6D09"/>
    <w:rsid w:val="005A71D8"/>
    <w:rsid w:val="005B547A"/>
    <w:rsid w:val="005C2DA5"/>
    <w:rsid w:val="005C6719"/>
    <w:rsid w:val="005D268A"/>
    <w:rsid w:val="005D43AF"/>
    <w:rsid w:val="005E7986"/>
    <w:rsid w:val="00602682"/>
    <w:rsid w:val="00616DBE"/>
    <w:rsid w:val="006227CA"/>
    <w:rsid w:val="006329E6"/>
    <w:rsid w:val="006438EC"/>
    <w:rsid w:val="00660E61"/>
    <w:rsid w:val="00671BA1"/>
    <w:rsid w:val="00682755"/>
    <w:rsid w:val="00686798"/>
    <w:rsid w:val="00687B5D"/>
    <w:rsid w:val="006A640D"/>
    <w:rsid w:val="006B088A"/>
    <w:rsid w:val="006B6E3B"/>
    <w:rsid w:val="006C61A3"/>
    <w:rsid w:val="006D2F36"/>
    <w:rsid w:val="006E1693"/>
    <w:rsid w:val="00717C72"/>
    <w:rsid w:val="0072453F"/>
    <w:rsid w:val="007364A0"/>
    <w:rsid w:val="00777446"/>
    <w:rsid w:val="00777DF3"/>
    <w:rsid w:val="007B0437"/>
    <w:rsid w:val="007D45B3"/>
    <w:rsid w:val="007F0D0C"/>
    <w:rsid w:val="00802EBE"/>
    <w:rsid w:val="00813233"/>
    <w:rsid w:val="00820DF4"/>
    <w:rsid w:val="00830F73"/>
    <w:rsid w:val="00831FAE"/>
    <w:rsid w:val="008346AB"/>
    <w:rsid w:val="0083782D"/>
    <w:rsid w:val="00841694"/>
    <w:rsid w:val="00854A7D"/>
    <w:rsid w:val="00856523"/>
    <w:rsid w:val="00857331"/>
    <w:rsid w:val="008678F1"/>
    <w:rsid w:val="00871D56"/>
    <w:rsid w:val="008861E2"/>
    <w:rsid w:val="008A2D07"/>
    <w:rsid w:val="008C660F"/>
    <w:rsid w:val="008D7876"/>
    <w:rsid w:val="008E0433"/>
    <w:rsid w:val="008E3685"/>
    <w:rsid w:val="008E69FD"/>
    <w:rsid w:val="008F1A49"/>
    <w:rsid w:val="008F3B3A"/>
    <w:rsid w:val="00900608"/>
    <w:rsid w:val="00906427"/>
    <w:rsid w:val="0091280B"/>
    <w:rsid w:val="0094688E"/>
    <w:rsid w:val="00950089"/>
    <w:rsid w:val="00956282"/>
    <w:rsid w:val="00957611"/>
    <w:rsid w:val="00962076"/>
    <w:rsid w:val="00966A98"/>
    <w:rsid w:val="00967BAF"/>
    <w:rsid w:val="0097446B"/>
    <w:rsid w:val="00977D9A"/>
    <w:rsid w:val="00996AFB"/>
    <w:rsid w:val="0099751E"/>
    <w:rsid w:val="009A0B03"/>
    <w:rsid w:val="009A1F7E"/>
    <w:rsid w:val="009A3433"/>
    <w:rsid w:val="009A3F4B"/>
    <w:rsid w:val="009B1559"/>
    <w:rsid w:val="009B21D0"/>
    <w:rsid w:val="009D32CD"/>
    <w:rsid w:val="009D4B24"/>
    <w:rsid w:val="009F33DE"/>
    <w:rsid w:val="00A02382"/>
    <w:rsid w:val="00A05E65"/>
    <w:rsid w:val="00A2369C"/>
    <w:rsid w:val="00A32B55"/>
    <w:rsid w:val="00A561EF"/>
    <w:rsid w:val="00A83223"/>
    <w:rsid w:val="00A94004"/>
    <w:rsid w:val="00AB7EBC"/>
    <w:rsid w:val="00AE3E26"/>
    <w:rsid w:val="00AF356E"/>
    <w:rsid w:val="00B26088"/>
    <w:rsid w:val="00B27E23"/>
    <w:rsid w:val="00B341A5"/>
    <w:rsid w:val="00B41E3E"/>
    <w:rsid w:val="00B43238"/>
    <w:rsid w:val="00B674A4"/>
    <w:rsid w:val="00B8502E"/>
    <w:rsid w:val="00B91503"/>
    <w:rsid w:val="00BA21A7"/>
    <w:rsid w:val="00BB098F"/>
    <w:rsid w:val="00BC4A17"/>
    <w:rsid w:val="00BE03CF"/>
    <w:rsid w:val="00BE1AFF"/>
    <w:rsid w:val="00BE4D72"/>
    <w:rsid w:val="00BE644A"/>
    <w:rsid w:val="00BF44F6"/>
    <w:rsid w:val="00BF7931"/>
    <w:rsid w:val="00C05DB2"/>
    <w:rsid w:val="00C074A5"/>
    <w:rsid w:val="00C21367"/>
    <w:rsid w:val="00C21789"/>
    <w:rsid w:val="00C2705F"/>
    <w:rsid w:val="00C40D7D"/>
    <w:rsid w:val="00C47CBC"/>
    <w:rsid w:val="00C573B3"/>
    <w:rsid w:val="00C7280A"/>
    <w:rsid w:val="00C8149A"/>
    <w:rsid w:val="00C86677"/>
    <w:rsid w:val="00CA0373"/>
    <w:rsid w:val="00CA1B9D"/>
    <w:rsid w:val="00CA2038"/>
    <w:rsid w:val="00CC34D2"/>
    <w:rsid w:val="00CC674C"/>
    <w:rsid w:val="00CE7BB7"/>
    <w:rsid w:val="00CF740C"/>
    <w:rsid w:val="00D17383"/>
    <w:rsid w:val="00D22393"/>
    <w:rsid w:val="00D25C33"/>
    <w:rsid w:val="00D30460"/>
    <w:rsid w:val="00D308A4"/>
    <w:rsid w:val="00D444A4"/>
    <w:rsid w:val="00D50ECB"/>
    <w:rsid w:val="00D52DC9"/>
    <w:rsid w:val="00D71911"/>
    <w:rsid w:val="00D72036"/>
    <w:rsid w:val="00D8737A"/>
    <w:rsid w:val="00D914A9"/>
    <w:rsid w:val="00DA6096"/>
    <w:rsid w:val="00DA72DB"/>
    <w:rsid w:val="00DC2E1C"/>
    <w:rsid w:val="00DE7CBA"/>
    <w:rsid w:val="00E03571"/>
    <w:rsid w:val="00E03C48"/>
    <w:rsid w:val="00E05DA0"/>
    <w:rsid w:val="00E2196A"/>
    <w:rsid w:val="00E424AF"/>
    <w:rsid w:val="00E52CD0"/>
    <w:rsid w:val="00E547DD"/>
    <w:rsid w:val="00E66CB8"/>
    <w:rsid w:val="00E769C6"/>
    <w:rsid w:val="00E76D66"/>
    <w:rsid w:val="00E82F07"/>
    <w:rsid w:val="00E86E87"/>
    <w:rsid w:val="00E91DE3"/>
    <w:rsid w:val="00E93A7F"/>
    <w:rsid w:val="00EB1EAA"/>
    <w:rsid w:val="00EB444D"/>
    <w:rsid w:val="00EB452E"/>
    <w:rsid w:val="00EC1C0D"/>
    <w:rsid w:val="00EC66A3"/>
    <w:rsid w:val="00EC7128"/>
    <w:rsid w:val="00EC7D85"/>
    <w:rsid w:val="00ED3334"/>
    <w:rsid w:val="00EE41FB"/>
    <w:rsid w:val="00EE7C06"/>
    <w:rsid w:val="00F12341"/>
    <w:rsid w:val="00F135B1"/>
    <w:rsid w:val="00F2654C"/>
    <w:rsid w:val="00F407C9"/>
    <w:rsid w:val="00F647F0"/>
    <w:rsid w:val="00F8443C"/>
    <w:rsid w:val="00F95459"/>
    <w:rsid w:val="00F9627C"/>
    <w:rsid w:val="00FB3B80"/>
    <w:rsid w:val="00FC2D96"/>
    <w:rsid w:val="00FC7C09"/>
    <w:rsid w:val="00FF1539"/>
    <w:rsid w:val="00FF18F6"/>
    <w:rsid w:val="00FF3986"/>
    <w:rsid w:val="00FF3AD8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4D97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eastAsia="Times New Roman" w:hAnsi="MS Sans Serif;Arial" w:cs="MS Sans Serif;Arial"/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MS Sans Serif;Arial" w:eastAsia="Times New Roman" w:hAnsi="MS Sans Serif;Arial" w:cs="MS Sans Serif;Arial"/>
      <w:b/>
      <w:bCs/>
      <w:sz w:val="28"/>
      <w:szCs w:val="28"/>
      <w:lang w:val="bg-BG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NormalWeb">
    <w:name w:val="Normal (Web)"/>
    <w:basedOn w:val="Normal"/>
    <w:uiPriority w:val="99"/>
    <w:unhideWhenUsed/>
    <w:rsid w:val="00B674A4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028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981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</cp:lastModifiedBy>
  <cp:revision>86</cp:revision>
  <cp:lastPrinted>2021-05-11T15:43:00Z</cp:lastPrinted>
  <dcterms:created xsi:type="dcterms:W3CDTF">2022-05-16T14:35:00Z</dcterms:created>
  <dcterms:modified xsi:type="dcterms:W3CDTF">2022-06-07T11:35:00Z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2020-05-21T19:27:00Z</dcterms:created>
  <dc:creator>maya</dc:creator>
  <dc:description/>
  <dc:language>en-GB</dc:language>
  <cp:lastModifiedBy>Lyudmil Antonov</cp:lastModifiedBy>
  <cp:lastPrinted>2020-05-21T13:30:00Z</cp:lastPrinted>
  <dcterms:modified xsi:type="dcterms:W3CDTF">2020-05-26T00:19:54Z</dcterms:modified>
  <cp:revision>117</cp:revision>
  <dc:subject/>
  <dc:title>Г  Р  А  Ф  И  К</dc:title>
</cp:coreProperties>
</file>