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45" w:rsidRPr="00A46812" w:rsidRDefault="002B3045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sz w:val="36"/>
          <w:szCs w:val="36"/>
        </w:rPr>
        <w:t>Г  Р  А  Ф  И  К</w:t>
      </w:r>
    </w:p>
    <w:p w:rsidR="002B3045" w:rsidRPr="00A46812" w:rsidRDefault="002B3045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sz w:val="24"/>
          <w:szCs w:val="24"/>
        </w:rPr>
        <w:t>ЗА ПОПРАВИТЕЛНА СЕСИЯ НА СПЕЦИАЛНОСТ ЯПОНИСТИКА</w:t>
      </w:r>
    </w:p>
    <w:p w:rsidR="002B3045" w:rsidRPr="00A46812" w:rsidRDefault="002B3045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sz w:val="24"/>
          <w:szCs w:val="24"/>
        </w:rPr>
        <w:t>Учебна 2021/2022г.</w:t>
      </w:r>
    </w:p>
    <w:p w:rsidR="002B3045" w:rsidRPr="00A46812" w:rsidRDefault="002B3045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sz w:val="24"/>
          <w:szCs w:val="24"/>
        </w:rPr>
        <w:t>ИЗПИТНИ ДАТИ </w:t>
      </w:r>
    </w:p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109"/>
        <w:gridCol w:w="2977"/>
        <w:gridCol w:w="1402"/>
        <w:gridCol w:w="1291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ЗАЛА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литературната теория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Амелия Личева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Мария Калинова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Ректорат, 155 кабинет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японистиката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доц. д-р Вяра Николова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5C2B50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rPr>
          <w:trHeight w:val="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Япония. Религия и култура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10:30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– 1 част – група 1 и 2 групи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Иванова,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 Иванова,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Шоко Накамура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A4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в общото езикознание 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Екатерина Търпоманова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Ректорат, 131 кабинет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историята на Източна Азия 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 г. 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Семантични аспекти на ономатопеичните думи в българския и в японския езици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2B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академичното писане и презентиране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ас. д-р Николай Бакалов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D17D7F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Китай, Корея и Япония: кратко въведение в културата на Далечния Изток -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D17D7F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Японски език – надграждащи техники, I част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- факултативна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D17D7F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097"/>
        <w:gridCol w:w="2977"/>
        <w:gridCol w:w="1417"/>
        <w:gridCol w:w="1276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ЗАЛА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II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Иванова, Кристина Иванова, Шоко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A468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Увод в японското езикознание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18.08.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2022</w:t>
            </w:r>
          </w:p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A468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A4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Японски език: Фонетика, графика, лексикология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19.08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.2022</w:t>
            </w:r>
          </w:p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18D" w:rsidRPr="00A46812" w:rsidRDefault="00D4118D" w:rsidP="00D4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Средновековна история на Япония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Езикова култура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Стефка Фетваджиева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10:30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Особености на японското общество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Мая Келиян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  <w:r w:rsidR="00D0577A"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4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Японски приказки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Япония на длан: Префектура по префектура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A468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C5D" w:rsidRPr="00A46812" w:rsidRDefault="006C2C5D" w:rsidP="006C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C5D" w:rsidRPr="00A46812" w:rsidRDefault="00FE2620" w:rsidP="006C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Философски и духовни учения а традиционен Китай и тяхното влияние в Източна Азия </w:t>
            </w: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2C5D" w:rsidRPr="00A46812" w:rsidRDefault="006C2C5D" w:rsidP="006C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C2C5D" w:rsidRPr="00A46812" w:rsidRDefault="006C2C5D" w:rsidP="006C2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20.08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.2022</w:t>
            </w:r>
          </w:p>
          <w:p w:rsidR="006C2C5D" w:rsidRPr="00A46812" w:rsidRDefault="006C2C5D" w:rsidP="006C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C2C5D" w:rsidRPr="00A46812" w:rsidRDefault="006C2C5D" w:rsidP="006C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A4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Японска култура – манга, аниме, телевизия, кино, II част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факулт.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Симеонова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A4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– надграждащи техники, IV част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факулт./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4102"/>
        <w:gridCol w:w="2977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ЗАЛА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 и най-нова история на Япония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Евгений Кандиларов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Държавно и политическо устройство на Япония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Етнография на Япония - 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Симеонова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5" w:rsidRPr="00A46812" w:rsidRDefault="002B1C45" w:rsidP="002B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2B1C45" w:rsidRPr="00A46812" w:rsidRDefault="002B1C45" w:rsidP="002B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Японски език:морфология и синтаксис,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C45" w:rsidRPr="00A46812" w:rsidRDefault="002B1C45" w:rsidP="002B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C45" w:rsidRPr="00A46812" w:rsidRDefault="002B1C45" w:rsidP="002B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22.08.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2022</w:t>
            </w:r>
          </w:p>
          <w:p w:rsidR="002B1C45" w:rsidRPr="00A46812" w:rsidRDefault="002B1C45" w:rsidP="002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C45" w:rsidRPr="00A46812" w:rsidRDefault="002B1C45" w:rsidP="002B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071A10">
        <w:trPr>
          <w:trHeight w:val="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III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Димитров, Алекс Гъделев, Масатоши Ясаки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71A10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проф. </w:t>
            </w:r>
            <w:r w:rsidR="002B3045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Емил Боев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Самурайството – социално явление в японската история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Японско кино - език и символика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Людмила Кирилова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B96468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:00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Семантични аспекти на ономатопеичните думи в българския и в японския езици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2B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историята на Източна Азия 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 г. 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академичното писане и презентиране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ас. д-р Николай Бакалов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Китай, Корея и Япония: кратко въведение в културата на Далечния Изток -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Японски език – надграждащи техники, III част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- факултативна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03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4099"/>
        <w:gridCol w:w="2977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ЗАЛА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8"/>
                <w:szCs w:val="28"/>
              </w:rPr>
              <w:t>ІI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IV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Димитров, Ясаки Масатоши, Алекс Гъделев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17D7D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проф. </w:t>
            </w:r>
            <w:r w:rsidR="002B3045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Емил Боев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Класическа японска литература, 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30.08. 2022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Етнография на Япония – II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29.08.2022, 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Японски език:морфология и синтаксис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26.08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Философски и духовни учения а традиционен Китай и тяхното влияние в Източна Азия </w:t>
            </w: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20.08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 и нейната "мека сила": концепцията "Кул Джапан"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00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Японският пазар на труда – теория и практика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16.08.2022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Японска визуална поп култура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изб./</w:t>
            </w:r>
          </w:p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Людмила Кирилова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 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Особености на японското общество 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дсн Мая Келиян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24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Японски приказки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07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– надграждащи техники, IV част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факулт./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C40" w:rsidRPr="00A46812" w:rsidRDefault="009A6C40" w:rsidP="009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4099"/>
        <w:gridCol w:w="2977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КУРС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ЗАЛА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– V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Иванова, ас. Николай Бакалов, ЙошикоСонеда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34F8A" w:rsidP="0019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Класическа японска литература - II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10:30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19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A468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BDF" w:rsidRPr="00A46812" w:rsidRDefault="00FD2BDF" w:rsidP="00F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D2BDF" w:rsidRPr="00A46812" w:rsidRDefault="00FD2BDF" w:rsidP="00FD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Старояпонски език</w:t>
            </w: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бунго</w:t>
            </w: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 xml:space="preserve"> -</w:t>
            </w:r>
            <w:r w:rsidR="00A46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 w:rsidRPr="00A46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BDF" w:rsidRPr="00A46812" w:rsidRDefault="00FD2BDF" w:rsidP="00F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BDF" w:rsidRPr="00A46812" w:rsidRDefault="00FD2BDF" w:rsidP="00FD2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27.08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.2022</w:t>
            </w:r>
          </w:p>
          <w:p w:rsidR="00FD2BDF" w:rsidRPr="00A46812" w:rsidRDefault="00FD2BDF" w:rsidP="00FD2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2BDF" w:rsidRPr="00A46812" w:rsidRDefault="00FD2BDF" w:rsidP="00F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Международни отношения на Япония до 1945 г.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Ерата Мейджи - модернизацията на Япония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Стил на живот на японското семейство 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дсн Мая Келиян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24</w:t>
            </w:r>
          </w:p>
        </w:tc>
      </w:tr>
      <w:tr w:rsidR="00A46812" w:rsidRPr="00A46812" w:rsidTr="00D17D7F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Китай, Корея и Япония: кратко въведение в културата на Далечния Изток -</w:t>
            </w:r>
            <w:r w:rsid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Японски език – надграждащи техники, III част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факултативна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0B" w:rsidRPr="00A46812" w:rsidRDefault="00E36A0B" w:rsidP="00E3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2B3045" w:rsidRPr="00A46812" w:rsidRDefault="002B3045" w:rsidP="002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4076"/>
        <w:gridCol w:w="2977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ЗАЛА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Старояпонски език на средновековните писмени паметници, Част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071A10">
        <w:trPr>
          <w:trHeight w:val="3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264" w:rsidRPr="00A46812" w:rsidRDefault="00FD1264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264" w:rsidRPr="00A46812" w:rsidRDefault="00FD1264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VI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264" w:rsidRPr="00A46812" w:rsidRDefault="00FD1264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ас. д-р Николай Бакалов</w:t>
            </w:r>
            <w:r w:rsidR="00461AEA"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,</w:t>
            </w:r>
          </w:p>
          <w:p w:rsidR="00FD1264" w:rsidRPr="00A46812" w:rsidRDefault="00FD1264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Йошико Сонеда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264" w:rsidRPr="00A46812" w:rsidRDefault="00FD1264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21.08.2022</w:t>
            </w:r>
          </w:p>
          <w:p w:rsidR="00FD1264" w:rsidRPr="00A46812" w:rsidRDefault="00FD1264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1264" w:rsidRPr="00A46812" w:rsidRDefault="00FD1264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29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 японска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Вяра Николова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Япония след втората световна война – дипломация и международни отношения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Евгений Кандиларов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5754AE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25</w:t>
            </w:r>
            <w:r w:rsidR="002B3045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9E" w:rsidRPr="00A46812" w:rsidRDefault="0024789E" w:rsidP="0024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89E" w:rsidRPr="00A46812" w:rsidRDefault="00990E24" w:rsidP="0024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Социолингвистика на японския език </w:t>
            </w: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89E" w:rsidRPr="00A46812" w:rsidRDefault="0024789E" w:rsidP="0024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Александър Иванов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89E" w:rsidRPr="00A46812" w:rsidRDefault="0024789E" w:rsidP="00247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28.08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.2022</w:t>
            </w:r>
          </w:p>
          <w:p w:rsidR="0024789E" w:rsidRPr="00A46812" w:rsidRDefault="0024789E" w:rsidP="0024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9:00</w:t>
            </w:r>
            <w:r w:rsidRPr="00A4681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789E" w:rsidRPr="00A46812" w:rsidRDefault="0024789E" w:rsidP="0024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2B3045" w:rsidRPr="00A46812" w:rsidRDefault="002B3045" w:rsidP="002B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4092"/>
        <w:gridCol w:w="2977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ЗАЛА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 на превода - 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д-р Николай Бакалов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801082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29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– VII част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71A10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24.04.2022 </w:t>
            </w:r>
          </w:p>
          <w:p w:rsidR="002B3045" w:rsidRPr="00A46812" w:rsidRDefault="002B3045" w:rsidP="002B30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Евгений Кандиларов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5754AE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2B3045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Най-нова японска 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Вяра Николова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Международни отношения на Япония до 1945г.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Ерата Мейджи – модернизацията на Япония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Самурайството – социално явление в японската история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Увод в преподаването на японски език -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58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Съвременни японски автори. Публицистика и литература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Японското изкуство от древността до периода Едо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Стил на живот на японското семейство 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дсн Мая Келиян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  <w:r w:rsidR="00D0577A"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4</w:t>
            </w:r>
          </w:p>
        </w:tc>
      </w:tr>
    </w:tbl>
    <w:p w:rsidR="002B3045" w:rsidRPr="00071A10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A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251"/>
        <w:gridCol w:w="2957"/>
        <w:gridCol w:w="1559"/>
        <w:gridCol w:w="1134"/>
      </w:tblGrid>
      <w:tr w:rsidR="00A46812" w:rsidRPr="00A46812" w:rsidTr="00071A1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VIII част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812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24.08.2022 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:00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071A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Актуални проблеми на съвременната японска култура.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071A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 на превода, II част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ас. Николай Бакалов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801082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29</w:t>
            </w:r>
          </w:p>
        </w:tc>
      </w:tr>
      <w:tr w:rsidR="00A46812" w:rsidRPr="00A46812" w:rsidTr="00071A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Особености на японското общество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изб./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дсн Мая Келиян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80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  <w:r w:rsidR="00D0577A"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4</w:t>
            </w:r>
          </w:p>
        </w:tc>
      </w:tr>
    </w:tbl>
    <w:p w:rsid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10" w:rsidRDefault="00071A10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10" w:rsidRDefault="00071A10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10" w:rsidRDefault="00071A10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A10" w:rsidRDefault="00071A10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045" w:rsidRPr="00A46812" w:rsidRDefault="00A46812" w:rsidP="00A4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МП </w:t>
      </w:r>
      <w:r w:rsidRPr="00A468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="002B3045" w:rsidRPr="00A468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Японистика: Общество и култура" - неспециалисти</w:t>
      </w:r>
    </w:p>
    <w:p w:rsidR="002B3045" w:rsidRPr="00071A10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A10">
        <w:rPr>
          <w:rFonts w:ascii="Times New Roman" w:eastAsia="Times New Roman" w:hAnsi="Times New Roman" w:cs="Times New Roman"/>
          <w:b/>
          <w:bCs/>
          <w:sz w:val="24"/>
          <w:szCs w:val="24"/>
        </w:rPr>
        <w:t>от зимен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4241"/>
        <w:gridCol w:w="2835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ЗАЛА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японската култура, религия и философия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</w:t>
            </w:r>
            <w:r w:rsidR="0080108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9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част 1-избираем модул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417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24.08.2022 </w:t>
            </w:r>
          </w:p>
          <w:p w:rsidR="002B3045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ED3417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:00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Японска писменост, 1 ч. -избираем модул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- ниво N2-1-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71A10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гл.ас.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812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:00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 - ниво N4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 ч.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Надграждащи техники – подготовка за Надграждащи техники – подготовка за JLPT N3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 и Япония: политически, икономически и културни отношения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Евгений Кандиларов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5754AE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25</w:t>
            </w:r>
            <w:r w:rsidR="002B3045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Традиционна култура на Япония - 1 част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Симеонова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1957EC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Държавно и политическо устройство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гл.ас.д-р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 ч.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Ономатопеичните думи в българския и в японския езици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гл.ас,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812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академичното писане и презентиране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ас. д-р Николай Бакалов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ED3417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Геополитика на Япония до 1945г.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 ч. 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4B9" w:rsidRPr="00A46812" w:rsidRDefault="005E64B9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4B9" w:rsidRPr="00A46812" w:rsidRDefault="005E64B9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Визуална култура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-</w:t>
            </w:r>
            <w:r w:rsidR="00071A1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избираема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4B9" w:rsidRPr="00A46812" w:rsidRDefault="002D4C9C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</w:t>
            </w:r>
            <w:r w:rsidR="005E64B9" w:rsidRPr="00A4681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-р Людмила Кирилова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4B9" w:rsidRPr="00A46812" w:rsidRDefault="005E64B9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15.08.2022</w:t>
            </w:r>
          </w:p>
          <w:p w:rsidR="005E64B9" w:rsidRPr="00A46812" w:rsidRDefault="005E64B9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4B9" w:rsidRPr="00A46812" w:rsidRDefault="00B9646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32</w:t>
            </w:r>
          </w:p>
        </w:tc>
      </w:tr>
    </w:tbl>
    <w:p w:rsidR="002B3045" w:rsidRPr="00A46812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4"/>
          <w:szCs w:val="24"/>
        </w:rPr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4240"/>
        <w:gridCol w:w="2835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ЗАЛА 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Увод в японската история и международни връзки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гл. ас. д-р Мартин Димитров, доц д-р Евгений </w:t>
            </w:r>
            <w:bookmarkStart w:id="0" w:name="_GoBack"/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Кандиларов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 2 - 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Мартин Димитров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Международни отношения на Япония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 д-р Евгений Кандиларов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Традиционна култура на Япония, 2 част,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07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Японски език, II част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/изб./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Живкова, Шоко Накамура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812" w:rsidRPr="00A46812" w:rsidRDefault="00A46812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Световна японистика: най-доброто от школите по света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Вяра Николова, гл. ас. д-р Стела Живкова, 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801082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24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 и нейната "мека сила": концепцията "Кул Джапан" /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24.08.2022 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94CA8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и изкуства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/изб./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071A10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94CA8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Дзен и традиционните японски изкуства /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94CA8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Съвременен японски език - Етикет и кейго B2, гл.ас. д-р Стела Живкова /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Японска писменост, II част /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Ким Думанон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14:00 ч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94CA8" w:rsidP="00B8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</w:tr>
    </w:tbl>
    <w:p w:rsidR="00A46812" w:rsidRDefault="00A46812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12" w:rsidRDefault="00A46812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12" w:rsidRDefault="00A46812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045" w:rsidRPr="00A46812" w:rsidRDefault="002B3045" w:rsidP="002B3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812">
        <w:rPr>
          <w:rFonts w:ascii="Times New Roman" w:eastAsia="Times New Roman" w:hAnsi="Times New Roman" w:cs="Times New Roman"/>
          <w:b/>
          <w:bCs/>
          <w:sz w:val="28"/>
          <w:szCs w:val="28"/>
        </w:rPr>
        <w:t>МП "Японски език и култура"-</w:t>
      </w:r>
    </w:p>
    <w:p w:rsidR="002B3045" w:rsidRPr="00071A10" w:rsidRDefault="002B3045" w:rsidP="002B3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A10">
        <w:rPr>
          <w:rFonts w:ascii="Times New Roman" w:eastAsia="Times New Roman" w:hAnsi="Times New Roman" w:cs="Times New Roman"/>
          <w:b/>
          <w:bCs/>
          <w:sz w:val="24"/>
          <w:szCs w:val="24"/>
        </w:rPr>
        <w:t>от летен семестър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4236"/>
        <w:gridCol w:w="2835"/>
        <w:gridCol w:w="1559"/>
        <w:gridCol w:w="1134"/>
      </w:tblGrid>
      <w:tr w:rsidR="00A46812" w:rsidRPr="00A46812" w:rsidTr="00D17D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16"/>
                <w:szCs w:val="16"/>
              </w:rPr>
              <w:t>ЗАЛА </w:t>
            </w:r>
          </w:p>
        </w:tc>
      </w:tr>
      <w:tr w:rsidR="00A46812" w:rsidRPr="00A46812" w:rsidTr="00D17D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Устен превод и туризъм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29.08.2022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Съвременен японски език - Етикет и кейго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гл. ас. д-р Стела Живкова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28.08.2022</w:t>
            </w:r>
          </w:p>
          <w:p w:rsidR="002B3045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:00 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rPr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на японското изкуство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30.08.2022</w:t>
            </w:r>
          </w:p>
          <w:p w:rsidR="002B3045" w:rsidRPr="00A46812" w:rsidRDefault="002B3045" w:rsidP="00A4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46812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Японска духовна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29.08. 2022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11:30 ч.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Световна японистика: най-доброто от школите по света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д-р Вяра Николова, гл. ас. д-р Стела Живкова, гл. ас. д-р Цветомира Иванова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801082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24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 превод и рецепция: Литературните съкровища на Япония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Петкова, доц. д-р Вяра Николова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932F0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Дзен и традиционните японски изкуства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д-р Гергана Петкова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6932F0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32</w:t>
            </w:r>
          </w:p>
        </w:tc>
      </w:tr>
      <w:tr w:rsidR="00A46812" w:rsidRPr="00A46812" w:rsidTr="00D17D7F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Културата "онсен" в Япония /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31.08.2022</w:t>
            </w:r>
          </w:p>
          <w:p w:rsidR="002B3045" w:rsidRPr="00A46812" w:rsidRDefault="00A46812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</w:t>
            </w:r>
            <w:r w:rsidR="002B3045"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  <w:tr w:rsidR="002B3045" w:rsidRPr="00A46812" w:rsidTr="00D17D7F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Японско парково изкуство: национални паркове и резервати /</w:t>
            </w:r>
            <w:r w:rsidRPr="0007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</w:t>
            </w: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81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дфн Бойка Цигова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01.09.2022</w:t>
            </w:r>
          </w:p>
          <w:p w:rsidR="002B3045" w:rsidRPr="00A46812" w:rsidRDefault="002B3045" w:rsidP="002B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045" w:rsidRPr="00A46812" w:rsidRDefault="002B3045" w:rsidP="006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6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Мудъл</w:t>
            </w:r>
          </w:p>
        </w:tc>
      </w:tr>
    </w:tbl>
    <w:p w:rsidR="00CD1FD5" w:rsidRPr="00A46812" w:rsidRDefault="00CD1FD5">
      <w:pPr>
        <w:rPr>
          <w:lang w:val="bg-BG"/>
        </w:rPr>
      </w:pPr>
    </w:p>
    <w:sectPr w:rsidR="00CD1FD5" w:rsidRPr="00A46812" w:rsidSect="00A4681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45"/>
    <w:rsid w:val="000347C6"/>
    <w:rsid w:val="00034F8A"/>
    <w:rsid w:val="00071A10"/>
    <w:rsid w:val="00193BD7"/>
    <w:rsid w:val="001957EC"/>
    <w:rsid w:val="00245C32"/>
    <w:rsid w:val="0024789E"/>
    <w:rsid w:val="002A1AA9"/>
    <w:rsid w:val="002B1C45"/>
    <w:rsid w:val="002B3045"/>
    <w:rsid w:val="002D4C9C"/>
    <w:rsid w:val="002F3B86"/>
    <w:rsid w:val="003B39CA"/>
    <w:rsid w:val="00461AEA"/>
    <w:rsid w:val="005754AE"/>
    <w:rsid w:val="0058102A"/>
    <w:rsid w:val="005A1B2D"/>
    <w:rsid w:val="005C2B50"/>
    <w:rsid w:val="005E64B9"/>
    <w:rsid w:val="00617D7D"/>
    <w:rsid w:val="006932F0"/>
    <w:rsid w:val="00694CA8"/>
    <w:rsid w:val="006C2C5D"/>
    <w:rsid w:val="00731A50"/>
    <w:rsid w:val="00801082"/>
    <w:rsid w:val="0085160A"/>
    <w:rsid w:val="00881FA8"/>
    <w:rsid w:val="008C4DCD"/>
    <w:rsid w:val="008E50C2"/>
    <w:rsid w:val="00966ABC"/>
    <w:rsid w:val="009773BD"/>
    <w:rsid w:val="00990E24"/>
    <w:rsid w:val="009A6C40"/>
    <w:rsid w:val="009E447F"/>
    <w:rsid w:val="00A34026"/>
    <w:rsid w:val="00A46812"/>
    <w:rsid w:val="00B86B61"/>
    <w:rsid w:val="00B96468"/>
    <w:rsid w:val="00C33A34"/>
    <w:rsid w:val="00C37EF1"/>
    <w:rsid w:val="00C72476"/>
    <w:rsid w:val="00C806F9"/>
    <w:rsid w:val="00CD1FD5"/>
    <w:rsid w:val="00D0577A"/>
    <w:rsid w:val="00D17D7F"/>
    <w:rsid w:val="00D4118D"/>
    <w:rsid w:val="00E36A0B"/>
    <w:rsid w:val="00EA71AD"/>
    <w:rsid w:val="00ED3417"/>
    <w:rsid w:val="00F40885"/>
    <w:rsid w:val="00F61925"/>
    <w:rsid w:val="00FD1264"/>
    <w:rsid w:val="00FD20CA"/>
    <w:rsid w:val="00FD2BDF"/>
    <w:rsid w:val="00FE25D2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0FA5-7B7D-4F82-AA10-19158845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3025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5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556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2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3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54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74">
          <w:marLeft w:val="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8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4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51</cp:revision>
  <dcterms:created xsi:type="dcterms:W3CDTF">2022-06-23T12:38:00Z</dcterms:created>
  <dcterms:modified xsi:type="dcterms:W3CDTF">2022-07-25T10:08:00Z</dcterms:modified>
</cp:coreProperties>
</file>