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CF" w:rsidRDefault="008A34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  Р  А  Ф  И  К</w:t>
      </w:r>
    </w:p>
    <w:p w:rsidR="004920CF" w:rsidRDefault="008A3407">
      <w:pPr>
        <w:jc w:val="center"/>
      </w:pPr>
      <w:r>
        <w:rPr>
          <w:b/>
        </w:rPr>
        <w:t xml:space="preserve">ЗА </w:t>
      </w:r>
      <w:r>
        <w:rPr>
          <w:b/>
          <w:lang w:eastAsia="ja-JP"/>
        </w:rPr>
        <w:t>ЗИМНА</w:t>
      </w:r>
      <w:r>
        <w:rPr>
          <w:b/>
        </w:rPr>
        <w:t xml:space="preserve"> СЕСИЯ НА СПЕЦИАЛНОСТ КОРЕИСТИКА</w:t>
      </w:r>
    </w:p>
    <w:p w:rsidR="004920CF" w:rsidRDefault="008A3407">
      <w:pPr>
        <w:jc w:val="center"/>
        <w:rPr>
          <w:sz w:val="28"/>
          <w:szCs w:val="28"/>
        </w:rPr>
      </w:pPr>
      <w:r>
        <w:rPr>
          <w:sz w:val="28"/>
          <w:szCs w:val="28"/>
        </w:rPr>
        <w:t>Бакалавърска програма</w:t>
      </w:r>
    </w:p>
    <w:p w:rsidR="004920CF" w:rsidRDefault="008A3407">
      <w:pPr>
        <w:jc w:val="center"/>
      </w:pPr>
      <w:r>
        <w:rPr>
          <w:b/>
          <w:color w:val="000000"/>
          <w:sz w:val="28"/>
          <w:szCs w:val="28"/>
        </w:rPr>
        <w:t>Учебна 202</w:t>
      </w:r>
      <w:r w:rsidR="008B0515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/202</w:t>
      </w:r>
      <w:r w:rsidR="008B0515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  <w:lang w:eastAsia="ja-JP"/>
        </w:rPr>
        <w:t xml:space="preserve"> </w:t>
      </w:r>
      <w:r>
        <w:rPr>
          <w:b/>
          <w:color w:val="000000"/>
          <w:sz w:val="28"/>
          <w:szCs w:val="28"/>
        </w:rPr>
        <w:t>г.</w:t>
      </w:r>
    </w:p>
    <w:p w:rsidR="004920CF" w:rsidRPr="00B90AF1" w:rsidRDefault="008A3407">
      <w:pPr>
        <w:rPr>
          <w:b/>
          <w:sz w:val="28"/>
          <w:szCs w:val="28"/>
        </w:rPr>
      </w:pPr>
      <w:r w:rsidRPr="00B90AF1">
        <w:rPr>
          <w:b/>
          <w:sz w:val="28"/>
          <w:szCs w:val="28"/>
        </w:rPr>
        <w:t>Първи курс</w:t>
      </w:r>
    </w:p>
    <w:tbl>
      <w:tblPr>
        <w:tblW w:w="10642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843"/>
        <w:gridCol w:w="1286"/>
      </w:tblGrid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:rsidR="004920CF" w:rsidRDefault="008A34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:rsidR="004920CF" w:rsidRDefault="008A34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:rsidR="004920CF" w:rsidRDefault="008A34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:rsidR="004920CF" w:rsidRDefault="00D71E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ЗАЛА</w:t>
            </w:r>
          </w:p>
        </w:tc>
      </w:tr>
      <w:tr w:rsidR="004920CF" w:rsidTr="00C2692A">
        <w:tc>
          <w:tcPr>
            <w:tcW w:w="1064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7F543C" w:rsidRPr="00D02508" w:rsidTr="003C383D">
        <w:trPr>
          <w:trHeight w:val="654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543C" w:rsidRPr="00D02508" w:rsidRDefault="007F543C" w:rsidP="003C383D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Практически корейски език, І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3C" w:rsidRPr="00D02508" w:rsidRDefault="007F543C" w:rsidP="007F543C">
            <w:r w:rsidRPr="00D02508">
              <w:t>доц. д-р Ким Со Й</w:t>
            </w:r>
            <w:r w:rsidR="00416921">
              <w:t>ъ</w:t>
            </w:r>
            <w:r w:rsidRPr="00D02508">
              <w:t xml:space="preserve">нг </w:t>
            </w:r>
          </w:p>
          <w:p w:rsidR="007F543C" w:rsidRPr="00D02508" w:rsidRDefault="007F543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99" w:rsidRDefault="00061C2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24.01.2024</w:t>
            </w:r>
          </w:p>
          <w:p w:rsidR="00061C25" w:rsidRPr="00D02508" w:rsidRDefault="00061C2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3C" w:rsidRPr="00D02508" w:rsidRDefault="00A43AAA">
            <w:pPr>
              <w:snapToGrid w:val="0"/>
              <w:jc w:val="center"/>
              <w:rPr>
                <w:b/>
                <w:lang w:eastAsia="ko-KR"/>
              </w:rPr>
            </w:pPr>
            <w:r w:rsidRPr="00D02508">
              <w:rPr>
                <w:b/>
                <w:lang w:eastAsia="ko-KR"/>
              </w:rPr>
              <w:t>111</w:t>
            </w:r>
          </w:p>
        </w:tc>
      </w:tr>
      <w:tr w:rsidR="007F543C" w:rsidRPr="00D02508" w:rsidTr="003C383D">
        <w:trPr>
          <w:trHeight w:val="654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543C" w:rsidRPr="00D02508" w:rsidRDefault="007F54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3C" w:rsidRPr="00D02508" w:rsidRDefault="00EB6F74">
            <w:r w:rsidRPr="00D02508">
              <w:t>г</w:t>
            </w:r>
            <w:r w:rsidR="00BE688A" w:rsidRPr="00D02508">
              <w:t>л. ас. д-р Светослава Пей</w:t>
            </w:r>
            <w:r w:rsidRPr="00D02508">
              <w:t>чева-Пенчева</w:t>
            </w:r>
            <w:r w:rsidR="00BE688A" w:rsidRPr="00D02508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2A" w:rsidRDefault="00D04C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23.01.2024</w:t>
            </w:r>
          </w:p>
          <w:p w:rsidR="00D04C9A" w:rsidRPr="00D02508" w:rsidRDefault="00D04C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3C" w:rsidRPr="00D02508" w:rsidRDefault="00D04C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6В</w:t>
            </w:r>
          </w:p>
        </w:tc>
      </w:tr>
      <w:tr w:rsidR="007F543C" w:rsidRPr="00D02508" w:rsidTr="003C383D">
        <w:trPr>
          <w:trHeight w:val="654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3C" w:rsidRPr="00D02508" w:rsidRDefault="007F543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3C" w:rsidRPr="00D02508" w:rsidRDefault="00462D9F">
            <w:r w:rsidRPr="00D02508">
              <w:t>Хео Джунмин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CA" w:rsidRDefault="00D04C9A">
            <w:pPr>
              <w:jc w:val="center"/>
              <w:rPr>
                <w:b/>
              </w:rPr>
            </w:pPr>
            <w:r>
              <w:rPr>
                <w:b/>
              </w:rPr>
              <w:t>23.01.2024</w:t>
            </w:r>
          </w:p>
          <w:p w:rsidR="00D04C9A" w:rsidRPr="00D02508" w:rsidRDefault="009D676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D04C9A">
              <w:rPr>
                <w:b/>
              </w:rPr>
              <w:t>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3C" w:rsidRPr="00D02508" w:rsidRDefault="00D04C9A">
            <w:pPr>
              <w:jc w:val="center"/>
              <w:rPr>
                <w:b/>
              </w:rPr>
            </w:pPr>
            <w:r>
              <w:rPr>
                <w:b/>
              </w:rPr>
              <w:t>6В</w:t>
            </w:r>
          </w:p>
        </w:tc>
      </w:tr>
      <w:tr w:rsidR="00C2692A" w:rsidRPr="00D0250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692A" w:rsidRPr="00D02508" w:rsidRDefault="00C2692A">
            <w:pPr>
              <w:rPr>
                <w:color w:val="000000"/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Увод в корейското и алтайското езикознание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2A" w:rsidRPr="00D02508" w:rsidRDefault="00C2692A">
            <w:pPr>
              <w:rPr>
                <w:b/>
              </w:rPr>
            </w:pPr>
            <w:r w:rsidRPr="00D02508">
              <w:t>проф. д-р Светла Къртева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2" w:rsidRDefault="003D1107" w:rsidP="00C2692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061F90">
              <w:rPr>
                <w:b/>
              </w:rPr>
              <w:t>.01.2024</w:t>
            </w:r>
          </w:p>
          <w:p w:rsidR="00061F90" w:rsidRPr="00061F90" w:rsidRDefault="00061F90" w:rsidP="00C2692A">
            <w:pPr>
              <w:jc w:val="center"/>
              <w:rPr>
                <w:b/>
              </w:rPr>
            </w:pPr>
            <w:r>
              <w:rPr>
                <w:b/>
              </w:rPr>
              <w:t>11:00</w:t>
            </w:r>
            <w:r w:rsidR="00005DF2">
              <w:rPr>
                <w:b/>
              </w:rPr>
              <w:t>-12:30</w:t>
            </w:r>
            <w:r w:rsidR="00274408">
              <w:rPr>
                <w:b/>
              </w:rPr>
              <w:t xml:space="preserve">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2A" w:rsidRPr="00D02508" w:rsidRDefault="00782712" w:rsidP="00D21537">
            <w:pPr>
              <w:jc w:val="center"/>
              <w:rPr>
                <w:b/>
                <w:lang w:eastAsia="ko-KR"/>
              </w:rPr>
            </w:pPr>
            <w:r w:rsidRPr="00D02508">
              <w:rPr>
                <w:b/>
                <w:lang w:eastAsia="ko-KR"/>
              </w:rPr>
              <w:t>6В</w:t>
            </w:r>
          </w:p>
        </w:tc>
      </w:tr>
      <w:tr w:rsidR="004920CF" w:rsidRPr="00D0250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D02508" w:rsidRDefault="008A3407">
            <w:pPr>
              <w:rPr>
                <w:color w:val="000000"/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Корейско странознание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8A3407">
            <w:pPr>
              <w:jc w:val="both"/>
              <w:rPr>
                <w:b/>
              </w:rPr>
            </w:pPr>
            <w:r w:rsidRPr="00D02508">
              <w:t xml:space="preserve">гл. ас. д-р Райна Бенева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B5" w:rsidRPr="005C127A" w:rsidRDefault="005C127A">
            <w:pPr>
              <w:jc w:val="center"/>
              <w:rPr>
                <w:b/>
                <w:color w:val="000000" w:themeColor="text1"/>
              </w:rPr>
            </w:pPr>
            <w:r w:rsidRPr="005C127A">
              <w:rPr>
                <w:b/>
                <w:color w:val="000000" w:themeColor="text1"/>
              </w:rPr>
              <w:t>09</w:t>
            </w:r>
            <w:r w:rsidR="00061F90" w:rsidRPr="005C127A">
              <w:rPr>
                <w:b/>
                <w:color w:val="000000" w:themeColor="text1"/>
              </w:rPr>
              <w:t>.0</w:t>
            </w:r>
            <w:r w:rsidRPr="005C127A">
              <w:rPr>
                <w:b/>
                <w:color w:val="000000" w:themeColor="text1"/>
              </w:rPr>
              <w:t>2</w:t>
            </w:r>
            <w:r w:rsidR="00061F90" w:rsidRPr="005C127A">
              <w:rPr>
                <w:b/>
                <w:color w:val="000000" w:themeColor="text1"/>
              </w:rPr>
              <w:t>.2024</w:t>
            </w:r>
          </w:p>
          <w:p w:rsidR="00061F90" w:rsidRPr="00D02508" w:rsidRDefault="00061F90">
            <w:pPr>
              <w:jc w:val="center"/>
              <w:rPr>
                <w:b/>
              </w:rPr>
            </w:pPr>
            <w:r w:rsidRPr="005C127A">
              <w:rPr>
                <w:b/>
                <w:color w:val="000000" w:themeColor="text1"/>
              </w:rPr>
              <w:t>09:30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F85DB5">
            <w:pPr>
              <w:jc w:val="center"/>
              <w:rPr>
                <w:b/>
              </w:rPr>
            </w:pPr>
            <w:r w:rsidRPr="00D02508">
              <w:rPr>
                <w:b/>
              </w:rPr>
              <w:t>111</w:t>
            </w:r>
          </w:p>
        </w:tc>
      </w:tr>
      <w:tr w:rsidR="004920CF" w:rsidRPr="00D02508" w:rsidTr="00C2692A">
        <w:tc>
          <w:tcPr>
            <w:tcW w:w="1064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920CF" w:rsidRPr="00D02508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02508">
              <w:rPr>
                <w:b/>
                <w:sz w:val="28"/>
                <w:szCs w:val="28"/>
              </w:rPr>
              <w:t>ИЗБИРАЕМИ</w:t>
            </w:r>
          </w:p>
        </w:tc>
      </w:tr>
      <w:tr w:rsidR="004920CF" w:rsidRPr="00D02508" w:rsidTr="00CA1B9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8A3407">
            <w:pPr>
              <w:spacing w:line="200" w:lineRule="atLeast"/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Увод в общото езикознание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8A3407">
            <w:r w:rsidRPr="00D02508">
              <w:t xml:space="preserve">доц. д-р </w:t>
            </w:r>
            <w:r w:rsidR="007104E0" w:rsidRPr="00D02508">
              <w:t>Албена Мирчева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0CF" w:rsidRDefault="00096BC9" w:rsidP="00AD564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02.02.2024</w:t>
            </w:r>
          </w:p>
          <w:p w:rsidR="00096BC9" w:rsidRPr="00D02508" w:rsidRDefault="00096BC9" w:rsidP="00AD564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10:30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0CF" w:rsidRPr="00D02508" w:rsidRDefault="00CE1FE4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</w:rPr>
              <w:t>Ректорат, 134 ауд.</w:t>
            </w:r>
          </w:p>
        </w:tc>
      </w:tr>
      <w:tr w:rsidR="00CA1B93" w:rsidRPr="00D02508" w:rsidTr="00CA1B9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93" w:rsidRPr="00D02508" w:rsidRDefault="00CA1B93" w:rsidP="00CA1B93">
            <w:pPr>
              <w:rPr>
                <w:sz w:val="28"/>
                <w:szCs w:val="28"/>
                <w:lang w:val="ru-RU"/>
              </w:rPr>
            </w:pPr>
            <w:r w:rsidRPr="00D02508">
              <w:rPr>
                <w:sz w:val="28"/>
                <w:szCs w:val="28"/>
                <w:lang w:val="ru-RU"/>
              </w:rPr>
              <w:t>Увод в литературната теория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B93" w:rsidRPr="00D02508" w:rsidRDefault="00CA1B93" w:rsidP="00CA1B93">
            <w:r w:rsidRPr="00D02508">
              <w:t>доц. д-р Тодор Христов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46" w:rsidRDefault="009A7946" w:rsidP="009A79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16.02.2023</w:t>
            </w:r>
          </w:p>
          <w:p w:rsidR="00CA1B93" w:rsidRPr="00D02508" w:rsidRDefault="009A7946" w:rsidP="009A79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10:00 ч.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93" w:rsidRPr="00D02508" w:rsidRDefault="00CE1FE4" w:rsidP="00CA1B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Ректорат, </w:t>
            </w:r>
            <w:r w:rsidR="00CA1B93" w:rsidRPr="00D02508">
              <w:rPr>
                <w:b/>
                <w:color w:val="000000"/>
              </w:rPr>
              <w:t>155</w:t>
            </w:r>
            <w:r>
              <w:rPr>
                <w:b/>
                <w:color w:val="000000"/>
              </w:rPr>
              <w:t xml:space="preserve"> каб.</w:t>
            </w:r>
          </w:p>
        </w:tc>
      </w:tr>
      <w:tr w:rsidR="008C2524" w:rsidRPr="00D02508" w:rsidTr="00CA1B9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24" w:rsidRPr="00D02508" w:rsidRDefault="00110F3A">
            <w:pPr>
              <w:rPr>
                <w:sz w:val="28"/>
                <w:szCs w:val="28"/>
                <w:lang w:val="ru-RU"/>
              </w:rPr>
            </w:pPr>
            <w:r w:rsidRPr="00D02508">
              <w:rPr>
                <w:sz w:val="28"/>
                <w:szCs w:val="28"/>
                <w:lang w:val="ru-RU"/>
              </w:rPr>
              <w:t>Китай, Корея и Япония: Кратко въведение в културите на Далечния Изток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24" w:rsidRPr="00D02508" w:rsidRDefault="00110F3A">
            <w:r w:rsidRPr="00D02508">
              <w:rPr>
                <w:lang w:val="ru-RU"/>
              </w:rPr>
              <w:t>доц. д-р Гергана Петкова, доц. д-р Антония Цанкова, гл. ас. д-р Ирина Шолева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D3" w:rsidRDefault="00ED32E7" w:rsidP="00D21537">
            <w:pPr>
              <w:jc w:val="center"/>
              <w:rPr>
                <w:b/>
                <w:color w:val="000000"/>
                <w:lang w:val="ru-RU" w:eastAsia="ja-JP"/>
              </w:rPr>
            </w:pPr>
            <w:r>
              <w:rPr>
                <w:b/>
                <w:color w:val="000000"/>
                <w:lang w:val="ru-RU" w:eastAsia="ja-JP"/>
              </w:rPr>
              <w:t>26.01.2024</w:t>
            </w:r>
          </w:p>
          <w:p w:rsidR="00ED32E7" w:rsidRPr="00D02508" w:rsidRDefault="00ED32E7" w:rsidP="00D21537">
            <w:pPr>
              <w:jc w:val="center"/>
              <w:rPr>
                <w:b/>
                <w:color w:val="000000"/>
                <w:lang w:val="ru-RU" w:eastAsia="ja-JP"/>
              </w:rPr>
            </w:pPr>
            <w:r>
              <w:rPr>
                <w:b/>
                <w:color w:val="000000"/>
                <w:lang w:val="ru-RU" w:eastAsia="ja-JP"/>
              </w:rPr>
              <w:t>10:00 ч.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24" w:rsidRPr="00D02508" w:rsidRDefault="00A43AAA" w:rsidP="00D21537">
            <w:pPr>
              <w:jc w:val="center"/>
              <w:rPr>
                <w:b/>
                <w:color w:val="000000"/>
              </w:rPr>
            </w:pPr>
            <w:r w:rsidRPr="00D02508">
              <w:rPr>
                <w:b/>
                <w:color w:val="000000"/>
              </w:rPr>
              <w:t>п</w:t>
            </w:r>
            <w:r w:rsidR="00F92BD3" w:rsidRPr="00D02508">
              <w:rPr>
                <w:b/>
                <w:color w:val="000000"/>
              </w:rPr>
              <w:t xml:space="preserve">роф. </w:t>
            </w:r>
            <w:r w:rsidRPr="00D02508">
              <w:rPr>
                <w:b/>
                <w:color w:val="000000"/>
              </w:rPr>
              <w:t>Е</w:t>
            </w:r>
            <w:r w:rsidR="00F92BD3" w:rsidRPr="00D02508">
              <w:rPr>
                <w:b/>
                <w:color w:val="000000"/>
              </w:rPr>
              <w:t xml:space="preserve">мил </w:t>
            </w:r>
            <w:r w:rsidRPr="00D02508">
              <w:rPr>
                <w:b/>
                <w:color w:val="000000"/>
              </w:rPr>
              <w:t>Боев</w:t>
            </w:r>
          </w:p>
        </w:tc>
      </w:tr>
      <w:tr w:rsidR="009B501B" w:rsidRPr="00D0250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1B" w:rsidRPr="00D02508" w:rsidRDefault="009B501B" w:rsidP="009B501B">
            <w:pPr>
              <w:rPr>
                <w:sz w:val="28"/>
                <w:szCs w:val="28"/>
                <w:lang w:val="ru-RU"/>
              </w:rPr>
            </w:pPr>
            <w:r w:rsidRPr="00D02508">
              <w:rPr>
                <w:sz w:val="28"/>
                <w:szCs w:val="28"/>
                <w:lang w:val="ru-RU"/>
              </w:rPr>
              <w:t>Отношения и обмен между Азия и Европа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1B" w:rsidRPr="00D02508" w:rsidRDefault="009B501B" w:rsidP="009B501B">
            <w:r w:rsidRPr="00D02508">
              <w:rPr>
                <w:lang w:val="ru-RU"/>
              </w:rPr>
              <w:t>проф. д-р Светла Къртева, доц. д-р Ким Со Йънг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1B" w:rsidRPr="005014EC" w:rsidRDefault="009B501B" w:rsidP="009B501B">
            <w:pPr>
              <w:snapToGrid w:val="0"/>
              <w:jc w:val="center"/>
              <w:rPr>
                <w:b/>
                <w:color w:val="000000" w:themeColor="text1"/>
                <w:lang w:val="ru-RU"/>
              </w:rPr>
            </w:pPr>
            <w:r w:rsidRPr="005014EC">
              <w:rPr>
                <w:b/>
                <w:color w:val="000000" w:themeColor="text1"/>
                <w:lang w:val="ru-RU"/>
              </w:rPr>
              <w:t>22.01.2024</w:t>
            </w:r>
          </w:p>
          <w:p w:rsidR="009B501B" w:rsidRPr="00D02508" w:rsidRDefault="009B501B" w:rsidP="009B501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10:30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1B" w:rsidRPr="00D02508" w:rsidRDefault="009B501B" w:rsidP="009B501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111</w:t>
            </w:r>
          </w:p>
        </w:tc>
      </w:tr>
      <w:tr w:rsidR="00A17107" w:rsidRPr="00D0250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07" w:rsidRPr="00D02508" w:rsidRDefault="00A17107" w:rsidP="005D5CE9">
            <w:pPr>
              <w:rPr>
                <w:sz w:val="28"/>
                <w:szCs w:val="28"/>
                <w:lang w:val="ru-RU"/>
              </w:rPr>
            </w:pPr>
            <w:r w:rsidRPr="00D02508">
              <w:rPr>
                <w:sz w:val="28"/>
                <w:szCs w:val="28"/>
                <w:lang w:val="ru-RU"/>
              </w:rPr>
              <w:t>Академични текстове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07" w:rsidRPr="00D02508" w:rsidRDefault="00A17107" w:rsidP="005D5CE9">
            <w:pPr>
              <w:rPr>
                <w:lang w:val="ru-RU"/>
              </w:rPr>
            </w:pPr>
            <w:r w:rsidRPr="00D02508">
              <w:rPr>
                <w:lang w:val="ru-RU"/>
              </w:rPr>
              <w:t>проф. д-р Светла Къртева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07" w:rsidRDefault="00EF4F1B" w:rsidP="005D5CE9">
            <w:pPr>
              <w:jc w:val="center"/>
              <w:rPr>
                <w:rFonts w:eastAsia="MS Mincho;ＭＳ 明朝"/>
                <w:b/>
                <w:color w:val="000000"/>
                <w:lang w:val="ru-RU" w:eastAsia="ja-JP"/>
              </w:rPr>
            </w:pPr>
            <w:r>
              <w:rPr>
                <w:rFonts w:eastAsia="MS Mincho;ＭＳ 明朝"/>
                <w:b/>
                <w:color w:val="000000"/>
                <w:lang w:val="ru-RU" w:eastAsia="ja-JP"/>
              </w:rPr>
              <w:t>2</w:t>
            </w:r>
            <w:r w:rsidR="00BA50BC">
              <w:rPr>
                <w:rFonts w:eastAsia="MS Mincho;ＭＳ 明朝"/>
                <w:b/>
                <w:color w:val="000000"/>
                <w:lang w:val="ru-RU" w:eastAsia="ja-JP"/>
              </w:rPr>
              <w:t>3</w:t>
            </w:r>
            <w:r>
              <w:rPr>
                <w:rFonts w:eastAsia="MS Mincho;ＭＳ 明朝"/>
                <w:b/>
                <w:color w:val="000000"/>
                <w:lang w:val="ru-RU" w:eastAsia="ja-JP"/>
              </w:rPr>
              <w:t>.01.2024</w:t>
            </w:r>
          </w:p>
          <w:p w:rsidR="00EF4F1B" w:rsidRPr="00D02508" w:rsidRDefault="00EF4F1B" w:rsidP="005D5CE9">
            <w:pPr>
              <w:jc w:val="center"/>
              <w:rPr>
                <w:rFonts w:eastAsia="MS Mincho;ＭＳ 明朝"/>
                <w:b/>
                <w:color w:val="000000"/>
                <w:lang w:val="ru-RU" w:eastAsia="ja-JP"/>
              </w:rPr>
            </w:pPr>
            <w:r>
              <w:rPr>
                <w:rFonts w:eastAsia="MS Mincho;ＭＳ 明朝"/>
                <w:b/>
                <w:color w:val="000000"/>
                <w:lang w:val="ru-RU" w:eastAsia="ja-JP"/>
              </w:rPr>
              <w:t>1</w:t>
            </w:r>
            <w:r w:rsidR="00BA50BC">
              <w:rPr>
                <w:rFonts w:eastAsia="MS Mincho;ＭＳ 明朝"/>
                <w:b/>
                <w:color w:val="000000"/>
                <w:lang w:val="ru-RU" w:eastAsia="ja-JP"/>
              </w:rPr>
              <w:t>0</w:t>
            </w:r>
            <w:r>
              <w:rPr>
                <w:rFonts w:eastAsia="MS Mincho;ＭＳ 明朝"/>
                <w:b/>
                <w:color w:val="000000"/>
                <w:lang w:val="ru-RU" w:eastAsia="ja-JP"/>
              </w:rPr>
              <w:t>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07" w:rsidRPr="00D02508" w:rsidRDefault="007537EE" w:rsidP="005D5C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</w:p>
        </w:tc>
      </w:tr>
    </w:tbl>
    <w:p w:rsidR="004920CF" w:rsidRPr="00D02508" w:rsidRDefault="008A3407">
      <w:pPr>
        <w:rPr>
          <w:b/>
          <w:sz w:val="28"/>
          <w:szCs w:val="28"/>
        </w:rPr>
      </w:pPr>
      <w:r w:rsidRPr="00D02508">
        <w:rPr>
          <w:b/>
          <w:sz w:val="28"/>
          <w:szCs w:val="28"/>
        </w:rPr>
        <w:t>Втори курс</w:t>
      </w:r>
    </w:p>
    <w:tbl>
      <w:tblPr>
        <w:tblW w:w="10642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843"/>
        <w:gridCol w:w="1286"/>
      </w:tblGrid>
      <w:tr w:rsidR="004920CF" w:rsidRPr="00D0250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02508" w:rsidRDefault="008A3407">
            <w:pPr>
              <w:jc w:val="center"/>
              <w:rPr>
                <w:b/>
              </w:rPr>
            </w:pPr>
            <w:r w:rsidRPr="00D02508"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02508" w:rsidRDefault="008A3407">
            <w:pPr>
              <w:jc w:val="center"/>
              <w:rPr>
                <w:b/>
              </w:rPr>
            </w:pPr>
            <w:r w:rsidRPr="00D02508"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02508" w:rsidRDefault="008A3407">
            <w:pPr>
              <w:jc w:val="center"/>
            </w:pPr>
            <w:r w:rsidRPr="00D02508"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02508" w:rsidRDefault="00D71E3B">
            <w:pPr>
              <w:jc w:val="center"/>
              <w:rPr>
                <w:b/>
              </w:rPr>
            </w:pPr>
            <w:r w:rsidRPr="00D02508">
              <w:rPr>
                <w:b/>
                <w:sz w:val="14"/>
                <w:szCs w:val="14"/>
              </w:rPr>
              <w:t>ЗАЛА</w:t>
            </w:r>
          </w:p>
        </w:tc>
      </w:tr>
      <w:tr w:rsidR="004920CF" w:rsidRPr="00D02508" w:rsidTr="00F422E9">
        <w:tc>
          <w:tcPr>
            <w:tcW w:w="1064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20CF" w:rsidRPr="00D02508" w:rsidRDefault="008A3407">
            <w:pPr>
              <w:jc w:val="center"/>
              <w:rPr>
                <w:b/>
                <w:sz w:val="28"/>
                <w:szCs w:val="28"/>
              </w:rPr>
            </w:pPr>
            <w:r w:rsidRPr="00D02508"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3F25D7" w:rsidRPr="00D02508" w:rsidTr="00252579">
        <w:trPr>
          <w:trHeight w:val="501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25D7" w:rsidRPr="00D02508" w:rsidRDefault="003F25D7" w:rsidP="003D3D2F">
            <w:pPr>
              <w:rPr>
                <w:color w:val="000000"/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Практически корейски език, ІII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5D7" w:rsidRPr="00D02508" w:rsidRDefault="003F25D7" w:rsidP="003D3D2F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доц. д-р Яна Манчева</w:t>
            </w:r>
          </w:p>
          <w:p w:rsidR="003F25D7" w:rsidRPr="00D02508" w:rsidRDefault="003F25D7" w:rsidP="00D828C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5D7" w:rsidRDefault="003F25D7" w:rsidP="003D3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22.01.2024</w:t>
            </w:r>
          </w:p>
          <w:p w:rsidR="003F25D7" w:rsidRPr="00D02508" w:rsidRDefault="003F25D7" w:rsidP="003D3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D172B">
              <w:rPr>
                <w:b/>
                <w:bCs/>
              </w:rPr>
              <w:t>1</w:t>
            </w:r>
            <w:r>
              <w:rPr>
                <w:b/>
                <w:bCs/>
              </w:rPr>
              <w:t>:00-1</w:t>
            </w:r>
            <w:r w:rsidR="00FD172B">
              <w:rPr>
                <w:b/>
                <w:bCs/>
              </w:rPr>
              <w:t>2</w:t>
            </w:r>
            <w:r>
              <w:rPr>
                <w:b/>
                <w:bCs/>
              </w:rPr>
              <w:t>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5D7" w:rsidRPr="00D02508" w:rsidRDefault="003F25D7" w:rsidP="003D3D2F">
            <w:pPr>
              <w:jc w:val="center"/>
              <w:rPr>
                <w:b/>
              </w:rPr>
            </w:pPr>
            <w:r w:rsidRPr="00D02508">
              <w:rPr>
                <w:b/>
              </w:rPr>
              <w:t>6В</w:t>
            </w:r>
          </w:p>
        </w:tc>
      </w:tr>
      <w:tr w:rsidR="003F25D7" w:rsidRPr="00D02508" w:rsidTr="00252579">
        <w:trPr>
          <w:trHeight w:val="673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25D7" w:rsidRPr="00D02508" w:rsidRDefault="003F25D7" w:rsidP="00D828C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5D7" w:rsidRPr="00D02508" w:rsidRDefault="003F25D7" w:rsidP="00D828CC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гл. ас. д-р Райна Бенева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5D7" w:rsidRDefault="003F25D7" w:rsidP="00D828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22.01.2024</w:t>
            </w:r>
          </w:p>
          <w:p w:rsidR="003F25D7" w:rsidRPr="00D02508" w:rsidRDefault="003F25D7" w:rsidP="00D828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D172B">
              <w:rPr>
                <w:b/>
                <w:bCs/>
              </w:rPr>
              <w:t>2</w:t>
            </w:r>
            <w:r>
              <w:rPr>
                <w:b/>
                <w:bCs/>
              </w:rPr>
              <w:t>:00-1</w:t>
            </w:r>
            <w:r w:rsidR="00FD172B">
              <w:rPr>
                <w:b/>
                <w:bCs/>
              </w:rPr>
              <w:t>3</w:t>
            </w:r>
            <w:r>
              <w:rPr>
                <w:b/>
                <w:bCs/>
              </w:rPr>
              <w:t>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5D7" w:rsidRPr="00D02508" w:rsidRDefault="003F25D7" w:rsidP="00D828CC">
            <w:pPr>
              <w:jc w:val="center"/>
              <w:rPr>
                <w:b/>
              </w:rPr>
            </w:pPr>
            <w:r w:rsidRPr="00D02508">
              <w:rPr>
                <w:b/>
              </w:rPr>
              <w:t>6В</w:t>
            </w:r>
          </w:p>
        </w:tc>
      </w:tr>
      <w:tr w:rsidR="003F25D7" w:rsidRPr="00D02508" w:rsidTr="00764B16">
        <w:trPr>
          <w:trHeight w:val="703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25D7" w:rsidRPr="00D02508" w:rsidRDefault="003F25D7" w:rsidP="00D828C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5D7" w:rsidRPr="00D02508" w:rsidRDefault="003F25D7" w:rsidP="00D8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д-р </w:t>
            </w:r>
            <w:r w:rsidRPr="00D02508">
              <w:rPr>
                <w:sz w:val="28"/>
                <w:szCs w:val="28"/>
              </w:rPr>
              <w:t xml:space="preserve">Уон Джонг Сук </w:t>
            </w:r>
          </w:p>
          <w:p w:rsidR="003F25D7" w:rsidRPr="00D02508" w:rsidRDefault="003F25D7" w:rsidP="00D828C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5D7" w:rsidRDefault="003F25D7" w:rsidP="00D828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25.01.2024</w:t>
            </w:r>
          </w:p>
          <w:p w:rsidR="003F25D7" w:rsidRPr="00D02508" w:rsidRDefault="003F25D7" w:rsidP="00D828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12:30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5D7" w:rsidRPr="006143FB" w:rsidRDefault="006143FB" w:rsidP="00D828C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142</w:t>
            </w:r>
          </w:p>
        </w:tc>
      </w:tr>
      <w:tr w:rsidR="003D3D2F" w:rsidRPr="00D0250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D2F" w:rsidRPr="00D02508" w:rsidRDefault="00243FC3" w:rsidP="003D3D2F">
            <w:pPr>
              <w:rPr>
                <w:color w:val="000000"/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Увод в синокорейската йероглифика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D02508" w:rsidRDefault="003D3D2F" w:rsidP="003D3D2F">
            <w:pPr>
              <w:rPr>
                <w:b/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доц. д-р Ирина Сотирова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41" w:rsidRDefault="00E00C35" w:rsidP="003D3D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06.02.2024</w:t>
            </w:r>
          </w:p>
          <w:p w:rsidR="00E00C35" w:rsidRPr="00D02508" w:rsidRDefault="00E00C35" w:rsidP="003D3D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D02508" w:rsidRDefault="00F8048A" w:rsidP="003D3D2F">
            <w:pPr>
              <w:snapToGrid w:val="0"/>
              <w:jc w:val="center"/>
              <w:rPr>
                <w:b/>
              </w:rPr>
            </w:pPr>
            <w:r w:rsidRPr="00D02508">
              <w:rPr>
                <w:b/>
              </w:rPr>
              <w:t>111</w:t>
            </w:r>
          </w:p>
        </w:tc>
      </w:tr>
      <w:tr w:rsidR="003D3D2F" w:rsidRPr="00D0250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D02508" w:rsidRDefault="003D3D2F" w:rsidP="003D3D2F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Стара корейска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D02508" w:rsidRDefault="003D3D2F" w:rsidP="003D3D2F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доц. д-р Ирина Сотирова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41" w:rsidRDefault="006058D0" w:rsidP="003D3D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05.02.2024</w:t>
            </w:r>
          </w:p>
          <w:p w:rsidR="006058D0" w:rsidRPr="00D02508" w:rsidRDefault="006058D0" w:rsidP="003D3D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D02508" w:rsidRDefault="00F8048A" w:rsidP="003D3D2F">
            <w:pPr>
              <w:snapToGrid w:val="0"/>
              <w:jc w:val="center"/>
              <w:rPr>
                <w:b/>
              </w:rPr>
            </w:pPr>
            <w:r w:rsidRPr="00D02508">
              <w:rPr>
                <w:b/>
              </w:rPr>
              <w:t>111</w:t>
            </w:r>
          </w:p>
        </w:tc>
      </w:tr>
      <w:tr w:rsidR="003D3D2F" w:rsidRPr="00D0250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D2F" w:rsidRPr="00D02508" w:rsidRDefault="003D3D2F" w:rsidP="003D3D2F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Фонетика и лексикология на корейския език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D02508" w:rsidRDefault="003D3D2F" w:rsidP="003D3D2F">
            <w:pPr>
              <w:rPr>
                <w:b/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проф. д-р Светла Къртева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67" w:rsidRDefault="00EF4F1B" w:rsidP="003D3D2F">
            <w:pPr>
              <w:jc w:val="center"/>
              <w:rPr>
                <w:b/>
              </w:rPr>
            </w:pPr>
            <w:r>
              <w:rPr>
                <w:b/>
              </w:rPr>
              <w:t>23.01.2024</w:t>
            </w:r>
          </w:p>
          <w:p w:rsidR="00EF4F1B" w:rsidRPr="00D02508" w:rsidRDefault="00EF4F1B" w:rsidP="003D3D2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CE1FE4">
              <w:rPr>
                <w:b/>
                <w:lang w:val="en-US"/>
              </w:rPr>
              <w:t>:00</w:t>
            </w:r>
            <w:r>
              <w:rPr>
                <w:b/>
              </w:rPr>
              <w:t>-12:30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D02508" w:rsidRDefault="00B33367" w:rsidP="003D3D2F">
            <w:pPr>
              <w:jc w:val="center"/>
              <w:rPr>
                <w:b/>
              </w:rPr>
            </w:pPr>
            <w:r w:rsidRPr="00D02508">
              <w:rPr>
                <w:b/>
              </w:rPr>
              <w:t>6В</w:t>
            </w:r>
          </w:p>
        </w:tc>
      </w:tr>
      <w:tr w:rsidR="003D3D2F" w:rsidRPr="00D0250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D02508" w:rsidRDefault="003D3D2F" w:rsidP="003D3D2F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Стара история на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D02508" w:rsidRDefault="003D3D2F" w:rsidP="003D3D2F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д-р Ирина Шолева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FB" w:rsidRDefault="00882935" w:rsidP="003D3D2F">
            <w:pPr>
              <w:jc w:val="center"/>
              <w:rPr>
                <w:b/>
              </w:rPr>
            </w:pPr>
            <w:r>
              <w:rPr>
                <w:b/>
              </w:rPr>
              <w:t>29.01.2024</w:t>
            </w:r>
          </w:p>
          <w:p w:rsidR="00115E9B" w:rsidRPr="00D02508" w:rsidRDefault="00115E9B" w:rsidP="003D3D2F">
            <w:pPr>
              <w:jc w:val="center"/>
              <w:rPr>
                <w:b/>
              </w:rPr>
            </w:pPr>
            <w:r>
              <w:rPr>
                <w:b/>
              </w:rPr>
              <w:t>10:00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D02508" w:rsidRDefault="00945449" w:rsidP="003D3D2F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3D3D2F" w:rsidRPr="00D02508" w:rsidTr="00F422E9">
        <w:tc>
          <w:tcPr>
            <w:tcW w:w="1064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D3D2F" w:rsidRPr="00D02508" w:rsidRDefault="003D3D2F" w:rsidP="003D3D2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02508">
              <w:rPr>
                <w:b/>
                <w:sz w:val="28"/>
                <w:szCs w:val="28"/>
              </w:rPr>
              <w:t>ИЗБИРАЕМИ</w:t>
            </w:r>
          </w:p>
        </w:tc>
      </w:tr>
      <w:tr w:rsidR="003D3D2F" w:rsidRPr="00D0250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D02508" w:rsidRDefault="003D3D2F" w:rsidP="003D3D2F">
            <w:pPr>
              <w:rPr>
                <w:sz w:val="28"/>
                <w:szCs w:val="28"/>
                <w:lang w:val="ru-RU"/>
              </w:rPr>
            </w:pPr>
            <w:r w:rsidRPr="00D02508">
              <w:rPr>
                <w:sz w:val="28"/>
                <w:szCs w:val="28"/>
                <w:lang w:val="ru-RU"/>
              </w:rPr>
              <w:lastRenderedPageBreak/>
              <w:t>Отношения и обмен между Азия и Европа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D02508" w:rsidRDefault="003D3D2F" w:rsidP="003D3D2F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  <w:lang w:val="ru-RU"/>
              </w:rPr>
              <w:t>проф. д-р Светла Къртева, доц. д-р Ким Со Йънг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5014EC" w:rsidRDefault="004C45B6" w:rsidP="003D3D2F">
            <w:pPr>
              <w:snapToGrid w:val="0"/>
              <w:jc w:val="center"/>
              <w:rPr>
                <w:b/>
                <w:color w:val="000000" w:themeColor="text1"/>
                <w:lang w:val="ru-RU"/>
              </w:rPr>
            </w:pPr>
            <w:r w:rsidRPr="005014EC">
              <w:rPr>
                <w:b/>
                <w:color w:val="000000" w:themeColor="text1"/>
                <w:lang w:val="ru-RU"/>
              </w:rPr>
              <w:t>22.01.2024</w:t>
            </w:r>
          </w:p>
          <w:p w:rsidR="004C45B6" w:rsidRPr="00D02508" w:rsidRDefault="004C45B6" w:rsidP="003D3D2F">
            <w:pPr>
              <w:snapToGrid w:val="0"/>
              <w:jc w:val="center"/>
              <w:rPr>
                <w:b/>
                <w:lang w:val="ru-RU"/>
              </w:rPr>
            </w:pPr>
            <w:r w:rsidRPr="005014EC">
              <w:rPr>
                <w:b/>
                <w:color w:val="000000" w:themeColor="text1"/>
                <w:lang w:val="ru-RU"/>
              </w:rPr>
              <w:t>10:30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D02508" w:rsidRDefault="004C45B6" w:rsidP="003D3D2F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111</w:t>
            </w:r>
          </w:p>
        </w:tc>
      </w:tr>
      <w:tr w:rsidR="009B423E" w:rsidRPr="00D02508" w:rsidTr="009F4D1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3E" w:rsidRPr="00D02508" w:rsidRDefault="009B423E" w:rsidP="009B423E">
            <w:pPr>
              <w:rPr>
                <w:sz w:val="28"/>
                <w:szCs w:val="28"/>
                <w:lang w:val="ru-RU"/>
              </w:rPr>
            </w:pPr>
            <w:r w:rsidRPr="00D02508">
              <w:rPr>
                <w:sz w:val="28"/>
                <w:szCs w:val="28"/>
                <w:lang w:val="ru-RU"/>
              </w:rPr>
              <w:t>Китай, Корея и Япония: Кратко въведение в културите на Далечния Изток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3E" w:rsidRPr="00D02508" w:rsidRDefault="009B423E" w:rsidP="009B423E">
            <w:r w:rsidRPr="00D02508">
              <w:rPr>
                <w:lang w:val="ru-RU"/>
              </w:rPr>
              <w:t>доц. д-р Гергана Петкова, доц. д-р Антония Цанкова, гл. ас. д-р Ирина Шолева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3E" w:rsidRDefault="00EB7B27" w:rsidP="009B423E">
            <w:pPr>
              <w:jc w:val="center"/>
              <w:rPr>
                <w:b/>
                <w:color w:val="000000"/>
                <w:lang w:val="ru-RU" w:eastAsia="ja-JP"/>
              </w:rPr>
            </w:pPr>
            <w:r>
              <w:rPr>
                <w:b/>
                <w:color w:val="000000"/>
                <w:lang w:val="ru-RU" w:eastAsia="ja-JP"/>
              </w:rPr>
              <w:t>17</w:t>
            </w:r>
            <w:r w:rsidR="0067424C">
              <w:rPr>
                <w:b/>
                <w:color w:val="000000"/>
                <w:lang w:val="ru-RU" w:eastAsia="ja-JP"/>
              </w:rPr>
              <w:t>.0</w:t>
            </w:r>
            <w:r>
              <w:rPr>
                <w:b/>
                <w:color w:val="000000"/>
                <w:lang w:val="ru-RU" w:eastAsia="ja-JP"/>
              </w:rPr>
              <w:t>2</w:t>
            </w:r>
            <w:r w:rsidR="0067424C">
              <w:rPr>
                <w:b/>
                <w:color w:val="000000"/>
                <w:lang w:val="ru-RU" w:eastAsia="ja-JP"/>
              </w:rPr>
              <w:t>.2024</w:t>
            </w:r>
          </w:p>
          <w:p w:rsidR="0067424C" w:rsidRPr="00D02508" w:rsidRDefault="0067424C" w:rsidP="009B423E">
            <w:pPr>
              <w:jc w:val="center"/>
              <w:rPr>
                <w:b/>
                <w:color w:val="000000"/>
                <w:lang w:val="ru-RU" w:eastAsia="ja-JP"/>
              </w:rPr>
            </w:pPr>
            <w:r>
              <w:rPr>
                <w:b/>
                <w:color w:val="000000"/>
                <w:lang w:val="ru-RU" w:eastAsia="ja-JP"/>
              </w:rPr>
              <w:t>10:00 ч.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3E" w:rsidRPr="00D02508" w:rsidRDefault="009B423E" w:rsidP="009B423E">
            <w:pPr>
              <w:jc w:val="center"/>
              <w:rPr>
                <w:b/>
                <w:color w:val="000000"/>
              </w:rPr>
            </w:pPr>
            <w:r w:rsidRPr="00D02508">
              <w:rPr>
                <w:b/>
                <w:color w:val="000000"/>
              </w:rPr>
              <w:t>проф. Емил Боев</w:t>
            </w:r>
          </w:p>
        </w:tc>
      </w:tr>
      <w:tr w:rsidR="00844E53" w:rsidRPr="00D0250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53" w:rsidRPr="00D02508" w:rsidRDefault="00844E53" w:rsidP="00844E53">
            <w:pPr>
              <w:rPr>
                <w:sz w:val="28"/>
                <w:szCs w:val="28"/>
                <w:lang w:val="ru-RU"/>
              </w:rPr>
            </w:pPr>
            <w:r w:rsidRPr="00D02508">
              <w:rPr>
                <w:sz w:val="28"/>
                <w:szCs w:val="28"/>
                <w:lang w:val="ru-RU"/>
              </w:rPr>
              <w:t>Академични текстове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53" w:rsidRPr="00D02508" w:rsidRDefault="00844E53" w:rsidP="00844E53">
            <w:pPr>
              <w:rPr>
                <w:lang w:val="ru-RU"/>
              </w:rPr>
            </w:pPr>
            <w:r w:rsidRPr="00D02508">
              <w:rPr>
                <w:lang w:val="ru-RU"/>
              </w:rPr>
              <w:t>проф. д-р Светла Къртева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53" w:rsidRDefault="00844E53" w:rsidP="00844E53">
            <w:pPr>
              <w:jc w:val="center"/>
              <w:rPr>
                <w:rFonts w:eastAsia="MS Mincho;ＭＳ 明朝"/>
                <w:b/>
                <w:color w:val="000000"/>
                <w:lang w:val="ru-RU" w:eastAsia="ja-JP"/>
              </w:rPr>
            </w:pPr>
            <w:r>
              <w:rPr>
                <w:rFonts w:eastAsia="MS Mincho;ＭＳ 明朝"/>
                <w:b/>
                <w:color w:val="000000"/>
                <w:lang w:val="ru-RU" w:eastAsia="ja-JP"/>
              </w:rPr>
              <w:t>23.01.2024</w:t>
            </w:r>
          </w:p>
          <w:p w:rsidR="00844E53" w:rsidRPr="00D02508" w:rsidRDefault="00844E53" w:rsidP="00844E53">
            <w:pPr>
              <w:jc w:val="center"/>
              <w:rPr>
                <w:rFonts w:eastAsia="MS Mincho;ＭＳ 明朝"/>
                <w:b/>
                <w:color w:val="000000"/>
                <w:lang w:val="ru-RU" w:eastAsia="ja-JP"/>
              </w:rPr>
            </w:pPr>
            <w:r>
              <w:rPr>
                <w:rFonts w:eastAsia="MS Mincho;ＭＳ 明朝"/>
                <w:b/>
                <w:color w:val="000000"/>
                <w:lang w:val="ru-RU" w:eastAsia="ja-JP"/>
              </w:rPr>
              <w:t>10:00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53" w:rsidRPr="00D02508" w:rsidRDefault="00EB7B27" w:rsidP="00844E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</w:p>
        </w:tc>
      </w:tr>
      <w:tr w:rsidR="00A44CDE" w:rsidRPr="00D0250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DE" w:rsidRPr="00D02508" w:rsidRDefault="00A44CDE" w:rsidP="003D3D2F">
            <w:pPr>
              <w:spacing w:line="200" w:lineRule="atLeast"/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Традиционна корейска музика Самулнори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DE" w:rsidRPr="00D02508" w:rsidRDefault="00A44CDE" w:rsidP="003D3D2F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д-р Ким Со Йънг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DE" w:rsidRPr="005014EC" w:rsidRDefault="00947F7A" w:rsidP="003D3D2F">
            <w:pPr>
              <w:jc w:val="center"/>
              <w:rPr>
                <w:b/>
                <w:color w:val="000000" w:themeColor="text1"/>
              </w:rPr>
            </w:pPr>
            <w:r w:rsidRPr="005014EC">
              <w:rPr>
                <w:b/>
                <w:color w:val="000000" w:themeColor="text1"/>
              </w:rPr>
              <w:t>21.01.2024</w:t>
            </w:r>
          </w:p>
          <w:p w:rsidR="00947F7A" w:rsidRPr="00D02508" w:rsidRDefault="00947F7A" w:rsidP="003D3D2F">
            <w:pPr>
              <w:jc w:val="center"/>
              <w:rPr>
                <w:b/>
              </w:rPr>
            </w:pPr>
            <w:r>
              <w:rPr>
                <w:b/>
              </w:rPr>
              <w:t>17:00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DE" w:rsidRPr="00D02508" w:rsidRDefault="00947F7A" w:rsidP="003D3D2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4920CF" w:rsidRPr="00D02508" w:rsidRDefault="008A3407">
      <w:pPr>
        <w:rPr>
          <w:b/>
          <w:sz w:val="28"/>
          <w:szCs w:val="28"/>
        </w:rPr>
      </w:pPr>
      <w:r w:rsidRPr="00D02508">
        <w:rPr>
          <w:b/>
          <w:sz w:val="28"/>
          <w:szCs w:val="28"/>
        </w:rPr>
        <w:t>Трети курс</w:t>
      </w:r>
    </w:p>
    <w:tbl>
      <w:tblPr>
        <w:tblW w:w="10608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985"/>
        <w:gridCol w:w="1110"/>
      </w:tblGrid>
      <w:tr w:rsidR="004920CF" w:rsidRPr="00D02508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02508" w:rsidRDefault="008A3407">
            <w:pPr>
              <w:jc w:val="center"/>
              <w:rPr>
                <w:b/>
              </w:rPr>
            </w:pPr>
            <w:r w:rsidRPr="00D02508"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02508" w:rsidRDefault="008A3407">
            <w:pPr>
              <w:jc w:val="center"/>
              <w:rPr>
                <w:b/>
              </w:rPr>
            </w:pPr>
            <w:r w:rsidRPr="00D02508"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02508" w:rsidRDefault="008A3407">
            <w:pPr>
              <w:jc w:val="center"/>
            </w:pPr>
            <w:r w:rsidRPr="00D02508"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02508" w:rsidRDefault="00D71E3B">
            <w:pPr>
              <w:jc w:val="center"/>
              <w:rPr>
                <w:b/>
              </w:rPr>
            </w:pPr>
            <w:r w:rsidRPr="00D02508">
              <w:rPr>
                <w:b/>
                <w:sz w:val="14"/>
                <w:szCs w:val="14"/>
              </w:rPr>
              <w:t>ЗАЛА</w:t>
            </w:r>
          </w:p>
        </w:tc>
      </w:tr>
      <w:tr w:rsidR="004920CF" w:rsidRPr="00D02508" w:rsidTr="00AD5166">
        <w:tc>
          <w:tcPr>
            <w:tcW w:w="1060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20CF" w:rsidRPr="00D02508" w:rsidRDefault="008A3407">
            <w:pPr>
              <w:jc w:val="center"/>
              <w:rPr>
                <w:b/>
                <w:sz w:val="28"/>
                <w:szCs w:val="28"/>
              </w:rPr>
            </w:pPr>
            <w:r w:rsidRPr="00D02508"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B266CA" w:rsidRPr="00D02508" w:rsidTr="00AD5166">
        <w:trPr>
          <w:trHeight w:val="1282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6CA" w:rsidRPr="00D02508" w:rsidRDefault="00B266CA" w:rsidP="00B266CA">
            <w:pPr>
              <w:rPr>
                <w:color w:val="000000"/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Практически корейски език,</w:t>
            </w:r>
            <w:r w:rsidRPr="00D02508">
              <w:rPr>
                <w:sz w:val="28"/>
                <w:szCs w:val="28"/>
                <w:lang w:val="en-US"/>
              </w:rPr>
              <w:t>V</w:t>
            </w:r>
            <w:r w:rsidRPr="00D02508">
              <w:rPr>
                <w:sz w:val="28"/>
                <w:szCs w:val="28"/>
              </w:rPr>
              <w:t xml:space="preserve">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CA" w:rsidRPr="00D02508" w:rsidRDefault="00B266CA" w:rsidP="00B266CA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гл. ас. д-р Мирослава Забуртова, гл. ас. д-р Ирина Шолева</w:t>
            </w:r>
          </w:p>
          <w:p w:rsidR="00B266CA" w:rsidRPr="00D02508" w:rsidRDefault="00B266CA" w:rsidP="00B266C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CA" w:rsidRDefault="00B266CA" w:rsidP="00B266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25.01.2024</w:t>
            </w:r>
          </w:p>
          <w:p w:rsidR="00B266CA" w:rsidRDefault="00B266CA" w:rsidP="00B266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CA" w:rsidRPr="00D02508" w:rsidRDefault="00B266CA" w:rsidP="00B266CA">
            <w:pPr>
              <w:jc w:val="center"/>
              <w:rPr>
                <w:b/>
              </w:rPr>
            </w:pPr>
            <w:r>
              <w:rPr>
                <w:b/>
              </w:rPr>
              <w:t>6В</w:t>
            </w:r>
          </w:p>
        </w:tc>
      </w:tr>
      <w:tr w:rsidR="00603251" w:rsidRPr="00D02508" w:rsidTr="00AD5166">
        <w:trPr>
          <w:trHeight w:val="526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51" w:rsidRPr="00D02508" w:rsidRDefault="00603251" w:rsidP="00603251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51" w:rsidRPr="00D02508" w:rsidRDefault="00603251" w:rsidP="00603251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д-р Ким Се Уон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61" w:rsidRDefault="001E71C0" w:rsidP="00603251">
            <w:pPr>
              <w:jc w:val="center"/>
              <w:rPr>
                <w:rFonts w:eastAsiaTheme="minorEastAsia"/>
                <w:b/>
                <w:sz w:val="28"/>
                <w:szCs w:val="28"/>
                <w:lang w:eastAsia="ko-KR"/>
              </w:rPr>
            </w:pPr>
            <w:r>
              <w:rPr>
                <w:rFonts w:eastAsiaTheme="minorEastAsia"/>
                <w:b/>
                <w:sz w:val="28"/>
                <w:szCs w:val="28"/>
                <w:lang w:eastAsia="ko-KR"/>
              </w:rPr>
              <w:t>26.01.2024</w:t>
            </w:r>
          </w:p>
          <w:p w:rsidR="001E71C0" w:rsidRPr="00D02508" w:rsidRDefault="001E71C0" w:rsidP="00603251">
            <w:pPr>
              <w:jc w:val="center"/>
              <w:rPr>
                <w:rFonts w:eastAsiaTheme="minorEastAsia"/>
                <w:b/>
                <w:sz w:val="28"/>
                <w:szCs w:val="28"/>
                <w:lang w:eastAsia="ko-KR"/>
              </w:rPr>
            </w:pPr>
            <w:r>
              <w:rPr>
                <w:rFonts w:eastAsiaTheme="minorEastAsia"/>
                <w:b/>
                <w:sz w:val="28"/>
                <w:szCs w:val="28"/>
                <w:lang w:eastAsia="ko-KR"/>
              </w:rPr>
              <w:t>11:00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51" w:rsidRPr="00D02508" w:rsidRDefault="00945449" w:rsidP="00603251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4920CF" w:rsidRPr="00D02508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D02508" w:rsidRDefault="008A3407">
            <w:pPr>
              <w:rPr>
                <w:sz w:val="28"/>
                <w:szCs w:val="28"/>
              </w:rPr>
            </w:pPr>
            <w:r w:rsidRPr="00D02508">
              <w:rPr>
                <w:color w:val="000000"/>
                <w:sz w:val="28"/>
                <w:szCs w:val="28"/>
              </w:rPr>
              <w:t>Сино-корейска йероглифика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8A3407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доц. д-р Яна Манчева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E4" w:rsidRDefault="00CE1F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14.02.2024</w:t>
            </w:r>
          </w:p>
          <w:p w:rsidR="00FB6013" w:rsidRDefault="000661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 ч.</w:t>
            </w:r>
          </w:p>
          <w:p w:rsidR="000661B4" w:rsidRPr="00D02508" w:rsidRDefault="000661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94544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8E5892" w:rsidRPr="00D02508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92" w:rsidRPr="00D02508" w:rsidRDefault="008E5892" w:rsidP="008E5892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Синтаксис на корейския език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92" w:rsidRPr="00D02508" w:rsidRDefault="008E5892" w:rsidP="008E5892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гл. ас. д-р Мирослава Забуртова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42" w:rsidRDefault="000661B4" w:rsidP="008E58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08.02.2024</w:t>
            </w:r>
          </w:p>
          <w:p w:rsidR="000661B4" w:rsidRPr="00D02508" w:rsidRDefault="000661B4" w:rsidP="008E58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92" w:rsidRPr="00D02508" w:rsidRDefault="000661B4" w:rsidP="008E5892">
            <w:pPr>
              <w:jc w:val="center"/>
              <w:rPr>
                <w:b/>
              </w:rPr>
            </w:pPr>
            <w:r>
              <w:rPr>
                <w:b/>
              </w:rPr>
              <w:t>6В</w:t>
            </w:r>
          </w:p>
        </w:tc>
      </w:tr>
      <w:tr w:rsidR="004920CF" w:rsidRPr="00D02508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D02508" w:rsidRDefault="008A3407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Съвременна корейска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8A3407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доц. д-р Яница Иванова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F6" w:rsidRDefault="002C2DD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16.02.2024</w:t>
            </w:r>
          </w:p>
          <w:p w:rsidR="00B3446F" w:rsidRPr="00D02508" w:rsidRDefault="0036464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74419">
              <w:rPr>
                <w:b/>
                <w:sz w:val="28"/>
                <w:szCs w:val="28"/>
              </w:rPr>
              <w:t>10:00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C16C91">
            <w:pPr>
              <w:snapToGrid w:val="0"/>
              <w:jc w:val="center"/>
              <w:rPr>
                <w:b/>
              </w:rPr>
            </w:pPr>
            <w:r w:rsidRPr="00D02508">
              <w:rPr>
                <w:b/>
              </w:rPr>
              <w:t>111</w:t>
            </w:r>
          </w:p>
        </w:tc>
      </w:tr>
      <w:tr w:rsidR="004920CF" w:rsidRPr="00D02508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D02508" w:rsidRDefault="008A3407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Съвременна история на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B40A2D">
            <w:pPr>
              <w:rPr>
                <w:b/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Даниел Рупанов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A2D" w:rsidRDefault="0063468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02.02.2024</w:t>
            </w:r>
          </w:p>
          <w:p w:rsidR="0063468C" w:rsidRPr="00D02508" w:rsidRDefault="0063468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0661B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4920CF" w:rsidRPr="00D02508" w:rsidTr="00AD5166">
        <w:tc>
          <w:tcPr>
            <w:tcW w:w="106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920CF" w:rsidRPr="00D02508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02508">
              <w:rPr>
                <w:b/>
                <w:sz w:val="28"/>
                <w:szCs w:val="28"/>
              </w:rPr>
              <w:t>ИЗБИРАЕМИ</w:t>
            </w:r>
          </w:p>
        </w:tc>
      </w:tr>
      <w:tr w:rsidR="00DC6B6F" w:rsidRPr="00D02508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6F" w:rsidRPr="00DC6B6F" w:rsidRDefault="00DC6B6F" w:rsidP="00DC6B6F">
            <w:pPr>
              <w:rPr>
                <w:color w:val="000000"/>
                <w:sz w:val="28"/>
                <w:szCs w:val="28"/>
                <w:lang w:val="ru-RU"/>
              </w:rPr>
            </w:pPr>
            <w:r w:rsidRPr="00DC6B6F">
              <w:rPr>
                <w:color w:val="000000"/>
                <w:sz w:val="28"/>
                <w:szCs w:val="28"/>
                <w:lang w:val="ru-RU"/>
              </w:rPr>
              <w:t>Корейски за екскурзоводи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6F" w:rsidRPr="00D02508" w:rsidRDefault="00DC6B6F" w:rsidP="00DC6B6F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5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доц. д-р Яница Иванова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6F" w:rsidRDefault="00DC6B6F" w:rsidP="00DC6B6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22.01.2024</w:t>
            </w:r>
          </w:p>
          <w:p w:rsidR="00DC6B6F" w:rsidRPr="002C4380" w:rsidRDefault="00DC6B6F" w:rsidP="00DC6B6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6F" w:rsidRPr="002C4380" w:rsidRDefault="00D901CC" w:rsidP="00DC6B6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4920CF" w:rsidRPr="00D02508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7443AE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Корейски театър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7443A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508">
              <w:rPr>
                <w:rFonts w:ascii="Times New Roman" w:hAnsi="Times New Roman" w:cs="Times New Roman"/>
                <w:sz w:val="28"/>
                <w:szCs w:val="28"/>
              </w:rPr>
              <w:t>д-р Ким Со Йонг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0C" w:rsidRDefault="006D44F1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21.01.2024</w:t>
            </w:r>
          </w:p>
          <w:p w:rsidR="006D44F1" w:rsidRPr="00D02508" w:rsidRDefault="006D44F1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18:00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6D44F1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</w:t>
            </w:r>
          </w:p>
        </w:tc>
      </w:tr>
      <w:tr w:rsidR="0067116C" w:rsidRPr="00D02508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6C" w:rsidRPr="00D02508" w:rsidRDefault="0067116C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Отношения между половете и семейни трансформации в Република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6C" w:rsidRPr="00D02508" w:rsidRDefault="0067116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02508">
              <w:rPr>
                <w:rFonts w:ascii="Times New Roman" w:hAnsi="Times New Roman" w:cs="Times New Roman"/>
                <w:sz w:val="28"/>
                <w:szCs w:val="28"/>
              </w:rPr>
              <w:t>д-р Анета Димитрова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6C" w:rsidRDefault="003923F6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22.01.2024</w:t>
            </w:r>
          </w:p>
          <w:p w:rsidR="003923F6" w:rsidRPr="00D02508" w:rsidRDefault="003923F6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14:00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6C" w:rsidRPr="00D02508" w:rsidRDefault="00D901CC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37</w:t>
            </w:r>
          </w:p>
        </w:tc>
      </w:tr>
      <w:tr w:rsidR="004920CF" w:rsidRPr="00D02508" w:rsidTr="00AD5166">
        <w:tc>
          <w:tcPr>
            <w:tcW w:w="106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920CF" w:rsidRPr="00D02508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02508">
              <w:rPr>
                <w:b/>
                <w:sz w:val="28"/>
                <w:szCs w:val="28"/>
                <w:lang w:val="ru-RU"/>
              </w:rPr>
              <w:t xml:space="preserve">ФАКУЛТАТИВНИ </w:t>
            </w:r>
          </w:p>
        </w:tc>
      </w:tr>
      <w:tr w:rsidR="004964EC" w:rsidRPr="00D02508" w:rsidTr="0003327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EC" w:rsidRPr="00D02508" w:rsidRDefault="004964EC" w:rsidP="004964EC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 xml:space="preserve">Втори  език –източен, I част  (Японски език)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EC" w:rsidRPr="00D02508" w:rsidRDefault="004964EC" w:rsidP="004964EC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Ким Алберт Думанон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EC" w:rsidRDefault="004964EC" w:rsidP="004964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29.01.2024</w:t>
            </w:r>
          </w:p>
          <w:p w:rsidR="004964EC" w:rsidRPr="00D02508" w:rsidRDefault="004964EC" w:rsidP="004964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EC" w:rsidRPr="00D02508" w:rsidRDefault="004964EC" w:rsidP="004964EC">
            <w:pPr>
              <w:jc w:val="center"/>
              <w:rPr>
                <w:b/>
              </w:rPr>
            </w:pPr>
            <w:r w:rsidRPr="00D02508">
              <w:rPr>
                <w:b/>
              </w:rPr>
              <w:t>1</w:t>
            </w:r>
            <w:r>
              <w:rPr>
                <w:b/>
              </w:rPr>
              <w:t>4</w:t>
            </w:r>
            <w:r w:rsidRPr="00D02508">
              <w:rPr>
                <w:b/>
              </w:rPr>
              <w:t>2</w:t>
            </w:r>
          </w:p>
        </w:tc>
      </w:tr>
      <w:tr w:rsidR="002D5D6D" w:rsidRPr="00D02508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6D" w:rsidRPr="00D02508" w:rsidRDefault="001E6C22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Втори език – източен, китайски език</w:t>
            </w:r>
            <w:r w:rsidR="008B6387" w:rsidRPr="00D02508">
              <w:rPr>
                <w:sz w:val="28"/>
                <w:szCs w:val="28"/>
              </w:rPr>
              <w:t xml:space="preserve">,  I част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6D" w:rsidRPr="00D02508" w:rsidRDefault="001E6C22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Христина Думбанова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FC" w:rsidRDefault="00A80E43" w:rsidP="00D21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15.01.2024</w:t>
            </w:r>
          </w:p>
          <w:p w:rsidR="00A80E43" w:rsidRPr="00D02508" w:rsidRDefault="00A80E43" w:rsidP="00D21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16:30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D6D" w:rsidRPr="00D02508" w:rsidRDefault="00A80E43" w:rsidP="007F543C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</w:tr>
      <w:tr w:rsidR="002E352D" w:rsidRPr="00D02508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2D" w:rsidRPr="00D02508" w:rsidRDefault="002E352D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 xml:space="preserve">Втори език – източен, </w:t>
            </w:r>
            <w:r>
              <w:rPr>
                <w:sz w:val="28"/>
                <w:szCs w:val="28"/>
              </w:rPr>
              <w:t xml:space="preserve">виетнамски </w:t>
            </w:r>
            <w:r w:rsidRPr="00D02508">
              <w:rPr>
                <w:sz w:val="28"/>
                <w:szCs w:val="28"/>
              </w:rPr>
              <w:t xml:space="preserve">език,  I част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2D" w:rsidRPr="00D02508" w:rsidRDefault="002E3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Даяна Иванова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2D" w:rsidRDefault="002E352D" w:rsidP="00D21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14.02.2024</w:t>
            </w:r>
          </w:p>
          <w:p w:rsidR="002E352D" w:rsidRDefault="002E352D" w:rsidP="00D21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2D" w:rsidRDefault="00EB7B27" w:rsidP="007F543C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C16080" w:rsidRPr="00D02508" w:rsidTr="00BD65F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080" w:rsidRPr="00D02508" w:rsidRDefault="00C16080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 xml:space="preserve">Турски език, I част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080" w:rsidRPr="001D78A8" w:rsidRDefault="009A3479">
            <w:pPr>
              <w:rPr>
                <w:sz w:val="28"/>
                <w:szCs w:val="28"/>
              </w:rPr>
            </w:pPr>
            <w:r w:rsidRPr="001D78A8">
              <w:rPr>
                <w:sz w:val="28"/>
                <w:szCs w:val="28"/>
              </w:rPr>
              <w:t>Диана Павлова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080" w:rsidRDefault="001D78A8" w:rsidP="00D21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63468C">
              <w:rPr>
                <w:b/>
                <w:sz w:val="28"/>
                <w:szCs w:val="28"/>
              </w:rPr>
              <w:t>.01.2024</w:t>
            </w:r>
          </w:p>
          <w:p w:rsidR="001D78A8" w:rsidRPr="00D02508" w:rsidRDefault="001D78A8" w:rsidP="00D21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6080" w:rsidRPr="00D02508" w:rsidRDefault="001D78A8" w:rsidP="007F543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D90B5F" w:rsidRPr="00D02508" w:rsidTr="00BD65F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5F" w:rsidRDefault="00D90B5F" w:rsidP="00D90B5F">
            <w:pPr>
              <w:jc w:val="center"/>
              <w:rPr>
                <w:sz w:val="20"/>
                <w:szCs w:val="20"/>
              </w:rPr>
            </w:pPr>
            <w:r w:rsidRPr="00E26DF3">
              <w:rPr>
                <w:sz w:val="20"/>
                <w:szCs w:val="20"/>
              </w:rPr>
              <w:t>Психология</w:t>
            </w:r>
          </w:p>
          <w:p w:rsidR="00D90B5F" w:rsidRDefault="00D90B5F" w:rsidP="00D90B5F">
            <w:pPr>
              <w:rPr>
                <w:color w:val="196AD4"/>
                <w:sz w:val="16"/>
                <w:szCs w:val="16"/>
                <w:u w:val="single"/>
              </w:rPr>
            </w:pPr>
            <w:r w:rsidRPr="00FD0DF5">
              <w:rPr>
                <w:color w:val="000000"/>
                <w:sz w:val="16"/>
                <w:szCs w:val="16"/>
              </w:rPr>
              <w:t>Линк в Мудъл: </w:t>
            </w:r>
            <w:hyperlink r:id="rId7" w:anchor="section-0" w:tgtFrame="_blank" w:history="1">
              <w:r w:rsidRPr="00FD0DF5">
                <w:rPr>
                  <w:color w:val="196AD4"/>
                  <w:sz w:val="16"/>
                  <w:szCs w:val="16"/>
                  <w:u w:val="single"/>
                </w:rPr>
                <w:t>https://elearn.uni-sofia.bg/course/view.php?id=88928#section-0</w:t>
              </w:r>
            </w:hyperlink>
          </w:p>
          <w:p w:rsidR="00D90B5F" w:rsidRDefault="00D90B5F" w:rsidP="00D90B5F">
            <w:pPr>
              <w:rPr>
                <w:sz w:val="16"/>
                <w:szCs w:val="16"/>
              </w:rPr>
            </w:pPr>
          </w:p>
          <w:p w:rsidR="00D90B5F" w:rsidRDefault="00D90B5F" w:rsidP="00D90B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на изпит</w:t>
            </w:r>
          </w:p>
          <w:p w:rsidR="00D90B5F" w:rsidRPr="00FD0DF5" w:rsidRDefault="00D90B5F" w:rsidP="00D90B5F">
            <w:pPr>
              <w:rPr>
                <w:sz w:val="16"/>
                <w:szCs w:val="16"/>
              </w:rPr>
            </w:pPr>
            <w:r w:rsidRPr="00496656">
              <w:rPr>
                <w:rFonts w:ascii="Arial" w:hAnsi="Arial" w:cs="Arial"/>
                <w:color w:val="000000"/>
              </w:rPr>
              <w:t>Портфолио (курсова работа + казус)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5F" w:rsidRDefault="00D90B5F" w:rsidP="00CE1FE4">
            <w:pPr>
              <w:rPr>
                <w:sz w:val="22"/>
                <w:szCs w:val="22"/>
              </w:rPr>
            </w:pPr>
            <w:r w:rsidRPr="00647880">
              <w:rPr>
                <w:sz w:val="22"/>
                <w:szCs w:val="22"/>
              </w:rPr>
              <w:lastRenderedPageBreak/>
              <w:t xml:space="preserve">проф. </w:t>
            </w:r>
            <w:r>
              <w:rPr>
                <w:sz w:val="22"/>
                <w:szCs w:val="22"/>
              </w:rPr>
              <w:t xml:space="preserve">Йоана </w:t>
            </w:r>
            <w:r w:rsidRPr="00647880">
              <w:rPr>
                <w:sz w:val="22"/>
                <w:szCs w:val="22"/>
              </w:rPr>
              <w:t>Янкулова</w:t>
            </w:r>
          </w:p>
          <w:p w:rsidR="00D90B5F" w:rsidRPr="00E26DF3" w:rsidRDefault="00D90B5F" w:rsidP="00D90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5F" w:rsidRPr="00130F3D" w:rsidRDefault="00130F3D" w:rsidP="00D90B5F">
            <w:pPr>
              <w:jc w:val="center"/>
              <w:rPr>
                <w:b/>
              </w:rPr>
            </w:pPr>
            <w:r>
              <w:rPr>
                <w:b/>
              </w:rPr>
              <w:t>25.01.2024</w:t>
            </w:r>
          </w:p>
          <w:p w:rsidR="00D90B5F" w:rsidRPr="008E0B97" w:rsidRDefault="00D90B5F" w:rsidP="00D90B5F">
            <w:pPr>
              <w:jc w:val="center"/>
              <w:rPr>
                <w:color w:val="000000"/>
              </w:rPr>
            </w:pPr>
            <w:r w:rsidRPr="00130F3D">
              <w:rPr>
                <w:b/>
                <w:color w:val="000000"/>
              </w:rPr>
              <w:lastRenderedPageBreak/>
              <w:t>10</w:t>
            </w:r>
            <w:r w:rsidR="00130F3D" w:rsidRPr="00130F3D">
              <w:rPr>
                <w:b/>
                <w:color w:val="000000"/>
                <w:lang w:val="en-US"/>
              </w:rPr>
              <w:t>:00</w:t>
            </w:r>
            <w:r w:rsidRPr="00130F3D">
              <w:rPr>
                <w:b/>
                <w:color w:val="000000"/>
              </w:rPr>
              <w:t>-11</w:t>
            </w:r>
            <w:r w:rsidR="00130F3D" w:rsidRPr="00130F3D">
              <w:rPr>
                <w:b/>
                <w:color w:val="000000"/>
                <w:lang w:val="en-US"/>
              </w:rPr>
              <w:t>:00</w:t>
            </w:r>
            <w:r w:rsidRPr="00130F3D">
              <w:rPr>
                <w:b/>
                <w:color w:val="000000"/>
              </w:rPr>
              <w:t xml:space="preserve"> ч.</w:t>
            </w:r>
            <w:r w:rsidRPr="008E0B97">
              <w:rPr>
                <w:color w:val="000000"/>
              </w:rPr>
              <w:t xml:space="preserve"> Предаване на портфолио</w:t>
            </w:r>
          </w:p>
          <w:p w:rsidR="00D90B5F" w:rsidRPr="002C76F2" w:rsidRDefault="00D90B5F" w:rsidP="00D90B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5F" w:rsidRPr="00725874" w:rsidRDefault="00D90B5F" w:rsidP="00D90B5F">
            <w:pPr>
              <w:rPr>
                <w:color w:val="1D2228"/>
                <w:sz w:val="20"/>
                <w:szCs w:val="20"/>
                <w:lang w:eastAsia="en-US"/>
              </w:rPr>
            </w:pPr>
            <w:r w:rsidRPr="005929A4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 xml:space="preserve">Сграда на ЦИЕК, </w:t>
            </w:r>
            <w:r w:rsidRPr="005929A4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 xml:space="preserve">етаж 2, зала </w:t>
            </w:r>
            <w:r>
              <w:rPr>
                <w:color w:val="000000"/>
                <w:sz w:val="20"/>
                <w:szCs w:val="20"/>
                <w:lang w:eastAsia="en-US"/>
              </w:rPr>
              <w:t>21А</w:t>
            </w:r>
          </w:p>
          <w:p w:rsidR="00D90B5F" w:rsidRPr="005929A4" w:rsidRDefault="00D90B5F" w:rsidP="00D90B5F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5550C" w:rsidRPr="00D02508" w:rsidTr="00BD65F3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50C" w:rsidRPr="00D02508" w:rsidRDefault="00E060CB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lastRenderedPageBreak/>
              <w:t>Методика на обучението по корейски език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50C" w:rsidRPr="00D02508" w:rsidRDefault="00E060CB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гл. ас. д-р Ирина Шолева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50C" w:rsidRDefault="0067424C" w:rsidP="00D21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22.01.2024</w:t>
            </w:r>
          </w:p>
          <w:p w:rsidR="0067424C" w:rsidRPr="00D02508" w:rsidRDefault="0067424C" w:rsidP="00D21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ч.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50C" w:rsidRPr="00D02508" w:rsidRDefault="0036464B" w:rsidP="007F54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21D87">
              <w:rPr>
                <w:b/>
                <w:lang w:val="en-US"/>
              </w:rPr>
              <w:t>5</w:t>
            </w:r>
            <w:r>
              <w:rPr>
                <w:b/>
              </w:rPr>
              <w:t>2</w:t>
            </w:r>
          </w:p>
        </w:tc>
      </w:tr>
    </w:tbl>
    <w:p w:rsidR="004920CF" w:rsidRPr="00D02508" w:rsidRDefault="004920CF">
      <w:pPr>
        <w:rPr>
          <w:b/>
          <w:color w:val="000000"/>
          <w:sz w:val="28"/>
          <w:szCs w:val="28"/>
        </w:rPr>
      </w:pPr>
    </w:p>
    <w:p w:rsidR="004920CF" w:rsidRPr="00D02508" w:rsidRDefault="008A3407">
      <w:pPr>
        <w:rPr>
          <w:b/>
          <w:sz w:val="28"/>
          <w:szCs w:val="28"/>
        </w:rPr>
      </w:pPr>
      <w:r w:rsidRPr="00D02508">
        <w:rPr>
          <w:b/>
          <w:sz w:val="28"/>
          <w:szCs w:val="28"/>
        </w:rPr>
        <w:t>Четвърти курс</w:t>
      </w:r>
    </w:p>
    <w:tbl>
      <w:tblPr>
        <w:tblW w:w="10784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985"/>
        <w:gridCol w:w="1286"/>
      </w:tblGrid>
      <w:tr w:rsidR="004920CF" w:rsidRPr="00D0250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  <w:bookmarkStart w:id="1" w:name="_Hlk155600217"/>
          </w:p>
          <w:p w:rsidR="004920CF" w:rsidRPr="00D02508" w:rsidRDefault="008A3407">
            <w:pPr>
              <w:jc w:val="center"/>
              <w:rPr>
                <w:b/>
              </w:rPr>
            </w:pPr>
            <w:r w:rsidRPr="00D02508"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02508" w:rsidRDefault="008A3407">
            <w:pPr>
              <w:jc w:val="center"/>
              <w:rPr>
                <w:b/>
              </w:rPr>
            </w:pPr>
            <w:r w:rsidRPr="00D02508"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02508" w:rsidRDefault="008A3407">
            <w:pPr>
              <w:jc w:val="center"/>
              <w:rPr>
                <w:b/>
                <w:sz w:val="18"/>
                <w:szCs w:val="18"/>
              </w:rPr>
            </w:pPr>
            <w:r w:rsidRPr="00D02508"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02508" w:rsidRDefault="00D71E3B">
            <w:pPr>
              <w:jc w:val="center"/>
              <w:rPr>
                <w:b/>
              </w:rPr>
            </w:pPr>
            <w:r w:rsidRPr="00D02508">
              <w:rPr>
                <w:b/>
                <w:sz w:val="14"/>
                <w:szCs w:val="14"/>
              </w:rPr>
              <w:t>ЗАЛА</w:t>
            </w:r>
          </w:p>
        </w:tc>
      </w:tr>
      <w:tr w:rsidR="004920CF" w:rsidRPr="00D02508" w:rsidTr="00BE01A6">
        <w:tc>
          <w:tcPr>
            <w:tcW w:w="1078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20CF" w:rsidRPr="00D02508" w:rsidRDefault="008A3407">
            <w:pPr>
              <w:jc w:val="center"/>
              <w:rPr>
                <w:b/>
                <w:sz w:val="28"/>
                <w:szCs w:val="28"/>
              </w:rPr>
            </w:pPr>
            <w:r w:rsidRPr="00D02508"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4920CF" w:rsidRPr="00D02508">
        <w:trPr>
          <w:trHeight w:val="1318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CF" w:rsidRPr="00D02508" w:rsidRDefault="008A3407">
            <w:pPr>
              <w:jc w:val="center"/>
              <w:rPr>
                <w:color w:val="000000"/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Практически корейски език</w:t>
            </w:r>
            <w:r w:rsidR="0066615F" w:rsidRPr="00D02508">
              <w:rPr>
                <w:sz w:val="28"/>
                <w:szCs w:val="28"/>
              </w:rPr>
              <w:t>,</w:t>
            </w:r>
            <w:r w:rsidRPr="00D02508">
              <w:rPr>
                <w:sz w:val="28"/>
                <w:szCs w:val="28"/>
              </w:rPr>
              <w:t xml:space="preserve"> VII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8A3407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доц. д-р Яница Иванова</w:t>
            </w:r>
            <w:r w:rsidR="003910CF" w:rsidRPr="00D02508">
              <w:rPr>
                <w:sz w:val="28"/>
                <w:szCs w:val="28"/>
              </w:rPr>
              <w:t>, доц. Ким Со Йънг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00" w:rsidRPr="004E0852" w:rsidRDefault="00324CD9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4E0852">
              <w:rPr>
                <w:b/>
                <w:sz w:val="28"/>
                <w:szCs w:val="28"/>
                <w:lang w:val="ru-RU"/>
              </w:rPr>
              <w:t>2</w:t>
            </w:r>
            <w:r w:rsidR="00DA3C84" w:rsidRPr="004E0852">
              <w:rPr>
                <w:b/>
                <w:sz w:val="28"/>
                <w:szCs w:val="28"/>
                <w:lang w:val="en-US"/>
              </w:rPr>
              <w:t>5</w:t>
            </w:r>
            <w:r w:rsidRPr="004E0852">
              <w:rPr>
                <w:b/>
                <w:sz w:val="28"/>
                <w:szCs w:val="28"/>
                <w:lang w:val="ru-RU"/>
              </w:rPr>
              <w:t>.01.2024</w:t>
            </w:r>
          </w:p>
          <w:p w:rsidR="00324CD9" w:rsidRPr="00D02508" w:rsidRDefault="00324CD9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4E0852">
              <w:rPr>
                <w:b/>
                <w:sz w:val="28"/>
                <w:szCs w:val="28"/>
                <w:lang w:val="ru-RU"/>
              </w:rPr>
              <w:t>10:</w:t>
            </w:r>
            <w:r w:rsidR="00FD10D7" w:rsidRPr="004E0852">
              <w:rPr>
                <w:b/>
                <w:sz w:val="28"/>
                <w:szCs w:val="28"/>
                <w:lang w:val="en-US"/>
              </w:rPr>
              <w:t>3</w:t>
            </w:r>
            <w:r w:rsidRPr="004E0852">
              <w:rPr>
                <w:b/>
                <w:sz w:val="28"/>
                <w:szCs w:val="28"/>
                <w:lang w:val="ru-RU"/>
              </w:rPr>
              <w:t>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15214C" w:rsidRDefault="0015214C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111</w:t>
            </w:r>
          </w:p>
        </w:tc>
      </w:tr>
      <w:tr w:rsidR="00BE01A6" w:rsidRPr="00D02508">
        <w:trPr>
          <w:trHeight w:val="447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1A6" w:rsidRPr="00D02508" w:rsidRDefault="00BE01A6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A6" w:rsidRPr="00D02508" w:rsidRDefault="003E5D88" w:rsidP="003E5D88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Парк Сън Юнг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01" w:rsidRDefault="00C53A2F" w:rsidP="00D21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22.01.2024</w:t>
            </w:r>
          </w:p>
          <w:p w:rsidR="00C53A2F" w:rsidRPr="00D02508" w:rsidRDefault="00C53A2F" w:rsidP="00D21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E1FE4">
              <w:rPr>
                <w:b/>
                <w:sz w:val="28"/>
                <w:szCs w:val="28"/>
                <w:lang w:val="en-US"/>
              </w:rPr>
              <w:t>:00</w:t>
            </w:r>
            <w:r>
              <w:rPr>
                <w:b/>
                <w:sz w:val="28"/>
                <w:szCs w:val="28"/>
              </w:rPr>
              <w:t>-14</w:t>
            </w:r>
            <w:r w:rsidR="00CE1FE4">
              <w:rPr>
                <w:b/>
                <w:sz w:val="28"/>
                <w:szCs w:val="28"/>
                <w:lang w:val="en-US"/>
              </w:rPr>
              <w:t>:00</w:t>
            </w:r>
            <w:r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A6" w:rsidRPr="00D02508" w:rsidRDefault="0036464B" w:rsidP="00D21537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</w:tr>
      <w:tr w:rsidR="004920CF" w:rsidRPr="00D0250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D02508" w:rsidRDefault="0072775E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Сино-корейска йероглифика IV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8A3407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доц. д-р Ирина Сотирова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97" w:rsidRDefault="00BC14AC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02.02.2024</w:t>
            </w:r>
          </w:p>
          <w:p w:rsidR="00BC14AC" w:rsidRPr="00D02508" w:rsidRDefault="00BC14AC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521D87" w:rsidRDefault="00821A60" w:rsidP="00945449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142</w:t>
            </w:r>
          </w:p>
        </w:tc>
      </w:tr>
      <w:tr w:rsidR="004920CF" w:rsidRPr="00D0250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D02508" w:rsidRDefault="008A3407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Изкуство и култура на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8A3407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доц. д-р Яна Манчева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1E" w:rsidRDefault="00BC14AC" w:rsidP="00623B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24.01.2024</w:t>
            </w:r>
          </w:p>
          <w:p w:rsidR="00BC14AC" w:rsidRPr="00D02508" w:rsidRDefault="00BC14AC" w:rsidP="00623B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BC14AC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945449">
              <w:rPr>
                <w:b/>
                <w:lang w:val="ru-RU"/>
              </w:rPr>
              <w:t>11</w:t>
            </w:r>
          </w:p>
        </w:tc>
      </w:tr>
      <w:tr w:rsidR="004920CF" w:rsidRPr="00D0250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D02508" w:rsidRDefault="008A3407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Икономика на Република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8A3407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д-р Николина Кирилова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9D" w:rsidRDefault="00A76554" w:rsidP="0026330D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13.02.2024</w:t>
            </w:r>
          </w:p>
          <w:p w:rsidR="00A76554" w:rsidRPr="00D02508" w:rsidRDefault="00A76554" w:rsidP="0026330D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442976">
            <w:pPr>
              <w:snapToGrid w:val="0"/>
              <w:jc w:val="center"/>
              <w:rPr>
                <w:b/>
                <w:lang w:val="ru-RU"/>
              </w:rPr>
            </w:pPr>
            <w:r w:rsidRPr="00D02508">
              <w:rPr>
                <w:b/>
                <w:lang w:val="ru-RU"/>
              </w:rPr>
              <w:t>1</w:t>
            </w:r>
            <w:r w:rsidR="00945449">
              <w:rPr>
                <w:b/>
                <w:lang w:val="ru-RU"/>
              </w:rPr>
              <w:t>11</w:t>
            </w:r>
          </w:p>
        </w:tc>
      </w:tr>
      <w:tr w:rsidR="004920CF" w:rsidRPr="00D0250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D02508" w:rsidRDefault="008A3407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Мултимедиен корейски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8A3407">
            <w:r w:rsidRPr="00D02508">
              <w:rPr>
                <w:sz w:val="28"/>
                <w:szCs w:val="28"/>
              </w:rPr>
              <w:t>гл. ас. д-р Мирослава Забуртова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D8" w:rsidRDefault="00BC14A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25.01.2024</w:t>
            </w:r>
          </w:p>
          <w:p w:rsidR="00BC14AC" w:rsidRPr="00D02508" w:rsidRDefault="00BC14A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4C05D8">
            <w:pPr>
              <w:jc w:val="center"/>
              <w:rPr>
                <w:b/>
                <w:lang w:val="ru-RU"/>
              </w:rPr>
            </w:pPr>
            <w:r w:rsidRPr="00D02508">
              <w:rPr>
                <w:b/>
                <w:lang w:val="ru-RU"/>
              </w:rPr>
              <w:t>152</w:t>
            </w:r>
          </w:p>
        </w:tc>
      </w:tr>
    </w:tbl>
    <w:p w:rsidR="004920CF" w:rsidRPr="00D02508" w:rsidRDefault="004920CF"/>
    <w:tbl>
      <w:tblPr>
        <w:tblW w:w="10784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985"/>
        <w:gridCol w:w="1286"/>
      </w:tblGrid>
      <w:tr w:rsidR="004920CF" w:rsidRPr="00D02508" w:rsidTr="00DB4F8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02508" w:rsidRDefault="008A3407">
            <w:pPr>
              <w:jc w:val="center"/>
              <w:rPr>
                <w:b/>
              </w:rPr>
            </w:pPr>
            <w:r w:rsidRPr="00D02508"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02508" w:rsidRDefault="008A3407">
            <w:pPr>
              <w:jc w:val="center"/>
              <w:rPr>
                <w:b/>
              </w:rPr>
            </w:pPr>
            <w:r w:rsidRPr="00D02508"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02508" w:rsidRDefault="008A3407">
            <w:pPr>
              <w:jc w:val="center"/>
              <w:rPr>
                <w:b/>
                <w:sz w:val="18"/>
                <w:szCs w:val="18"/>
              </w:rPr>
            </w:pPr>
            <w:r w:rsidRPr="00D02508"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02508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Pr="00D02508" w:rsidRDefault="00D71E3B">
            <w:pPr>
              <w:jc w:val="center"/>
              <w:rPr>
                <w:b/>
              </w:rPr>
            </w:pPr>
            <w:r w:rsidRPr="00D02508">
              <w:rPr>
                <w:b/>
                <w:sz w:val="14"/>
                <w:szCs w:val="14"/>
              </w:rPr>
              <w:t>ЗАЛА</w:t>
            </w:r>
          </w:p>
        </w:tc>
      </w:tr>
      <w:tr w:rsidR="004920CF" w:rsidRPr="00D02508" w:rsidTr="00DB4F81">
        <w:tc>
          <w:tcPr>
            <w:tcW w:w="107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920CF" w:rsidRPr="00D02508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02508">
              <w:rPr>
                <w:b/>
                <w:sz w:val="28"/>
                <w:szCs w:val="28"/>
              </w:rPr>
              <w:t>ИЗБИРАЕМИ</w:t>
            </w:r>
          </w:p>
        </w:tc>
      </w:tr>
      <w:tr w:rsidR="002A0777" w:rsidRPr="00D02508" w:rsidTr="00DB4F8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77" w:rsidRPr="00D02508" w:rsidRDefault="002A0777" w:rsidP="002A0777">
            <w:pPr>
              <w:rPr>
                <w:sz w:val="28"/>
                <w:szCs w:val="28"/>
                <w:lang w:val="ru-RU"/>
              </w:rPr>
            </w:pPr>
            <w:r w:rsidRPr="00D02508">
              <w:rPr>
                <w:sz w:val="28"/>
                <w:szCs w:val="28"/>
                <w:lang w:val="ru-RU"/>
              </w:rPr>
              <w:t>Отношения и обмен между Азия и Европа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77" w:rsidRPr="00D02508" w:rsidRDefault="002A0777" w:rsidP="002A0777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  <w:lang w:val="ru-RU"/>
              </w:rPr>
              <w:t>проф. д-р Светла Къртева, доц. д-р Ким Со Йънг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77" w:rsidRPr="005014EC" w:rsidRDefault="002A0777" w:rsidP="002A0777">
            <w:pPr>
              <w:snapToGrid w:val="0"/>
              <w:jc w:val="center"/>
              <w:rPr>
                <w:b/>
                <w:color w:val="000000" w:themeColor="text1"/>
                <w:lang w:val="ru-RU"/>
              </w:rPr>
            </w:pPr>
            <w:r w:rsidRPr="005014EC">
              <w:rPr>
                <w:b/>
                <w:color w:val="000000" w:themeColor="text1"/>
                <w:lang w:val="ru-RU"/>
              </w:rPr>
              <w:t>22.01.2024</w:t>
            </w:r>
          </w:p>
          <w:p w:rsidR="002A0777" w:rsidRPr="00D02508" w:rsidRDefault="002A0777" w:rsidP="002A0777">
            <w:pPr>
              <w:snapToGrid w:val="0"/>
              <w:jc w:val="center"/>
              <w:rPr>
                <w:b/>
                <w:lang w:val="ru-RU"/>
              </w:rPr>
            </w:pPr>
            <w:r w:rsidRPr="005014EC">
              <w:rPr>
                <w:b/>
                <w:color w:val="000000" w:themeColor="text1"/>
                <w:lang w:val="ru-RU"/>
              </w:rPr>
              <w:t>10:30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77" w:rsidRPr="00D02508" w:rsidRDefault="002A0777" w:rsidP="002A077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111</w:t>
            </w:r>
          </w:p>
        </w:tc>
      </w:tr>
      <w:tr w:rsidR="003923F6" w:rsidRPr="00D02508" w:rsidTr="00DB4F8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F6" w:rsidRPr="00D02508" w:rsidRDefault="003923F6" w:rsidP="003923F6">
            <w:pPr>
              <w:spacing w:line="200" w:lineRule="atLeast"/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 xml:space="preserve">Отношения между половете и семейни трансформации в Република Корея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F6" w:rsidRPr="00D02508" w:rsidRDefault="003923F6" w:rsidP="003923F6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д-р Анета Димитрова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F6" w:rsidRDefault="003923F6" w:rsidP="003923F6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22.01.2024</w:t>
            </w:r>
          </w:p>
          <w:p w:rsidR="003923F6" w:rsidRPr="00D02508" w:rsidRDefault="003923F6" w:rsidP="003923F6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14:00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F6" w:rsidRPr="00D02508" w:rsidRDefault="00EB7B27" w:rsidP="003923F6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37</w:t>
            </w:r>
          </w:p>
        </w:tc>
      </w:tr>
      <w:bookmarkEnd w:id="1"/>
      <w:tr w:rsidR="009F7C62" w:rsidRPr="00D02508" w:rsidTr="00DB4F8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62" w:rsidRPr="00D02508" w:rsidRDefault="005C57FD" w:rsidP="008F0B32">
            <w:pPr>
              <w:spacing w:line="200" w:lineRule="atLeast"/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Държавно-правно и политическо устройство на Република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62" w:rsidRPr="00D02508" w:rsidRDefault="005C57FD" w:rsidP="008F0B32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д-р Николина Кирилова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E" w:rsidRDefault="00F80730" w:rsidP="008F0B3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13.02.2024</w:t>
            </w:r>
          </w:p>
          <w:p w:rsidR="00F80730" w:rsidRPr="00D02508" w:rsidRDefault="00F80730" w:rsidP="008F0B3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09:00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62" w:rsidRPr="00D02508" w:rsidRDefault="004B306A" w:rsidP="008F0B32">
            <w:pPr>
              <w:jc w:val="center"/>
              <w:rPr>
                <w:b/>
                <w:lang w:val="ru-RU"/>
              </w:rPr>
            </w:pPr>
            <w:r w:rsidRPr="00D02508">
              <w:rPr>
                <w:b/>
                <w:lang w:val="ru-RU"/>
              </w:rPr>
              <w:t>1</w:t>
            </w:r>
            <w:r w:rsidR="00945449">
              <w:rPr>
                <w:b/>
                <w:lang w:val="ru-RU"/>
              </w:rPr>
              <w:t>11</w:t>
            </w:r>
          </w:p>
        </w:tc>
      </w:tr>
      <w:tr w:rsidR="009F7C62" w:rsidRPr="00D02508" w:rsidTr="00DB4F8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62" w:rsidRPr="00D02508" w:rsidRDefault="00AA39E2" w:rsidP="008F0B32">
            <w:pPr>
              <w:spacing w:line="200" w:lineRule="atLeast"/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 xml:space="preserve">Методика на обучението по корейски език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62" w:rsidRPr="00D02508" w:rsidRDefault="00AA39E2" w:rsidP="008F0B32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гл. ас. д-р Ирина Шолева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E2" w:rsidRDefault="00406B2F" w:rsidP="008F0B3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22.01.2024</w:t>
            </w:r>
          </w:p>
          <w:p w:rsidR="00406B2F" w:rsidRPr="00D02508" w:rsidRDefault="00406B2F" w:rsidP="008F0B3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62" w:rsidRPr="00D02508" w:rsidRDefault="005C30F3" w:rsidP="008F0B3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521D87">
              <w:rPr>
                <w:b/>
                <w:lang w:val="en-US"/>
              </w:rPr>
              <w:t>5</w:t>
            </w:r>
            <w:r>
              <w:rPr>
                <w:b/>
                <w:lang w:val="ru-RU"/>
              </w:rPr>
              <w:t>2</w:t>
            </w:r>
          </w:p>
        </w:tc>
      </w:tr>
    </w:tbl>
    <w:p w:rsidR="004920CF" w:rsidRPr="00D02508" w:rsidRDefault="004920CF" w:rsidP="00D85733">
      <w:pPr>
        <w:jc w:val="center"/>
        <w:rPr>
          <w:b/>
          <w:sz w:val="32"/>
          <w:szCs w:val="32"/>
        </w:rPr>
      </w:pPr>
    </w:p>
    <w:tbl>
      <w:tblPr>
        <w:tblW w:w="10608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985"/>
        <w:gridCol w:w="1110"/>
      </w:tblGrid>
      <w:tr w:rsidR="00AC11B5" w:rsidRPr="00D02508" w:rsidTr="00C8733A">
        <w:tc>
          <w:tcPr>
            <w:tcW w:w="106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C11B5" w:rsidRPr="00D02508" w:rsidRDefault="00AC11B5" w:rsidP="00C8733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02508">
              <w:rPr>
                <w:b/>
                <w:sz w:val="28"/>
                <w:szCs w:val="28"/>
                <w:lang w:val="ru-RU"/>
              </w:rPr>
              <w:t xml:space="preserve">ФАКУЛТАТИВНИ </w:t>
            </w:r>
          </w:p>
        </w:tc>
      </w:tr>
      <w:tr w:rsidR="00AC11B5" w:rsidRPr="00D02508" w:rsidTr="00C873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5" w:rsidRPr="00406B2F" w:rsidRDefault="00AC11B5" w:rsidP="00C8733A">
            <w:pPr>
              <w:rPr>
                <w:sz w:val="28"/>
                <w:szCs w:val="28"/>
              </w:rPr>
            </w:pPr>
            <w:r w:rsidRPr="00406B2F">
              <w:rPr>
                <w:sz w:val="28"/>
                <w:szCs w:val="28"/>
              </w:rPr>
              <w:t>Втори  език –източен, I</w:t>
            </w:r>
            <w:r w:rsidRPr="00406B2F">
              <w:rPr>
                <w:sz w:val="28"/>
                <w:szCs w:val="28"/>
                <w:lang w:val="en-US"/>
              </w:rPr>
              <w:t>II</w:t>
            </w:r>
            <w:r w:rsidRPr="00406B2F">
              <w:rPr>
                <w:sz w:val="28"/>
                <w:szCs w:val="28"/>
              </w:rPr>
              <w:t xml:space="preserve"> част  (Японски език)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5" w:rsidRPr="00D02508" w:rsidRDefault="00AC11B5" w:rsidP="00C8733A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Ким Алберт Думанон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5" w:rsidRDefault="002A0777" w:rsidP="00C873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29.01.2024</w:t>
            </w:r>
          </w:p>
          <w:p w:rsidR="002A0777" w:rsidRPr="00D02508" w:rsidRDefault="002A0777" w:rsidP="00C873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5" w:rsidRPr="00D02508" w:rsidRDefault="00AC11B5" w:rsidP="00C8733A">
            <w:pPr>
              <w:jc w:val="center"/>
              <w:rPr>
                <w:b/>
              </w:rPr>
            </w:pPr>
            <w:r w:rsidRPr="00D02508">
              <w:rPr>
                <w:b/>
              </w:rPr>
              <w:t>1</w:t>
            </w:r>
            <w:r w:rsidR="002A0777">
              <w:rPr>
                <w:b/>
              </w:rPr>
              <w:t>4</w:t>
            </w:r>
            <w:r w:rsidRPr="00D02508">
              <w:rPr>
                <w:b/>
              </w:rPr>
              <w:t>2</w:t>
            </w:r>
          </w:p>
        </w:tc>
      </w:tr>
      <w:tr w:rsidR="00AC11B5" w:rsidRPr="00D02508" w:rsidTr="00E9533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5" w:rsidRPr="00D02508" w:rsidRDefault="00AC11B5" w:rsidP="00C8733A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Втори език – източен, китайски език,  I</w:t>
            </w:r>
            <w:r w:rsidRPr="00D02508">
              <w:rPr>
                <w:sz w:val="28"/>
                <w:szCs w:val="28"/>
                <w:lang w:val="en-US"/>
              </w:rPr>
              <w:t>II</w:t>
            </w:r>
            <w:r w:rsidRPr="00D02508">
              <w:rPr>
                <w:sz w:val="28"/>
                <w:szCs w:val="28"/>
              </w:rPr>
              <w:t xml:space="preserve"> част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5" w:rsidRPr="00D02508" w:rsidRDefault="00AC11B5" w:rsidP="00C8733A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Христина Думбанова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1B5" w:rsidRDefault="00D2664A" w:rsidP="00C873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23.01.2024</w:t>
            </w:r>
          </w:p>
          <w:p w:rsidR="00D2664A" w:rsidRPr="00D02508" w:rsidRDefault="00D2664A" w:rsidP="00C873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11B5" w:rsidRPr="00D02508" w:rsidRDefault="00AC11B5" w:rsidP="00C8733A">
            <w:pPr>
              <w:jc w:val="center"/>
              <w:rPr>
                <w:b/>
              </w:rPr>
            </w:pPr>
            <w:r w:rsidRPr="00D02508">
              <w:rPr>
                <w:b/>
              </w:rPr>
              <w:t>1</w:t>
            </w:r>
            <w:r w:rsidR="00D2664A">
              <w:rPr>
                <w:b/>
              </w:rPr>
              <w:t>4</w:t>
            </w:r>
            <w:r w:rsidRPr="00D02508">
              <w:rPr>
                <w:b/>
              </w:rPr>
              <w:t>2</w:t>
            </w:r>
          </w:p>
        </w:tc>
      </w:tr>
      <w:tr w:rsidR="00E9533E" w:rsidRPr="00D02508" w:rsidTr="00E9533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3E" w:rsidRPr="00D02508" w:rsidRDefault="00E9533E" w:rsidP="00E9533E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Урокът по чужд език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3E" w:rsidRPr="00D02508" w:rsidRDefault="00E9533E" w:rsidP="00E9533E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проф. дфн. Димитър Веселинов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E" w:rsidRPr="002C76F2" w:rsidRDefault="00E9533E" w:rsidP="00E953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31.01.2024 г.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E" w:rsidRPr="002C76F2" w:rsidRDefault="00E9533E" w:rsidP="00E953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Мудъл</w:t>
            </w:r>
          </w:p>
        </w:tc>
      </w:tr>
      <w:tr w:rsidR="007834DD" w:rsidRPr="00D02508" w:rsidTr="00E9533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DD" w:rsidRPr="00D02508" w:rsidRDefault="007834DD" w:rsidP="007834DD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Ранно чуждоезиково обучение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34DD" w:rsidRPr="00D02508" w:rsidRDefault="007834DD" w:rsidP="007834DD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гл.ас. д-р Калин Василев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AB" w:rsidRDefault="007834DD" w:rsidP="007834DD">
            <w:pPr>
              <w:shd w:val="clear" w:color="auto" w:fill="FFFFFF"/>
              <w:jc w:val="center"/>
              <w:rPr>
                <w:b/>
                <w:color w:val="1D2228"/>
                <w:sz w:val="20"/>
                <w:szCs w:val="20"/>
                <w:lang w:val="en-US" w:eastAsia="en-US"/>
              </w:rPr>
            </w:pPr>
            <w:r w:rsidRPr="00561E61">
              <w:rPr>
                <w:b/>
                <w:color w:val="1D2228"/>
                <w:sz w:val="20"/>
                <w:szCs w:val="20"/>
                <w:lang w:eastAsia="en-US"/>
              </w:rPr>
              <w:t>0</w:t>
            </w:r>
            <w:r w:rsidRPr="002667F0">
              <w:rPr>
                <w:b/>
                <w:color w:val="1D2228"/>
                <w:sz w:val="20"/>
                <w:szCs w:val="20"/>
                <w:lang w:val="en-US" w:eastAsia="en-US"/>
              </w:rPr>
              <w:t>5.02.2024</w:t>
            </w:r>
            <w:r w:rsidRPr="00561E61">
              <w:rPr>
                <w:b/>
                <w:color w:val="1D2228"/>
                <w:sz w:val="20"/>
                <w:szCs w:val="20"/>
                <w:lang w:eastAsia="en-US"/>
              </w:rPr>
              <w:t xml:space="preserve"> </w:t>
            </w:r>
            <w:r w:rsidRPr="002667F0">
              <w:rPr>
                <w:b/>
                <w:color w:val="1D2228"/>
                <w:sz w:val="20"/>
                <w:szCs w:val="20"/>
                <w:lang w:val="en-US" w:eastAsia="en-US"/>
              </w:rPr>
              <w:t>г.</w:t>
            </w:r>
          </w:p>
          <w:p w:rsidR="007834DD" w:rsidRPr="00561E61" w:rsidRDefault="007834DD" w:rsidP="007834D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2667F0">
              <w:rPr>
                <w:b/>
                <w:color w:val="1D2228"/>
                <w:sz w:val="20"/>
                <w:szCs w:val="20"/>
                <w:lang w:val="en-US" w:eastAsia="en-US"/>
              </w:rPr>
              <w:t>12</w:t>
            </w:r>
            <w:r w:rsidRPr="00561E61">
              <w:rPr>
                <w:b/>
                <w:color w:val="1D2228"/>
                <w:sz w:val="20"/>
                <w:szCs w:val="20"/>
                <w:lang w:eastAsia="en-US"/>
              </w:rPr>
              <w:t xml:space="preserve">:00 </w:t>
            </w:r>
            <w:r w:rsidRPr="002667F0">
              <w:rPr>
                <w:b/>
                <w:color w:val="1D2228"/>
                <w:sz w:val="20"/>
                <w:szCs w:val="20"/>
                <w:lang w:val="en-US" w:eastAsia="en-US"/>
              </w:rPr>
              <w:t>ч.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4DD" w:rsidRPr="002C76F2" w:rsidRDefault="007834DD" w:rsidP="007834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Мудъл</w:t>
            </w:r>
          </w:p>
        </w:tc>
      </w:tr>
      <w:tr w:rsidR="00AC11B5" w:rsidRPr="00D02508" w:rsidTr="007834D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5" w:rsidRPr="00D02508" w:rsidRDefault="00AC11B5" w:rsidP="00C8733A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lastRenderedPageBreak/>
              <w:t>Методика на обучението по корейски език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5" w:rsidRPr="00D02508" w:rsidRDefault="00AC11B5" w:rsidP="00C8733A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гл. ас. д-р Ирина Шолева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5" w:rsidRDefault="00226FC1" w:rsidP="00C873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22.01.2024</w:t>
            </w:r>
          </w:p>
          <w:p w:rsidR="00226FC1" w:rsidRPr="00D02508" w:rsidRDefault="00226FC1" w:rsidP="00C873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ч.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B5" w:rsidRPr="00D02508" w:rsidRDefault="005C30F3" w:rsidP="00C873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21D87">
              <w:rPr>
                <w:b/>
                <w:lang w:val="en-US"/>
              </w:rPr>
              <w:t>5</w:t>
            </w:r>
            <w:r>
              <w:rPr>
                <w:b/>
              </w:rPr>
              <w:t>2</w:t>
            </w:r>
          </w:p>
        </w:tc>
      </w:tr>
    </w:tbl>
    <w:p w:rsidR="00AC11B5" w:rsidRPr="00D02508" w:rsidRDefault="00AC11B5" w:rsidP="00D85733">
      <w:pPr>
        <w:jc w:val="center"/>
        <w:rPr>
          <w:b/>
          <w:sz w:val="32"/>
          <w:szCs w:val="32"/>
        </w:rPr>
      </w:pPr>
    </w:p>
    <w:p w:rsidR="00F81FEF" w:rsidRPr="00D02508" w:rsidRDefault="00F81FEF" w:rsidP="00D85733">
      <w:pPr>
        <w:jc w:val="center"/>
        <w:rPr>
          <w:b/>
          <w:sz w:val="32"/>
          <w:szCs w:val="32"/>
        </w:rPr>
      </w:pPr>
      <w:r w:rsidRPr="00D02508">
        <w:rPr>
          <w:b/>
          <w:sz w:val="32"/>
          <w:szCs w:val="32"/>
        </w:rPr>
        <w:t>МП Общество е култура на Корея</w:t>
      </w:r>
    </w:p>
    <w:tbl>
      <w:tblPr>
        <w:tblW w:w="10784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985"/>
        <w:gridCol w:w="1286"/>
      </w:tblGrid>
      <w:tr w:rsidR="00F81FEF" w:rsidRPr="00D02508" w:rsidTr="00C873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EF" w:rsidRPr="00D02508" w:rsidRDefault="00F81FEF" w:rsidP="00C8733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F81FEF" w:rsidRPr="00D02508" w:rsidRDefault="00F81FEF" w:rsidP="00C8733A">
            <w:pPr>
              <w:jc w:val="center"/>
              <w:rPr>
                <w:b/>
              </w:rPr>
            </w:pPr>
            <w:r w:rsidRPr="00D02508"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EF" w:rsidRPr="00D02508" w:rsidRDefault="00F81FEF" w:rsidP="00C8733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F81FEF" w:rsidRPr="00D02508" w:rsidRDefault="00F81FEF" w:rsidP="00C8733A">
            <w:pPr>
              <w:jc w:val="center"/>
              <w:rPr>
                <w:b/>
              </w:rPr>
            </w:pPr>
            <w:r w:rsidRPr="00D02508"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EF" w:rsidRPr="00D02508" w:rsidRDefault="00F81FEF" w:rsidP="00C8733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F81FEF" w:rsidRPr="00D02508" w:rsidRDefault="00F81FEF" w:rsidP="00C8733A">
            <w:pPr>
              <w:jc w:val="center"/>
              <w:rPr>
                <w:b/>
                <w:sz w:val="18"/>
                <w:szCs w:val="18"/>
              </w:rPr>
            </w:pPr>
            <w:r w:rsidRPr="00D02508"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EF" w:rsidRPr="00D02508" w:rsidRDefault="00F81FEF" w:rsidP="00C8733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F81FEF" w:rsidRPr="00D02508" w:rsidRDefault="00F81FEF" w:rsidP="00C8733A">
            <w:pPr>
              <w:jc w:val="center"/>
              <w:rPr>
                <w:b/>
              </w:rPr>
            </w:pPr>
            <w:r w:rsidRPr="00D02508">
              <w:rPr>
                <w:b/>
                <w:sz w:val="14"/>
                <w:szCs w:val="14"/>
              </w:rPr>
              <w:t>ЗАЛА</w:t>
            </w:r>
          </w:p>
        </w:tc>
      </w:tr>
      <w:tr w:rsidR="00F81FEF" w:rsidRPr="00D02508" w:rsidTr="00C8733A">
        <w:tc>
          <w:tcPr>
            <w:tcW w:w="1078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81FEF" w:rsidRPr="00D02508" w:rsidRDefault="00F81FEF" w:rsidP="00C8733A">
            <w:pPr>
              <w:jc w:val="center"/>
              <w:rPr>
                <w:b/>
                <w:sz w:val="28"/>
                <w:szCs w:val="28"/>
              </w:rPr>
            </w:pPr>
            <w:r w:rsidRPr="00D02508"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F81FEF" w:rsidRPr="00D02508" w:rsidTr="00C8733A">
        <w:trPr>
          <w:trHeight w:val="131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FEF" w:rsidRPr="00E92EF5" w:rsidRDefault="00293A97" w:rsidP="00293A97">
            <w:pPr>
              <w:rPr>
                <w:color w:val="000000"/>
                <w:sz w:val="28"/>
                <w:szCs w:val="28"/>
              </w:rPr>
            </w:pPr>
            <w:r w:rsidRPr="00E92EF5">
              <w:rPr>
                <w:color w:val="000000"/>
                <w:sz w:val="28"/>
                <w:szCs w:val="28"/>
              </w:rPr>
              <w:t>Специализиран превод (кор-бг-кор), 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EF" w:rsidRPr="00D02508" w:rsidRDefault="009D104F" w:rsidP="00C8733A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д-р Ким Со Йънг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EF" w:rsidRDefault="00C76CF3" w:rsidP="00C8733A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25.01.2024</w:t>
            </w:r>
          </w:p>
          <w:p w:rsidR="00C76CF3" w:rsidRPr="00D02508" w:rsidRDefault="00C76CF3" w:rsidP="00C8733A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EF" w:rsidRPr="00F54F22" w:rsidRDefault="00F54F22" w:rsidP="00C873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</w:tr>
      <w:tr w:rsidR="009D104F" w:rsidRPr="00D02508" w:rsidTr="00C8733A">
        <w:trPr>
          <w:trHeight w:val="131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4F" w:rsidRPr="00D02508" w:rsidRDefault="009D104F" w:rsidP="00293A97">
            <w:pPr>
              <w:rPr>
                <w:color w:val="000000"/>
                <w:sz w:val="28"/>
                <w:szCs w:val="28"/>
              </w:rPr>
            </w:pPr>
            <w:r w:rsidRPr="00D02508">
              <w:rPr>
                <w:color w:val="000000"/>
                <w:sz w:val="28"/>
                <w:szCs w:val="28"/>
              </w:rPr>
              <w:t>Политически взаимоотношения в Източна Азия през ХХ-ХХІ век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4F" w:rsidRPr="00D02508" w:rsidRDefault="009D104F" w:rsidP="00C8733A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доц. д-р Евгений Кандиларов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4F" w:rsidRDefault="00EE7C45" w:rsidP="00C8733A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05.02.2024</w:t>
            </w:r>
          </w:p>
          <w:p w:rsidR="00EE7C45" w:rsidRPr="00D02508" w:rsidRDefault="00EE7C45" w:rsidP="00C8733A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09:00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4F" w:rsidRPr="00D02508" w:rsidRDefault="00766236" w:rsidP="00C8733A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Виетнам</w:t>
            </w:r>
          </w:p>
        </w:tc>
      </w:tr>
      <w:tr w:rsidR="009D104F" w:rsidRPr="00D02508" w:rsidTr="00C8733A">
        <w:trPr>
          <w:trHeight w:val="131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4F" w:rsidRPr="00D02508" w:rsidRDefault="009D104F" w:rsidP="00293A97">
            <w:pPr>
              <w:rPr>
                <w:color w:val="000000"/>
                <w:sz w:val="28"/>
                <w:szCs w:val="28"/>
              </w:rPr>
            </w:pPr>
            <w:r w:rsidRPr="00D02508">
              <w:rPr>
                <w:color w:val="000000"/>
                <w:sz w:val="28"/>
                <w:szCs w:val="28"/>
              </w:rPr>
              <w:t>Културно-исторически връзки между Източна и Централна 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4F" w:rsidRPr="00D02508" w:rsidRDefault="009D104F" w:rsidP="00C8733A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проф. д-р Светла Къртева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4F" w:rsidRDefault="0050424B" w:rsidP="00C8733A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23.01.2024</w:t>
            </w:r>
          </w:p>
          <w:p w:rsidR="0050424B" w:rsidRDefault="0050424B" w:rsidP="00C8733A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11:00 ч.</w:t>
            </w:r>
          </w:p>
          <w:p w:rsidR="0050424B" w:rsidRPr="00D02508" w:rsidRDefault="0050424B" w:rsidP="00C8733A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4F" w:rsidRPr="00D02508" w:rsidRDefault="00766236" w:rsidP="00C8733A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</w:t>
            </w:r>
          </w:p>
        </w:tc>
      </w:tr>
      <w:tr w:rsidR="00F81FEF" w:rsidRPr="00D02508" w:rsidTr="00C873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1FEF" w:rsidRPr="009944E3" w:rsidRDefault="001A2858" w:rsidP="00C8733A">
            <w:pPr>
              <w:rPr>
                <w:sz w:val="28"/>
                <w:szCs w:val="28"/>
              </w:rPr>
            </w:pPr>
            <w:r w:rsidRPr="009944E3">
              <w:rPr>
                <w:sz w:val="28"/>
                <w:szCs w:val="28"/>
              </w:rPr>
              <w:t>Модели на социално-икономическото развитие в съвременна Източна 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EF" w:rsidRPr="00D02508" w:rsidRDefault="008F4131" w:rsidP="00C8733A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проф. дфсн Нако Стефанов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EF" w:rsidRDefault="009944E3" w:rsidP="00C8733A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31.01.2024</w:t>
            </w:r>
          </w:p>
          <w:p w:rsidR="009944E3" w:rsidRPr="00D02508" w:rsidRDefault="009944E3" w:rsidP="00C8733A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EF" w:rsidRPr="00D02508" w:rsidRDefault="00766236" w:rsidP="00C8733A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Виетнам</w:t>
            </w:r>
          </w:p>
        </w:tc>
      </w:tr>
    </w:tbl>
    <w:p w:rsidR="00F81FEF" w:rsidRPr="00D02508" w:rsidRDefault="00F81FEF" w:rsidP="00F81FEF"/>
    <w:tbl>
      <w:tblPr>
        <w:tblW w:w="10784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985"/>
        <w:gridCol w:w="1286"/>
      </w:tblGrid>
      <w:tr w:rsidR="00F81FEF" w:rsidRPr="00D02508" w:rsidTr="00C873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EF" w:rsidRPr="00D02508" w:rsidRDefault="00F81FEF" w:rsidP="00C8733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F81FEF" w:rsidRPr="00D02508" w:rsidRDefault="00F81FEF" w:rsidP="00C8733A">
            <w:pPr>
              <w:jc w:val="center"/>
              <w:rPr>
                <w:b/>
              </w:rPr>
            </w:pPr>
            <w:r w:rsidRPr="00D02508"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EF" w:rsidRPr="00D02508" w:rsidRDefault="00F81FEF" w:rsidP="00C8733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F81FEF" w:rsidRPr="00D02508" w:rsidRDefault="00F81FEF" w:rsidP="00C8733A">
            <w:pPr>
              <w:jc w:val="center"/>
              <w:rPr>
                <w:b/>
              </w:rPr>
            </w:pPr>
            <w:r w:rsidRPr="00D02508"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EF" w:rsidRPr="00D02508" w:rsidRDefault="00F81FEF" w:rsidP="00C8733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F81FEF" w:rsidRPr="00D02508" w:rsidRDefault="00F81FEF" w:rsidP="00C8733A">
            <w:pPr>
              <w:jc w:val="center"/>
              <w:rPr>
                <w:b/>
                <w:sz w:val="18"/>
                <w:szCs w:val="18"/>
              </w:rPr>
            </w:pPr>
            <w:r w:rsidRPr="00D02508"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EF" w:rsidRPr="00D02508" w:rsidRDefault="00F81FEF" w:rsidP="00C8733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F81FEF" w:rsidRPr="00D02508" w:rsidRDefault="00F81FEF" w:rsidP="00C8733A">
            <w:pPr>
              <w:jc w:val="center"/>
              <w:rPr>
                <w:b/>
              </w:rPr>
            </w:pPr>
            <w:r w:rsidRPr="00D02508">
              <w:rPr>
                <w:b/>
                <w:sz w:val="14"/>
                <w:szCs w:val="14"/>
              </w:rPr>
              <w:t>ЗАЛА</w:t>
            </w:r>
          </w:p>
        </w:tc>
      </w:tr>
      <w:tr w:rsidR="00F81FEF" w:rsidRPr="00D02508" w:rsidTr="00C8733A">
        <w:tc>
          <w:tcPr>
            <w:tcW w:w="107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81FEF" w:rsidRPr="00D02508" w:rsidRDefault="00F81FEF" w:rsidP="00C8733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02508">
              <w:rPr>
                <w:b/>
                <w:sz w:val="28"/>
                <w:szCs w:val="28"/>
              </w:rPr>
              <w:t>ИЗБИРАЕМИ</w:t>
            </w:r>
          </w:p>
        </w:tc>
      </w:tr>
      <w:tr w:rsidR="00F81FEF" w:rsidRPr="00D02508" w:rsidTr="00C873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EF" w:rsidRPr="002C4380" w:rsidRDefault="007E577A" w:rsidP="00C8733A">
            <w:pPr>
              <w:rPr>
                <w:sz w:val="28"/>
                <w:szCs w:val="28"/>
                <w:lang w:val="en-US"/>
              </w:rPr>
            </w:pPr>
            <w:r w:rsidRPr="002C4380">
              <w:rPr>
                <w:sz w:val="28"/>
                <w:szCs w:val="28"/>
                <w:lang w:val="ru-RU"/>
              </w:rPr>
              <w:t>Корейски за екскурзоводи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EF" w:rsidRPr="00D02508" w:rsidRDefault="007E577A" w:rsidP="00C8733A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доц.</w:t>
            </w:r>
            <w:r w:rsidR="002C6C53" w:rsidRPr="00D02508">
              <w:rPr>
                <w:sz w:val="28"/>
                <w:szCs w:val="28"/>
              </w:rPr>
              <w:t xml:space="preserve"> </w:t>
            </w:r>
            <w:r w:rsidRPr="00D02508">
              <w:rPr>
                <w:sz w:val="28"/>
                <w:szCs w:val="28"/>
              </w:rPr>
              <w:t>д-р Яница Иванова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68" w:rsidRDefault="002C4380" w:rsidP="00C8733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22.01.2024</w:t>
            </w:r>
          </w:p>
          <w:p w:rsidR="002C4380" w:rsidRPr="002C4380" w:rsidRDefault="002C4380" w:rsidP="00C8733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EF" w:rsidRPr="002C4380" w:rsidRDefault="00766236" w:rsidP="00C873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1D3912" w:rsidTr="00C873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12" w:rsidRPr="00D02508" w:rsidRDefault="001D3912" w:rsidP="001D3912">
            <w:pPr>
              <w:rPr>
                <w:sz w:val="28"/>
                <w:szCs w:val="28"/>
                <w:lang w:val="ru-RU"/>
              </w:rPr>
            </w:pPr>
            <w:r w:rsidRPr="00D02508">
              <w:rPr>
                <w:sz w:val="28"/>
                <w:szCs w:val="28"/>
                <w:lang w:val="ru-RU"/>
              </w:rPr>
              <w:t xml:space="preserve">Отношения между половете и семейни трансформации в Република Корея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12" w:rsidRDefault="001D3912" w:rsidP="001D3912">
            <w:pPr>
              <w:rPr>
                <w:sz w:val="28"/>
                <w:szCs w:val="28"/>
              </w:rPr>
            </w:pPr>
            <w:r w:rsidRPr="00D02508">
              <w:rPr>
                <w:sz w:val="28"/>
                <w:szCs w:val="28"/>
              </w:rPr>
              <w:t>д-р Анета Димитрова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12" w:rsidRDefault="001D3912" w:rsidP="001D3912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22.01.2024</w:t>
            </w:r>
          </w:p>
          <w:p w:rsidR="001D3912" w:rsidRPr="00D02508" w:rsidRDefault="001D3912" w:rsidP="001D3912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14:00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12" w:rsidRPr="00D02508" w:rsidRDefault="00766236" w:rsidP="001D3912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37</w:t>
            </w:r>
          </w:p>
        </w:tc>
      </w:tr>
    </w:tbl>
    <w:p w:rsidR="00F81FEF" w:rsidRDefault="00F81FEF" w:rsidP="00F81FEF">
      <w:pPr>
        <w:rPr>
          <w:b/>
          <w:sz w:val="32"/>
          <w:szCs w:val="32"/>
        </w:rPr>
      </w:pPr>
    </w:p>
    <w:sectPr w:rsidR="00F81FEF">
      <w:footerReference w:type="default" r:id="rId8"/>
      <w:pgSz w:w="11906" w:h="16838"/>
      <w:pgMar w:top="397" w:right="454" w:bottom="765" w:left="102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FAF" w:rsidRDefault="00A91FAF">
      <w:r>
        <w:separator/>
      </w:r>
    </w:p>
  </w:endnote>
  <w:endnote w:type="continuationSeparator" w:id="0">
    <w:p w:rsidR="00A91FAF" w:rsidRDefault="00A9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CF" w:rsidRDefault="008A3407">
    <w:pPr>
      <w:pStyle w:val="Footer"/>
      <w:ind w:right="360"/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5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920CF" w:rsidRDefault="008A3407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130F3D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o:allowincell="f" stroked="f">
              <v:fill opacity="0"/>
              <v:textbox inset="0,0,0,0">
                <w:txbxContent>
                  <w:p w:rsidR="004920CF" w:rsidRDefault="008A3407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30F3D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FAF" w:rsidRDefault="00A91FAF">
      <w:r>
        <w:separator/>
      </w:r>
    </w:p>
  </w:footnote>
  <w:footnote w:type="continuationSeparator" w:id="0">
    <w:p w:rsidR="00A91FAF" w:rsidRDefault="00A91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212E3"/>
    <w:multiLevelType w:val="multilevel"/>
    <w:tmpl w:val="6200F9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CF"/>
    <w:rsid w:val="00002BA3"/>
    <w:rsid w:val="000052D8"/>
    <w:rsid w:val="00005DF2"/>
    <w:rsid w:val="00012367"/>
    <w:rsid w:val="00013124"/>
    <w:rsid w:val="0001573D"/>
    <w:rsid w:val="00022A81"/>
    <w:rsid w:val="00032BCE"/>
    <w:rsid w:val="00033C55"/>
    <w:rsid w:val="000509AE"/>
    <w:rsid w:val="00061C25"/>
    <w:rsid w:val="00061F90"/>
    <w:rsid w:val="00062783"/>
    <w:rsid w:val="000661B4"/>
    <w:rsid w:val="0007530C"/>
    <w:rsid w:val="00075F79"/>
    <w:rsid w:val="000832CC"/>
    <w:rsid w:val="0009684F"/>
    <w:rsid w:val="00096BC9"/>
    <w:rsid w:val="000B2612"/>
    <w:rsid w:val="000B5B88"/>
    <w:rsid w:val="000B654A"/>
    <w:rsid w:val="000D75CE"/>
    <w:rsid w:val="000E0B68"/>
    <w:rsid w:val="000F2016"/>
    <w:rsid w:val="000F63F6"/>
    <w:rsid w:val="00100EAB"/>
    <w:rsid w:val="00102F2A"/>
    <w:rsid w:val="001053F4"/>
    <w:rsid w:val="00107249"/>
    <w:rsid w:val="00110F3A"/>
    <w:rsid w:val="001135FF"/>
    <w:rsid w:val="00115E9B"/>
    <w:rsid w:val="001162A1"/>
    <w:rsid w:val="00130F3D"/>
    <w:rsid w:val="00132551"/>
    <w:rsid w:val="00132799"/>
    <w:rsid w:val="00132CE0"/>
    <w:rsid w:val="0015214C"/>
    <w:rsid w:val="00154479"/>
    <w:rsid w:val="00167811"/>
    <w:rsid w:val="001747BB"/>
    <w:rsid w:val="001879CC"/>
    <w:rsid w:val="00196B35"/>
    <w:rsid w:val="00197138"/>
    <w:rsid w:val="0019724B"/>
    <w:rsid w:val="001A2858"/>
    <w:rsid w:val="001A3367"/>
    <w:rsid w:val="001A56BE"/>
    <w:rsid w:val="001B166F"/>
    <w:rsid w:val="001B4060"/>
    <w:rsid w:val="001B7437"/>
    <w:rsid w:val="001B77F9"/>
    <w:rsid w:val="001C7D13"/>
    <w:rsid w:val="001D1395"/>
    <w:rsid w:val="001D3912"/>
    <w:rsid w:val="001D78A8"/>
    <w:rsid w:val="001E30D1"/>
    <w:rsid w:val="001E6C22"/>
    <w:rsid w:val="001E71C0"/>
    <w:rsid w:val="001F12CA"/>
    <w:rsid w:val="001F3586"/>
    <w:rsid w:val="002006C6"/>
    <w:rsid w:val="00200EAA"/>
    <w:rsid w:val="00206D23"/>
    <w:rsid w:val="002123C3"/>
    <w:rsid w:val="00226FC1"/>
    <w:rsid w:val="00230454"/>
    <w:rsid w:val="00237399"/>
    <w:rsid w:val="002438CD"/>
    <w:rsid w:val="00243FC3"/>
    <w:rsid w:val="002463EF"/>
    <w:rsid w:val="00252579"/>
    <w:rsid w:val="00255914"/>
    <w:rsid w:val="0026330D"/>
    <w:rsid w:val="00272B81"/>
    <w:rsid w:val="00274408"/>
    <w:rsid w:val="00290930"/>
    <w:rsid w:val="00293A97"/>
    <w:rsid w:val="002A0777"/>
    <w:rsid w:val="002A4917"/>
    <w:rsid w:val="002B10D5"/>
    <w:rsid w:val="002B12C2"/>
    <w:rsid w:val="002B2658"/>
    <w:rsid w:val="002C2DD0"/>
    <w:rsid w:val="002C416E"/>
    <w:rsid w:val="002C4380"/>
    <w:rsid w:val="002C6C53"/>
    <w:rsid w:val="002D5D6D"/>
    <w:rsid w:val="002E352D"/>
    <w:rsid w:val="002E7B2D"/>
    <w:rsid w:val="002F1C17"/>
    <w:rsid w:val="002F44CA"/>
    <w:rsid w:val="0030181E"/>
    <w:rsid w:val="00306A53"/>
    <w:rsid w:val="00316C00"/>
    <w:rsid w:val="00324CD9"/>
    <w:rsid w:val="00331B2D"/>
    <w:rsid w:val="00343D91"/>
    <w:rsid w:val="0034672F"/>
    <w:rsid w:val="00353EC5"/>
    <w:rsid w:val="00360B64"/>
    <w:rsid w:val="00362A85"/>
    <w:rsid w:val="0036464B"/>
    <w:rsid w:val="003651B4"/>
    <w:rsid w:val="0036546D"/>
    <w:rsid w:val="00374419"/>
    <w:rsid w:val="003825C6"/>
    <w:rsid w:val="0039098F"/>
    <w:rsid w:val="003910CF"/>
    <w:rsid w:val="003923F6"/>
    <w:rsid w:val="00392EDE"/>
    <w:rsid w:val="00397901"/>
    <w:rsid w:val="003A211B"/>
    <w:rsid w:val="003C51BC"/>
    <w:rsid w:val="003C764C"/>
    <w:rsid w:val="003D05D5"/>
    <w:rsid w:val="003D1107"/>
    <w:rsid w:val="003D1954"/>
    <w:rsid w:val="003D3D2F"/>
    <w:rsid w:val="003D712B"/>
    <w:rsid w:val="003E5D88"/>
    <w:rsid w:val="003F25D7"/>
    <w:rsid w:val="00400DEF"/>
    <w:rsid w:val="00406B2F"/>
    <w:rsid w:val="00410FD5"/>
    <w:rsid w:val="00416921"/>
    <w:rsid w:val="004200C2"/>
    <w:rsid w:val="00424B5B"/>
    <w:rsid w:val="00442976"/>
    <w:rsid w:val="00451F32"/>
    <w:rsid w:val="004554BF"/>
    <w:rsid w:val="00462D9F"/>
    <w:rsid w:val="00473201"/>
    <w:rsid w:val="004920CF"/>
    <w:rsid w:val="004964EC"/>
    <w:rsid w:val="004A4AEA"/>
    <w:rsid w:val="004B2CB3"/>
    <w:rsid w:val="004B306A"/>
    <w:rsid w:val="004B38E1"/>
    <w:rsid w:val="004C05D8"/>
    <w:rsid w:val="004C2715"/>
    <w:rsid w:val="004C45B6"/>
    <w:rsid w:val="004D1E57"/>
    <w:rsid w:val="004D1F85"/>
    <w:rsid w:val="004D44DA"/>
    <w:rsid w:val="004E0852"/>
    <w:rsid w:val="004E53E1"/>
    <w:rsid w:val="004F75B9"/>
    <w:rsid w:val="005014EC"/>
    <w:rsid w:val="0050424B"/>
    <w:rsid w:val="0050628A"/>
    <w:rsid w:val="005126A6"/>
    <w:rsid w:val="00512D3A"/>
    <w:rsid w:val="00517DF8"/>
    <w:rsid w:val="00521D87"/>
    <w:rsid w:val="005251F1"/>
    <w:rsid w:val="00526979"/>
    <w:rsid w:val="00530D7C"/>
    <w:rsid w:val="00545F3A"/>
    <w:rsid w:val="00552939"/>
    <w:rsid w:val="00566FB2"/>
    <w:rsid w:val="00575AA3"/>
    <w:rsid w:val="00583781"/>
    <w:rsid w:val="005941E5"/>
    <w:rsid w:val="0059616C"/>
    <w:rsid w:val="005A2F15"/>
    <w:rsid w:val="005B28CA"/>
    <w:rsid w:val="005B3941"/>
    <w:rsid w:val="005C127A"/>
    <w:rsid w:val="005C205B"/>
    <w:rsid w:val="005C29F5"/>
    <w:rsid w:val="005C30F3"/>
    <w:rsid w:val="005C57FD"/>
    <w:rsid w:val="005D207F"/>
    <w:rsid w:val="005D5CE9"/>
    <w:rsid w:val="005E28BB"/>
    <w:rsid w:val="005E37CA"/>
    <w:rsid w:val="005F6B9D"/>
    <w:rsid w:val="00602A0C"/>
    <w:rsid w:val="00603251"/>
    <w:rsid w:val="006058D0"/>
    <w:rsid w:val="006065DB"/>
    <w:rsid w:val="006143FB"/>
    <w:rsid w:val="00617608"/>
    <w:rsid w:val="006213DA"/>
    <w:rsid w:val="00623B1E"/>
    <w:rsid w:val="0063468C"/>
    <w:rsid w:val="0065550C"/>
    <w:rsid w:val="0066615F"/>
    <w:rsid w:val="0067116C"/>
    <w:rsid w:val="0067424C"/>
    <w:rsid w:val="00675C83"/>
    <w:rsid w:val="006940D3"/>
    <w:rsid w:val="00694F0B"/>
    <w:rsid w:val="006A6D2E"/>
    <w:rsid w:val="006C72F2"/>
    <w:rsid w:val="006D0C99"/>
    <w:rsid w:val="006D44F1"/>
    <w:rsid w:val="006E43CE"/>
    <w:rsid w:val="006E4E42"/>
    <w:rsid w:val="006E6979"/>
    <w:rsid w:val="006E6E34"/>
    <w:rsid w:val="006F3A21"/>
    <w:rsid w:val="00702735"/>
    <w:rsid w:val="007104E0"/>
    <w:rsid w:val="0071665C"/>
    <w:rsid w:val="007167AF"/>
    <w:rsid w:val="0072055C"/>
    <w:rsid w:val="0072775E"/>
    <w:rsid w:val="007443AE"/>
    <w:rsid w:val="00750035"/>
    <w:rsid w:val="00750EC1"/>
    <w:rsid w:val="00752BEE"/>
    <w:rsid w:val="007537EE"/>
    <w:rsid w:val="0076102C"/>
    <w:rsid w:val="00764B16"/>
    <w:rsid w:val="00766236"/>
    <w:rsid w:val="00766F55"/>
    <w:rsid w:val="00767991"/>
    <w:rsid w:val="0077427A"/>
    <w:rsid w:val="00782712"/>
    <w:rsid w:val="007834DD"/>
    <w:rsid w:val="00797DC2"/>
    <w:rsid w:val="007A22BD"/>
    <w:rsid w:val="007A6E1B"/>
    <w:rsid w:val="007A7768"/>
    <w:rsid w:val="007C1AF3"/>
    <w:rsid w:val="007D0DA0"/>
    <w:rsid w:val="007E577A"/>
    <w:rsid w:val="007F543C"/>
    <w:rsid w:val="008064C3"/>
    <w:rsid w:val="008162A6"/>
    <w:rsid w:val="00821A60"/>
    <w:rsid w:val="00822AAD"/>
    <w:rsid w:val="008316C0"/>
    <w:rsid w:val="0083424D"/>
    <w:rsid w:val="00842E0F"/>
    <w:rsid w:val="0084466D"/>
    <w:rsid w:val="00844E53"/>
    <w:rsid w:val="00852AAD"/>
    <w:rsid w:val="00856C06"/>
    <w:rsid w:val="00857816"/>
    <w:rsid w:val="00860949"/>
    <w:rsid w:val="0086114F"/>
    <w:rsid w:val="00865801"/>
    <w:rsid w:val="00867A79"/>
    <w:rsid w:val="008767EA"/>
    <w:rsid w:val="00882935"/>
    <w:rsid w:val="00893B2C"/>
    <w:rsid w:val="008A190F"/>
    <w:rsid w:val="008A3407"/>
    <w:rsid w:val="008B0515"/>
    <w:rsid w:val="008B4A9C"/>
    <w:rsid w:val="008B6387"/>
    <w:rsid w:val="008B7E72"/>
    <w:rsid w:val="008C2524"/>
    <w:rsid w:val="008C7E3A"/>
    <w:rsid w:val="008D2E06"/>
    <w:rsid w:val="008E5892"/>
    <w:rsid w:val="008F0B32"/>
    <w:rsid w:val="008F4131"/>
    <w:rsid w:val="009008AE"/>
    <w:rsid w:val="00912599"/>
    <w:rsid w:val="00945449"/>
    <w:rsid w:val="0094671B"/>
    <w:rsid w:val="00947AF4"/>
    <w:rsid w:val="00947F7A"/>
    <w:rsid w:val="00963AE2"/>
    <w:rsid w:val="00964781"/>
    <w:rsid w:val="00965B63"/>
    <w:rsid w:val="00966BAA"/>
    <w:rsid w:val="00975846"/>
    <w:rsid w:val="009944E3"/>
    <w:rsid w:val="009963DB"/>
    <w:rsid w:val="00997D40"/>
    <w:rsid w:val="009A21D0"/>
    <w:rsid w:val="009A26DF"/>
    <w:rsid w:val="009A3479"/>
    <w:rsid w:val="009A7946"/>
    <w:rsid w:val="009B423E"/>
    <w:rsid w:val="009B4C20"/>
    <w:rsid w:val="009B501B"/>
    <w:rsid w:val="009C5FB4"/>
    <w:rsid w:val="009D104F"/>
    <w:rsid w:val="009D676B"/>
    <w:rsid w:val="009E557E"/>
    <w:rsid w:val="009E681D"/>
    <w:rsid w:val="009E782A"/>
    <w:rsid w:val="009F5FEE"/>
    <w:rsid w:val="009F7C62"/>
    <w:rsid w:val="00A1064E"/>
    <w:rsid w:val="00A10D5A"/>
    <w:rsid w:val="00A17107"/>
    <w:rsid w:val="00A32E6F"/>
    <w:rsid w:val="00A43AAA"/>
    <w:rsid w:val="00A44CDE"/>
    <w:rsid w:val="00A468D4"/>
    <w:rsid w:val="00A51D43"/>
    <w:rsid w:val="00A53B03"/>
    <w:rsid w:val="00A62C95"/>
    <w:rsid w:val="00A64C09"/>
    <w:rsid w:val="00A65390"/>
    <w:rsid w:val="00A67ABC"/>
    <w:rsid w:val="00A71742"/>
    <w:rsid w:val="00A76554"/>
    <w:rsid w:val="00A80D8C"/>
    <w:rsid w:val="00A80E43"/>
    <w:rsid w:val="00A91FAF"/>
    <w:rsid w:val="00A955C4"/>
    <w:rsid w:val="00A96E09"/>
    <w:rsid w:val="00A97C93"/>
    <w:rsid w:val="00AA39E2"/>
    <w:rsid w:val="00AB0A52"/>
    <w:rsid w:val="00AC11B5"/>
    <w:rsid w:val="00AD0DBA"/>
    <w:rsid w:val="00AD5166"/>
    <w:rsid w:val="00AD5646"/>
    <w:rsid w:val="00AD69FB"/>
    <w:rsid w:val="00AF3259"/>
    <w:rsid w:val="00B05DD6"/>
    <w:rsid w:val="00B120D5"/>
    <w:rsid w:val="00B266CA"/>
    <w:rsid w:val="00B3144A"/>
    <w:rsid w:val="00B33367"/>
    <w:rsid w:val="00B3446F"/>
    <w:rsid w:val="00B360F3"/>
    <w:rsid w:val="00B37D91"/>
    <w:rsid w:val="00B40A2D"/>
    <w:rsid w:val="00B466D5"/>
    <w:rsid w:val="00B8119D"/>
    <w:rsid w:val="00B84861"/>
    <w:rsid w:val="00B90AF1"/>
    <w:rsid w:val="00B92735"/>
    <w:rsid w:val="00B943D9"/>
    <w:rsid w:val="00BA50BC"/>
    <w:rsid w:val="00BB415E"/>
    <w:rsid w:val="00BC0852"/>
    <w:rsid w:val="00BC14AC"/>
    <w:rsid w:val="00BC5507"/>
    <w:rsid w:val="00BC57F2"/>
    <w:rsid w:val="00BD65F3"/>
    <w:rsid w:val="00BD7F4F"/>
    <w:rsid w:val="00BE01A6"/>
    <w:rsid w:val="00BE2C7D"/>
    <w:rsid w:val="00BE688A"/>
    <w:rsid w:val="00C05409"/>
    <w:rsid w:val="00C117A4"/>
    <w:rsid w:val="00C12DB3"/>
    <w:rsid w:val="00C137D1"/>
    <w:rsid w:val="00C16080"/>
    <w:rsid w:val="00C16C91"/>
    <w:rsid w:val="00C16EE0"/>
    <w:rsid w:val="00C2692A"/>
    <w:rsid w:val="00C43DBA"/>
    <w:rsid w:val="00C51374"/>
    <w:rsid w:val="00C51E60"/>
    <w:rsid w:val="00C53A2F"/>
    <w:rsid w:val="00C56F4C"/>
    <w:rsid w:val="00C645DD"/>
    <w:rsid w:val="00C64BF8"/>
    <w:rsid w:val="00C769BC"/>
    <w:rsid w:val="00C76CF3"/>
    <w:rsid w:val="00C81E56"/>
    <w:rsid w:val="00C960A5"/>
    <w:rsid w:val="00CA14E3"/>
    <w:rsid w:val="00CA1B93"/>
    <w:rsid w:val="00CA3080"/>
    <w:rsid w:val="00CB7551"/>
    <w:rsid w:val="00CC4894"/>
    <w:rsid w:val="00CC667A"/>
    <w:rsid w:val="00CD333F"/>
    <w:rsid w:val="00CD7A95"/>
    <w:rsid w:val="00CE0E0F"/>
    <w:rsid w:val="00CE1FE4"/>
    <w:rsid w:val="00CE2FE9"/>
    <w:rsid w:val="00CF03DC"/>
    <w:rsid w:val="00CF26F8"/>
    <w:rsid w:val="00CF4A59"/>
    <w:rsid w:val="00CF72FB"/>
    <w:rsid w:val="00D02508"/>
    <w:rsid w:val="00D04C9A"/>
    <w:rsid w:val="00D0523E"/>
    <w:rsid w:val="00D0660C"/>
    <w:rsid w:val="00D10182"/>
    <w:rsid w:val="00D10BC6"/>
    <w:rsid w:val="00D24E94"/>
    <w:rsid w:val="00D2664A"/>
    <w:rsid w:val="00D323A9"/>
    <w:rsid w:val="00D34F61"/>
    <w:rsid w:val="00D43E66"/>
    <w:rsid w:val="00D466A7"/>
    <w:rsid w:val="00D516FF"/>
    <w:rsid w:val="00D51939"/>
    <w:rsid w:val="00D5560C"/>
    <w:rsid w:val="00D66B51"/>
    <w:rsid w:val="00D71E3B"/>
    <w:rsid w:val="00D77472"/>
    <w:rsid w:val="00D82399"/>
    <w:rsid w:val="00D828CC"/>
    <w:rsid w:val="00D85733"/>
    <w:rsid w:val="00D901CC"/>
    <w:rsid w:val="00D90238"/>
    <w:rsid w:val="00D90B5F"/>
    <w:rsid w:val="00DA3C84"/>
    <w:rsid w:val="00DA6C2B"/>
    <w:rsid w:val="00DB4F81"/>
    <w:rsid w:val="00DB7BCA"/>
    <w:rsid w:val="00DB7EAF"/>
    <w:rsid w:val="00DC31D3"/>
    <w:rsid w:val="00DC6B6F"/>
    <w:rsid w:val="00DD1E99"/>
    <w:rsid w:val="00DD4015"/>
    <w:rsid w:val="00DE5C7F"/>
    <w:rsid w:val="00DF6464"/>
    <w:rsid w:val="00E00C35"/>
    <w:rsid w:val="00E0413A"/>
    <w:rsid w:val="00E060CB"/>
    <w:rsid w:val="00E10584"/>
    <w:rsid w:val="00E32228"/>
    <w:rsid w:val="00E323FB"/>
    <w:rsid w:val="00E33EA2"/>
    <w:rsid w:val="00E4576A"/>
    <w:rsid w:val="00E5105C"/>
    <w:rsid w:val="00E57D58"/>
    <w:rsid w:val="00E63CDD"/>
    <w:rsid w:val="00E6416D"/>
    <w:rsid w:val="00E64288"/>
    <w:rsid w:val="00E653CB"/>
    <w:rsid w:val="00E662F5"/>
    <w:rsid w:val="00E821FC"/>
    <w:rsid w:val="00E92EF5"/>
    <w:rsid w:val="00E94CD6"/>
    <w:rsid w:val="00E9533E"/>
    <w:rsid w:val="00EA26DE"/>
    <w:rsid w:val="00EA7712"/>
    <w:rsid w:val="00EB5933"/>
    <w:rsid w:val="00EB69F4"/>
    <w:rsid w:val="00EB6F74"/>
    <w:rsid w:val="00EB7B27"/>
    <w:rsid w:val="00EC3967"/>
    <w:rsid w:val="00ED32E7"/>
    <w:rsid w:val="00ED4C76"/>
    <w:rsid w:val="00EE1E34"/>
    <w:rsid w:val="00EE7AC7"/>
    <w:rsid w:val="00EE7C45"/>
    <w:rsid w:val="00EF368A"/>
    <w:rsid w:val="00EF4F1B"/>
    <w:rsid w:val="00F126EA"/>
    <w:rsid w:val="00F369FC"/>
    <w:rsid w:val="00F422E9"/>
    <w:rsid w:val="00F44F5E"/>
    <w:rsid w:val="00F47600"/>
    <w:rsid w:val="00F50E97"/>
    <w:rsid w:val="00F51E73"/>
    <w:rsid w:val="00F54F22"/>
    <w:rsid w:val="00F5796E"/>
    <w:rsid w:val="00F66766"/>
    <w:rsid w:val="00F7755A"/>
    <w:rsid w:val="00F8048A"/>
    <w:rsid w:val="00F80730"/>
    <w:rsid w:val="00F81FEF"/>
    <w:rsid w:val="00F83A7E"/>
    <w:rsid w:val="00F85DB5"/>
    <w:rsid w:val="00F92BD3"/>
    <w:rsid w:val="00F953EE"/>
    <w:rsid w:val="00FA1772"/>
    <w:rsid w:val="00FA5958"/>
    <w:rsid w:val="00FB1676"/>
    <w:rsid w:val="00FB6013"/>
    <w:rsid w:val="00FD10D7"/>
    <w:rsid w:val="00FD150D"/>
    <w:rsid w:val="00FD172B"/>
    <w:rsid w:val="00FE12E8"/>
    <w:rsid w:val="00FE265B"/>
    <w:rsid w:val="00F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C5B957-1E43-46FB-A692-B868F131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lang w:val="bg-BG" w:bidi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MS Sans Serif;Arial" w:hAnsi="MS Sans Serif;Arial" w:cs="MS Sans Serif;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ing3Char">
    <w:name w:val="Heading 3 Char"/>
    <w:qFormat/>
    <w:rPr>
      <w:rFonts w:ascii="MS Sans Serif;Arial" w:hAnsi="MS Sans Serif;Arial" w:cs="MS Sans Serif;Arial"/>
      <w:b/>
      <w:bCs/>
      <w:sz w:val="28"/>
      <w:szCs w:val="28"/>
      <w:lang w:eastAsia="zh-CN"/>
    </w:rPr>
  </w:style>
  <w:style w:type="character" w:customStyle="1" w:styleId="yiv7453038579">
    <w:name w:val="yiv7453038579"/>
    <w:qFormat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bg-BG" w:bidi="ar-S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styleId="Header">
    <w:name w:val="header"/>
    <w:basedOn w:val="Normal"/>
    <w:link w:val="HeaderChar"/>
    <w:uiPriority w:val="99"/>
    <w:unhideWhenUsed/>
    <w:rsid w:val="00E3222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228"/>
    <w:rPr>
      <w:rFonts w:eastAsia="Times New Roman" w:cs="Times New Roman"/>
      <w:lang w:val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learn.uni-sofia.bg/course/view.php?id=889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163</cp:revision>
  <cp:lastPrinted>2021-01-14T19:00:00Z</cp:lastPrinted>
  <dcterms:created xsi:type="dcterms:W3CDTF">2024-01-08T07:52:00Z</dcterms:created>
  <dcterms:modified xsi:type="dcterms:W3CDTF">2024-01-17T12:01:00Z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2020-12-16T22:24:00Z</dcterms:created>
  <dc:creator>USER</dc:creator>
  <dc:description/>
  <cp:keywords> </cp:keywords>
  <dc:language>en-GB</dc:language>
  <cp:lastModifiedBy>Lyudmil Antonov</cp:lastModifiedBy>
  <cp:lastPrinted>2020-12-16T13:44:00Z</cp:lastPrinted>
  <dcterms:modified xsi:type="dcterms:W3CDTF">2021-01-11T17:29:54Z</dcterms:modified>
  <cp:revision>69</cp:revision>
  <dc:subject/>
  <dc:title>Класическа филология - Бакалавър</dc:title>
</cp:coreProperties>
</file>