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72" w:rsidRDefault="006A6D72" w:rsidP="006A6D7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СОФИЙСКИ УНИВЕРСИТЕТ „СВ. КЛИМЕНТ ОХРИДСКИ”</w:t>
      </w:r>
    </w:p>
    <w:p w:rsidR="001167B0" w:rsidRPr="00DE430E" w:rsidRDefault="006A6D72" w:rsidP="00DE430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БОГОСЛОВСКИ ФАКУЛТЕТ</w:t>
      </w:r>
    </w:p>
    <w:p w:rsidR="006A6D72" w:rsidRPr="004279E5" w:rsidRDefault="006A6D72" w:rsidP="006A6D72">
      <w:pPr>
        <w:rPr>
          <w:b/>
          <w:sz w:val="28"/>
          <w:szCs w:val="28"/>
        </w:rPr>
      </w:pPr>
      <w:r w:rsidRPr="004279E5">
        <w:rPr>
          <w:b/>
          <w:sz w:val="28"/>
          <w:szCs w:val="28"/>
        </w:rPr>
        <w:t>УТВЪРЖДАВАМ:</w:t>
      </w:r>
    </w:p>
    <w:p w:rsidR="006A6D72" w:rsidRDefault="006A6D72" w:rsidP="006A6D72">
      <w:pPr>
        <w:rPr>
          <w:b/>
          <w:sz w:val="28"/>
          <w:szCs w:val="28"/>
        </w:rPr>
      </w:pPr>
      <w:r w:rsidRPr="004279E5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</w:t>
      </w:r>
      <w:r w:rsidRPr="004279E5">
        <w:rPr>
          <w:b/>
          <w:sz w:val="28"/>
          <w:szCs w:val="28"/>
        </w:rPr>
        <w:t>ДЕКАН:</w:t>
      </w:r>
    </w:p>
    <w:p w:rsidR="001167B0" w:rsidRPr="003637F8" w:rsidRDefault="006A6D72" w:rsidP="006A6D72">
      <w:r>
        <w:rPr>
          <w:b/>
          <w:sz w:val="28"/>
          <w:szCs w:val="28"/>
        </w:rPr>
        <w:tab/>
        <w:t xml:space="preserve">            </w:t>
      </w:r>
      <w:r w:rsidR="006E7A38">
        <w:rPr>
          <w:b/>
          <w:sz w:val="28"/>
          <w:szCs w:val="28"/>
        </w:rPr>
        <w:t xml:space="preserve"> </w:t>
      </w:r>
      <w:r w:rsidR="00DE430E">
        <w:rPr>
          <w:b/>
          <w:sz w:val="28"/>
          <w:szCs w:val="28"/>
        </w:rPr>
        <w:t xml:space="preserve"> </w:t>
      </w:r>
      <w:r w:rsidRPr="00DE430E">
        <w:t>/доц. д-р Ивайло Найденов/</w:t>
      </w:r>
    </w:p>
    <w:p w:rsidR="006A6D72" w:rsidRPr="00AA5FF8" w:rsidRDefault="006A6D72" w:rsidP="00012A85">
      <w:pPr>
        <w:jc w:val="center"/>
        <w:rPr>
          <w:b/>
          <w:spacing w:val="116"/>
          <w:sz w:val="36"/>
          <w:szCs w:val="36"/>
          <w:u w:val="single"/>
        </w:rPr>
      </w:pPr>
      <w:r w:rsidRPr="00AA5FF8">
        <w:rPr>
          <w:b/>
          <w:spacing w:val="116"/>
          <w:sz w:val="36"/>
          <w:szCs w:val="36"/>
          <w:highlight w:val="yellow"/>
          <w:u w:val="single"/>
        </w:rPr>
        <w:t>ГРАФИК</w:t>
      </w:r>
      <w:r w:rsidRPr="00AA5FF8">
        <w:rPr>
          <w:b/>
          <w:spacing w:val="116"/>
          <w:sz w:val="36"/>
          <w:szCs w:val="36"/>
          <w:u w:val="single"/>
        </w:rPr>
        <w:t xml:space="preserve"> </w:t>
      </w:r>
    </w:p>
    <w:p w:rsidR="006A6D72" w:rsidRDefault="006A6D72" w:rsidP="006A6D72">
      <w:pPr>
        <w:jc w:val="center"/>
        <w:rPr>
          <w:sz w:val="28"/>
          <w:szCs w:val="28"/>
        </w:rPr>
      </w:pPr>
      <w:r w:rsidRPr="00EB7B5E">
        <w:rPr>
          <w:sz w:val="28"/>
          <w:szCs w:val="28"/>
        </w:rPr>
        <w:t xml:space="preserve">ЗА ПРОВЕЖДАНЕТО НА </w:t>
      </w:r>
      <w:r>
        <w:rPr>
          <w:sz w:val="28"/>
          <w:szCs w:val="28"/>
          <w:highlight w:val="yellow"/>
        </w:rPr>
        <w:t xml:space="preserve">ЗИМНА </w:t>
      </w:r>
      <w:r w:rsidRPr="00EB7B5E">
        <w:rPr>
          <w:sz w:val="28"/>
          <w:szCs w:val="28"/>
          <w:highlight w:val="yellow"/>
        </w:rPr>
        <w:t>ИЗПИТНА СЕСИЯ</w:t>
      </w:r>
      <w:r>
        <w:rPr>
          <w:sz w:val="28"/>
          <w:szCs w:val="28"/>
        </w:rPr>
        <w:t xml:space="preserve">, </w:t>
      </w:r>
      <w:r w:rsidRPr="00EB7B5E">
        <w:rPr>
          <w:sz w:val="28"/>
          <w:szCs w:val="28"/>
        </w:rPr>
        <w:t>СПЕЦИАЛНОСТ</w:t>
      </w:r>
      <w:r>
        <w:rPr>
          <w:sz w:val="28"/>
          <w:szCs w:val="28"/>
        </w:rPr>
        <w:t xml:space="preserve"> </w:t>
      </w:r>
      <w:r w:rsidRPr="003D557F">
        <w:rPr>
          <w:b/>
          <w:color w:val="FF0000"/>
          <w:sz w:val="28"/>
          <w:szCs w:val="28"/>
        </w:rPr>
        <w:t>ТЕОЛОГИЯ</w:t>
      </w:r>
    </w:p>
    <w:p w:rsidR="00012A85" w:rsidRDefault="006A6D72" w:rsidP="003637F8">
      <w:pPr>
        <w:jc w:val="center"/>
        <w:rPr>
          <w:sz w:val="28"/>
          <w:szCs w:val="28"/>
        </w:rPr>
      </w:pPr>
      <w:r w:rsidRPr="00EB7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РЕДОВН</w:t>
      </w:r>
      <w:r w:rsidRPr="00AA5FF8">
        <w:rPr>
          <w:b/>
          <w:sz w:val="28"/>
          <w:szCs w:val="28"/>
        </w:rPr>
        <w:t>О ОБУЧЕНИЕ</w:t>
      </w:r>
      <w:r w:rsidR="003A1A41">
        <w:rPr>
          <w:sz w:val="28"/>
          <w:szCs w:val="28"/>
        </w:rPr>
        <w:t>, УЧЕБНА 202</w:t>
      </w:r>
      <w:r w:rsidR="003E4486">
        <w:rPr>
          <w:sz w:val="28"/>
          <w:szCs w:val="28"/>
        </w:rPr>
        <w:t>4</w:t>
      </w:r>
      <w:r w:rsidR="003A1A41">
        <w:rPr>
          <w:sz w:val="28"/>
          <w:szCs w:val="28"/>
        </w:rPr>
        <w:t>/202</w:t>
      </w:r>
      <w:r w:rsidR="003E4486">
        <w:rPr>
          <w:sz w:val="28"/>
          <w:szCs w:val="28"/>
        </w:rPr>
        <w:t>5</w:t>
      </w:r>
      <w:r w:rsidRPr="00EB7B5E">
        <w:rPr>
          <w:sz w:val="28"/>
          <w:szCs w:val="28"/>
        </w:rPr>
        <w:t xml:space="preserve"> ГОДИНА</w:t>
      </w:r>
    </w:p>
    <w:p w:rsidR="003637F8" w:rsidRPr="00012A85" w:rsidRDefault="003637F8" w:rsidP="003637F8">
      <w:pPr>
        <w:jc w:val="center"/>
        <w:rPr>
          <w:sz w:val="28"/>
          <w:szCs w:val="28"/>
        </w:rPr>
      </w:pP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386"/>
        <w:gridCol w:w="2268"/>
        <w:gridCol w:w="812"/>
        <w:gridCol w:w="2448"/>
      </w:tblGrid>
      <w:tr w:rsidR="006A6D72" w:rsidRPr="00CA4D2A" w:rsidTr="003B2AD4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6A6D72" w:rsidRPr="006A6D72" w:rsidRDefault="006A6D72" w:rsidP="000C4AAB">
            <w:pPr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D72" w:rsidRPr="006A6D72" w:rsidRDefault="006A6D72" w:rsidP="000C4AAB">
            <w:pPr>
              <w:jc w:val="center"/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УЧЕБНА ДИСЦИПЛИНА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A6D72" w:rsidRPr="006A6D72" w:rsidRDefault="006A6D72" w:rsidP="000C4AAB">
            <w:pP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ДАТА и ЧАС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6A6D72" w:rsidRPr="006A6D72" w:rsidRDefault="006A6D72" w:rsidP="000C4AAB">
            <w:pPr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ЗАЛА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6A6D72" w:rsidRPr="006A6D72" w:rsidRDefault="006A6D72" w:rsidP="000C4AAB">
            <w:pP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ПРЕПОДАВАТЕЛ</w:t>
            </w:r>
            <w:bookmarkStart w:id="0" w:name="_GoBack"/>
            <w:bookmarkEnd w:id="0"/>
          </w:p>
        </w:tc>
      </w:tr>
      <w:tr w:rsidR="006A6D72" w:rsidRPr="00CA4D2A" w:rsidTr="003B2AD4">
        <w:tc>
          <w:tcPr>
            <w:tcW w:w="596" w:type="dxa"/>
            <w:tcBorders>
              <w:bottom w:val="single" w:sz="4" w:space="0" w:color="auto"/>
            </w:tcBorders>
            <w:shd w:val="clear" w:color="auto" w:fill="CCFFCC"/>
          </w:tcPr>
          <w:p w:rsidR="006A6D72" w:rsidRPr="006A6D72" w:rsidRDefault="006A6D72" w:rsidP="000C4AAB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A6D72" w:rsidRPr="006A6D72" w:rsidRDefault="006A6D72" w:rsidP="000C4A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ПЪРВИ КУРС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 w:rsidRPr="008C40FB">
              <w:t>1.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7624B" w:rsidP="000C4AAB">
            <w:r>
              <w:t>Библейска археология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03.02.2025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7624B" w:rsidP="003A1A41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Ек. Дамянова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 w:rsidRPr="008C40FB">
              <w:t>2.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7624B" w:rsidP="000C4AAB">
            <w:r>
              <w:t>Богослужение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5015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</w:t>
            </w:r>
            <w:r w:rsidR="0037624B" w:rsidRPr="00836B63">
              <w:rPr>
                <w:color w:val="000000" w:themeColor="text1"/>
                <w:sz w:val="20"/>
                <w:szCs w:val="20"/>
              </w:rPr>
              <w:t>. д-р Иван Иванов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 w:rsidRPr="008C40FB">
              <w:t>3.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7624B" w:rsidP="000C4AAB">
            <w:r>
              <w:t>Въведение в богословието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7624B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Гл. ас. д-р Здравко Кънев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 w:rsidRPr="008C40FB">
              <w:t>4.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7624B" w:rsidP="000C4AAB">
            <w:r>
              <w:t>Въведение в Свещеното Писание на Стария Завет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10.02.2025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7624B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Ив</w:t>
            </w:r>
            <w:r w:rsidR="003637F8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836B63">
              <w:rPr>
                <w:color w:val="000000" w:themeColor="text1"/>
                <w:sz w:val="20"/>
                <w:szCs w:val="20"/>
              </w:rPr>
              <w:t>Найденов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 w:rsidRPr="008C40FB">
              <w:t>5.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7624B" w:rsidP="000C4AAB">
            <w:r>
              <w:t xml:space="preserve">Въведение в </w:t>
            </w:r>
            <w:proofErr w:type="spellStart"/>
            <w:r>
              <w:t>псалтикознанието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30.01.2025 г. 14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7624B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Л. Игнатов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8C40FB" w:rsidRDefault="006A6D72" w:rsidP="000C4AAB">
            <w:r>
              <w:t>6.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DE430E" w:rsidP="000C4AAB">
            <w:r>
              <w:t>Въведение в история на Църквата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14.02.2025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E4486" w:rsidP="000C4AA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Гл.а</w:t>
            </w:r>
            <w:r w:rsidR="00DE430E" w:rsidRPr="00836B63">
              <w:rPr>
                <w:color w:val="000000" w:themeColor="text1"/>
                <w:sz w:val="20"/>
                <w:szCs w:val="20"/>
              </w:rPr>
              <w:t>с.</w:t>
            </w:r>
            <w:r w:rsidR="0065015D" w:rsidRPr="00836B63">
              <w:rPr>
                <w:color w:val="000000" w:themeColor="text1"/>
                <w:sz w:val="20"/>
                <w:szCs w:val="20"/>
              </w:rPr>
              <w:t>д</w:t>
            </w:r>
            <w:proofErr w:type="spellEnd"/>
            <w:r w:rsidR="0065015D" w:rsidRPr="00836B63">
              <w:rPr>
                <w:color w:val="000000" w:themeColor="text1"/>
                <w:sz w:val="20"/>
                <w:szCs w:val="20"/>
              </w:rPr>
              <w:t>-р</w:t>
            </w:r>
            <w:r w:rsidR="00DE430E" w:rsidRPr="00836B63">
              <w:rPr>
                <w:color w:val="000000" w:themeColor="text1"/>
                <w:sz w:val="20"/>
                <w:szCs w:val="20"/>
              </w:rPr>
              <w:t xml:space="preserve"> Теодор Аврамов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6A6D72" w:rsidP="000C4AAB"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E4486" w:rsidP="000C4AAB">
            <w:r>
              <w:t>Типология на средновековните бълг. ръкописи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DE430E" w:rsidRPr="00836B63" w:rsidRDefault="0065015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</w:t>
            </w:r>
            <w:r w:rsidR="00DE430E" w:rsidRPr="00836B63">
              <w:rPr>
                <w:color w:val="000000" w:themeColor="text1"/>
                <w:sz w:val="20"/>
                <w:szCs w:val="20"/>
              </w:rPr>
              <w:t xml:space="preserve">. д-р </w:t>
            </w:r>
            <w:r w:rsidR="003E4486">
              <w:rPr>
                <w:color w:val="000000" w:themeColor="text1"/>
                <w:sz w:val="20"/>
                <w:szCs w:val="20"/>
              </w:rPr>
              <w:t>М. Йовчева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6A6D72" w:rsidP="000C4AAB"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E4486" w:rsidP="000C4AAB">
            <w:r>
              <w:t>Литургични извори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10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E4486" w:rsidP="003A1A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Проф. д-р Иван Иванов</w:t>
            </w:r>
          </w:p>
        </w:tc>
      </w:tr>
      <w:tr w:rsidR="003A1A41" w:rsidRPr="00CA4D2A" w:rsidTr="003B2AD4">
        <w:tc>
          <w:tcPr>
            <w:tcW w:w="596" w:type="dxa"/>
            <w:shd w:val="clear" w:color="auto" w:fill="auto"/>
          </w:tcPr>
          <w:p w:rsidR="003A1A41" w:rsidRDefault="0065015D" w:rsidP="000C4AAB">
            <w:r>
              <w:t>9</w:t>
            </w:r>
            <w:r w:rsidR="003A1A41">
              <w:t>.</w:t>
            </w:r>
          </w:p>
        </w:tc>
        <w:tc>
          <w:tcPr>
            <w:tcW w:w="5386" w:type="dxa"/>
            <w:shd w:val="clear" w:color="auto" w:fill="auto"/>
          </w:tcPr>
          <w:p w:rsidR="003A1A41" w:rsidRPr="00767260" w:rsidRDefault="00DE430E" w:rsidP="000C4AAB">
            <w:r>
              <w:t xml:space="preserve">Въведение в българския </w:t>
            </w:r>
            <w:proofErr w:type="spellStart"/>
            <w:r>
              <w:t>жестомимичен</w:t>
            </w:r>
            <w:proofErr w:type="spellEnd"/>
            <w:r>
              <w:t xml:space="preserve"> език</w:t>
            </w:r>
          </w:p>
        </w:tc>
        <w:tc>
          <w:tcPr>
            <w:tcW w:w="2268" w:type="dxa"/>
            <w:shd w:val="clear" w:color="auto" w:fill="auto"/>
          </w:tcPr>
          <w:p w:rsidR="003A1A41" w:rsidRPr="00836B63" w:rsidRDefault="003E4486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09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A1A41" w:rsidRDefault="003A1A41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3A1A41" w:rsidRPr="00836B63" w:rsidRDefault="00DE430E" w:rsidP="000C4AA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6B63">
              <w:rPr>
                <w:color w:val="000000" w:themeColor="text1"/>
                <w:sz w:val="20"/>
                <w:szCs w:val="20"/>
              </w:rPr>
              <w:t>Хон</w:t>
            </w:r>
            <w:proofErr w:type="spellEnd"/>
            <w:r w:rsidRPr="00836B6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36B63">
              <w:rPr>
                <w:color w:val="000000" w:themeColor="text1"/>
                <w:sz w:val="20"/>
                <w:szCs w:val="20"/>
              </w:rPr>
              <w:t>преп</w:t>
            </w:r>
            <w:proofErr w:type="spellEnd"/>
            <w:r w:rsidRPr="00836B63">
              <w:rPr>
                <w:color w:val="000000" w:themeColor="text1"/>
                <w:sz w:val="20"/>
                <w:szCs w:val="20"/>
              </w:rPr>
              <w:t>. С. Павлова</w:t>
            </w:r>
          </w:p>
        </w:tc>
      </w:tr>
      <w:tr w:rsidR="006A6D72" w:rsidRPr="00CA4D2A" w:rsidTr="003B2AD4">
        <w:tc>
          <w:tcPr>
            <w:tcW w:w="596" w:type="dxa"/>
            <w:tcBorders>
              <w:bottom w:val="single" w:sz="4" w:space="0" w:color="auto"/>
            </w:tcBorders>
            <w:shd w:val="clear" w:color="auto" w:fill="CCFFCC"/>
          </w:tcPr>
          <w:p w:rsidR="006A6D72" w:rsidRPr="00CA4D2A" w:rsidRDefault="006A6D72" w:rsidP="000C4A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A6D72" w:rsidRPr="00767260" w:rsidRDefault="006A6D72" w:rsidP="000C4AAB">
            <w:pPr>
              <w:jc w:val="center"/>
              <w:rPr>
                <w:b/>
              </w:rPr>
            </w:pPr>
            <w:r w:rsidRPr="00767260">
              <w:rPr>
                <w:b/>
              </w:rPr>
              <w:t>ВТОРИ КУРС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6A6D72" w:rsidP="000C4AAB">
            <w:r w:rsidRPr="00B719DD">
              <w:t>1.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Старобългарска книжнина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A6D72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Проф. д-р М. Йовчева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6A6D72" w:rsidP="000C4AAB">
            <w:r w:rsidRPr="00B719DD">
              <w:t>2.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>
              <w:t>Тълкуване на Св. Писание на Стария</w:t>
            </w:r>
            <w:r w:rsidRPr="00767260">
              <w:t xml:space="preserve"> Завет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F451F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Гл. ас. д-р Росен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 xml:space="preserve"> Русев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F85F0B" w:rsidP="000C4AAB">
            <w:r>
              <w:t>3</w:t>
            </w:r>
            <w:r w:rsidR="006A6D72" w:rsidRPr="00B719DD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Библейски гръцки език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14.02.2025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A6D72" w:rsidP="00F85F0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 xml:space="preserve">Гл. ас. д-р </w:t>
            </w:r>
            <w:r w:rsidR="00DE430E" w:rsidRPr="00836B63">
              <w:rPr>
                <w:color w:val="000000" w:themeColor="text1"/>
                <w:sz w:val="20"/>
                <w:szCs w:val="20"/>
              </w:rPr>
              <w:t>Иван Илиев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F85F0B" w:rsidP="000C4AAB">
            <w:r>
              <w:t>4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637F8" w:rsidP="000C4AAB">
            <w:r>
              <w:t>Езикът на църковнославянските издания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3637F8" w:rsidP="000C4A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Д. Димитров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F85F0B" w:rsidP="000C4AAB">
            <w:r>
              <w:t>5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Теория на църковната музика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05.02.2025 г. 10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A6D72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Гл. ас. д-р Ст.</w:t>
            </w:r>
            <w:r w:rsidR="006F451F" w:rsidRPr="00836B6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6B63">
              <w:rPr>
                <w:color w:val="000000" w:themeColor="text1"/>
                <w:sz w:val="20"/>
                <w:szCs w:val="20"/>
              </w:rPr>
              <w:t>Малинов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F85F0B" w:rsidP="000C4AAB">
            <w:r>
              <w:t>6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893A00" w:rsidP="000C4AAB">
            <w:r>
              <w:t>Практически</w:t>
            </w:r>
            <w:r w:rsidR="006A6D72" w:rsidRPr="00767260">
              <w:t xml:space="preserve"> проблеми на съвр.дух.живот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A6D72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Иво Янев</w:t>
            </w:r>
          </w:p>
        </w:tc>
      </w:tr>
      <w:tr w:rsidR="00F85F0B" w:rsidRPr="00CA4D2A" w:rsidTr="003B2AD4">
        <w:tc>
          <w:tcPr>
            <w:tcW w:w="596" w:type="dxa"/>
            <w:shd w:val="clear" w:color="auto" w:fill="auto"/>
          </w:tcPr>
          <w:p w:rsidR="00F85F0B" w:rsidRDefault="00F85F0B" w:rsidP="000C4AAB"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F85F0B" w:rsidRPr="00767260" w:rsidRDefault="00F85F0B" w:rsidP="000C4AAB">
            <w:r>
              <w:t>Обща история на Църквата</w:t>
            </w:r>
          </w:p>
        </w:tc>
        <w:tc>
          <w:tcPr>
            <w:tcW w:w="2268" w:type="dxa"/>
            <w:shd w:val="clear" w:color="auto" w:fill="auto"/>
          </w:tcPr>
          <w:p w:rsidR="00F85F0B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10.02.2025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F85F0B" w:rsidRDefault="00F85F0B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F85F0B" w:rsidRPr="00836B63" w:rsidRDefault="006171D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Проф. д-р Омарчевски</w:t>
            </w:r>
          </w:p>
        </w:tc>
      </w:tr>
      <w:tr w:rsidR="00F85F0B" w:rsidRPr="00CA4D2A" w:rsidTr="003B2AD4">
        <w:tc>
          <w:tcPr>
            <w:tcW w:w="596" w:type="dxa"/>
            <w:shd w:val="clear" w:color="auto" w:fill="auto"/>
          </w:tcPr>
          <w:p w:rsidR="00F85F0B" w:rsidRDefault="00F85F0B" w:rsidP="000C4AAB"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F85F0B" w:rsidRPr="00FD698E" w:rsidRDefault="007345BF" w:rsidP="000C4A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 и методология на самостоятелната работа…</w:t>
            </w:r>
          </w:p>
        </w:tc>
        <w:tc>
          <w:tcPr>
            <w:tcW w:w="2268" w:type="dxa"/>
            <w:shd w:val="clear" w:color="auto" w:fill="auto"/>
          </w:tcPr>
          <w:p w:rsidR="00F85F0B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F85F0B" w:rsidRDefault="00F85F0B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F85F0B" w:rsidRPr="00836B63" w:rsidRDefault="007345BF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А. Александров</w:t>
            </w:r>
          </w:p>
        </w:tc>
      </w:tr>
      <w:tr w:rsidR="006A6D72" w:rsidRPr="00CA4D2A" w:rsidTr="003B2AD4">
        <w:tc>
          <w:tcPr>
            <w:tcW w:w="596" w:type="dxa"/>
            <w:tcBorders>
              <w:bottom w:val="single" w:sz="4" w:space="0" w:color="auto"/>
            </w:tcBorders>
            <w:shd w:val="clear" w:color="auto" w:fill="CCFFCC"/>
          </w:tcPr>
          <w:p w:rsidR="006A6D72" w:rsidRPr="00CA4D2A" w:rsidRDefault="006A6D72" w:rsidP="000C4A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A6D72" w:rsidRPr="00767260" w:rsidRDefault="006A6D72" w:rsidP="000C4AAB">
            <w:pPr>
              <w:jc w:val="center"/>
              <w:rPr>
                <w:b/>
              </w:rPr>
            </w:pPr>
            <w:r w:rsidRPr="00767260">
              <w:rPr>
                <w:b/>
              </w:rPr>
              <w:t>ТРЕТИ КУРС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BB4321" w:rsidP="000C4AAB">
            <w:r>
              <w:t>1</w:t>
            </w:r>
            <w:r w:rsidR="006A6D72" w:rsidRPr="00B719DD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proofErr w:type="spellStart"/>
            <w:r>
              <w:t>Въвед</w:t>
            </w:r>
            <w:proofErr w:type="spellEnd"/>
            <w:r w:rsidR="003637F8">
              <w:t>.</w:t>
            </w:r>
            <w:r>
              <w:t xml:space="preserve"> в Св. Пис</w:t>
            </w:r>
            <w:r w:rsidR="003637F8">
              <w:t>.</w:t>
            </w:r>
            <w:r w:rsidRPr="00767260">
              <w:t xml:space="preserve"> на Н</w:t>
            </w:r>
            <w:r w:rsidR="003637F8">
              <w:t>.</w:t>
            </w:r>
            <w:r w:rsidRPr="00767260">
              <w:t>З</w:t>
            </w:r>
            <w:r w:rsidR="003637F8">
              <w:t>.</w:t>
            </w:r>
            <w:r w:rsidR="00BB4321">
              <w:t xml:space="preserve"> с </w:t>
            </w:r>
            <w:proofErr w:type="spellStart"/>
            <w:r w:rsidR="00BB4321">
              <w:t>библ</w:t>
            </w:r>
            <w:proofErr w:type="spellEnd"/>
            <w:r w:rsidR="003637F8">
              <w:t xml:space="preserve">. </w:t>
            </w:r>
            <w:proofErr w:type="spellStart"/>
            <w:r w:rsidR="00BB4321">
              <w:t>херменевтика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10.02.2025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F451F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Проф. дбн Емил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 xml:space="preserve"> Трайчев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BB4321" w:rsidP="000C4AAB">
            <w:r>
              <w:t>2</w:t>
            </w:r>
            <w:r w:rsidR="006A6D72" w:rsidRPr="00B719DD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Нравствено богословие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04.02.2025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F451F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Костадин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 xml:space="preserve"> Нушев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Pr="00B719DD" w:rsidRDefault="00BB4321" w:rsidP="000C4AAB">
            <w:r>
              <w:t>3</w:t>
            </w:r>
            <w:r w:rsidR="006A6D72" w:rsidRPr="00B719DD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 xml:space="preserve">Църковна </w:t>
            </w:r>
            <w:r w:rsidR="00BB4321">
              <w:t>дипломация и протокол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07.02.2025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BB4321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 xml:space="preserve">Доц. д-р Ив. </w:t>
            </w:r>
            <w:proofErr w:type="spellStart"/>
            <w:r w:rsidRPr="00836B63">
              <w:rPr>
                <w:color w:val="000000" w:themeColor="text1"/>
                <w:sz w:val="20"/>
                <w:szCs w:val="20"/>
              </w:rPr>
              <w:t>Шалафов</w:t>
            </w:r>
            <w:proofErr w:type="spellEnd"/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BB4321" w:rsidP="000C4AAB">
            <w:r>
              <w:t>4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История на СПЦ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27.01.2025 г. 11:30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A6D72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Гл. ас. д-р Иван Йовчев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BB4321" w:rsidP="000C4AAB">
            <w:r>
              <w:t>5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BB4321" w:rsidP="000C4AAB">
            <w:r>
              <w:t xml:space="preserve">Учението </w:t>
            </w:r>
            <w:r w:rsidR="003637F8">
              <w:t xml:space="preserve">на </w:t>
            </w:r>
            <w:proofErr w:type="spellStart"/>
            <w:r w:rsidR="003637F8">
              <w:t>преп</w:t>
            </w:r>
            <w:proofErr w:type="spellEnd"/>
            <w:r w:rsidR="003637F8">
              <w:t>. Максим изповедник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BB4321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Проф. д-р Иван Христов</w:t>
            </w:r>
          </w:p>
        </w:tc>
      </w:tr>
      <w:tr w:rsidR="006A6D72" w:rsidRPr="00CA4D2A" w:rsidTr="003B2AD4">
        <w:tc>
          <w:tcPr>
            <w:tcW w:w="596" w:type="dxa"/>
            <w:shd w:val="clear" w:color="auto" w:fill="auto"/>
          </w:tcPr>
          <w:p w:rsidR="006A6D72" w:rsidRDefault="00BB4321" w:rsidP="000C4AAB">
            <w:r>
              <w:t>6</w:t>
            </w:r>
            <w:r w:rsidR="006A6D72">
              <w:t>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3637F8" w:rsidP="000C4AAB">
            <w:r>
              <w:t xml:space="preserve">Богословие на </w:t>
            </w:r>
            <w:proofErr w:type="spellStart"/>
            <w:r>
              <w:t>Антиохийската</w:t>
            </w:r>
            <w:proofErr w:type="spellEnd"/>
            <w:r>
              <w:t xml:space="preserve"> школа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BB4321" w:rsidRPr="00836B63" w:rsidRDefault="003637F8" w:rsidP="000C4A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Св. Риболов</w:t>
            </w:r>
          </w:p>
        </w:tc>
      </w:tr>
      <w:tr w:rsidR="006171DD" w:rsidRPr="00CA4D2A" w:rsidTr="003B2AD4">
        <w:tc>
          <w:tcPr>
            <w:tcW w:w="596" w:type="dxa"/>
            <w:shd w:val="clear" w:color="auto" w:fill="auto"/>
          </w:tcPr>
          <w:p w:rsidR="006171DD" w:rsidRDefault="00BB4321" w:rsidP="000C4AAB">
            <w:r>
              <w:t>7</w:t>
            </w:r>
            <w:r w:rsidR="006171DD">
              <w:t>.</w:t>
            </w:r>
          </w:p>
        </w:tc>
        <w:tc>
          <w:tcPr>
            <w:tcW w:w="5386" w:type="dxa"/>
            <w:shd w:val="clear" w:color="auto" w:fill="auto"/>
          </w:tcPr>
          <w:p w:rsidR="006171DD" w:rsidRDefault="00BB4321" w:rsidP="000C4AAB">
            <w:r>
              <w:t>Догматическо богословие</w:t>
            </w:r>
          </w:p>
        </w:tc>
        <w:tc>
          <w:tcPr>
            <w:tcW w:w="2268" w:type="dxa"/>
            <w:shd w:val="clear" w:color="auto" w:fill="auto"/>
          </w:tcPr>
          <w:p w:rsidR="006171DD" w:rsidRPr="00836B63" w:rsidRDefault="003637F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14.02.2025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171DD" w:rsidRDefault="006171DD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171DD" w:rsidRPr="00836B63" w:rsidRDefault="006171D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Св. Риболов</w:t>
            </w:r>
          </w:p>
        </w:tc>
      </w:tr>
      <w:tr w:rsidR="006A6D72" w:rsidRPr="00CA4D2A" w:rsidTr="003B2AD4">
        <w:tc>
          <w:tcPr>
            <w:tcW w:w="596" w:type="dxa"/>
            <w:tcBorders>
              <w:bottom w:val="single" w:sz="4" w:space="0" w:color="auto"/>
            </w:tcBorders>
            <w:shd w:val="clear" w:color="auto" w:fill="CCFFCC"/>
          </w:tcPr>
          <w:p w:rsidR="006A6D72" w:rsidRPr="00CA4D2A" w:rsidRDefault="006A6D72" w:rsidP="000C4A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6A6D72" w:rsidRPr="00767260" w:rsidRDefault="006A6D72" w:rsidP="000C4AAB">
            <w:pPr>
              <w:jc w:val="center"/>
              <w:rPr>
                <w:b/>
              </w:rPr>
            </w:pPr>
            <w:r w:rsidRPr="00767260">
              <w:rPr>
                <w:b/>
              </w:rPr>
              <w:t>ЧЕТВЪРТИ КУРС</w:t>
            </w:r>
            <w:r w:rsidR="00F31FAE">
              <w:rPr>
                <w:b/>
              </w:rPr>
              <w:t xml:space="preserve"> + Фак. модул „Педагогика“ (</w:t>
            </w:r>
            <w:proofErr w:type="spellStart"/>
            <w:r w:rsidR="00F31FAE">
              <w:rPr>
                <w:b/>
              </w:rPr>
              <w:t>дисц</w:t>
            </w:r>
            <w:proofErr w:type="spellEnd"/>
            <w:r w:rsidR="00F31FAE">
              <w:rPr>
                <w:b/>
              </w:rPr>
              <w:t>. № 9-14)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Pr="00EB7B5E" w:rsidRDefault="006A6D72" w:rsidP="000C4AAB">
            <w:r w:rsidRPr="00EB7B5E">
              <w:t>1.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Църковно право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A30731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171D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>. дбн Д. Николчев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Pr="00EB7B5E" w:rsidRDefault="006A6D72" w:rsidP="000C4AAB">
            <w:r w:rsidRPr="00EB7B5E">
              <w:t>2.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171DD" w:rsidP="000C4AAB">
            <w:r>
              <w:t>Пастирско богословие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A30731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171D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Доц. д-р Иво Янев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Pr="00EB7B5E" w:rsidRDefault="006A6D72" w:rsidP="000C4AAB">
            <w:r w:rsidRPr="00EB7B5E">
              <w:t>3.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171DD" w:rsidP="000C4AAB">
            <w:r>
              <w:t>Литургика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A30731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0E16D7" w:rsidP="006F451F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Проф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 xml:space="preserve">. д-р </w:t>
            </w:r>
            <w:r w:rsidR="00AF56D7" w:rsidRPr="00836B63">
              <w:rPr>
                <w:color w:val="000000" w:themeColor="text1"/>
                <w:sz w:val="20"/>
                <w:szCs w:val="20"/>
              </w:rPr>
              <w:t>Иван Иванов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Pr="00EB7B5E" w:rsidRDefault="006A6D72" w:rsidP="000C4AAB">
            <w:r w:rsidRPr="00EB7B5E">
              <w:t>4.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6A6D72" w:rsidP="000C4AAB">
            <w:r w:rsidRPr="00767260">
              <w:t>Омилетика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A30731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6171DD" w:rsidP="000C4AAB">
            <w:pPr>
              <w:rPr>
                <w:color w:val="000000" w:themeColor="text1"/>
                <w:sz w:val="20"/>
                <w:szCs w:val="20"/>
              </w:rPr>
            </w:pPr>
            <w:r w:rsidRPr="00836B63">
              <w:rPr>
                <w:color w:val="000000" w:themeColor="text1"/>
                <w:sz w:val="20"/>
                <w:szCs w:val="20"/>
              </w:rPr>
              <w:t>Доц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>. д-р А.</w:t>
            </w:r>
            <w:r w:rsidR="006F451F" w:rsidRPr="00836B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6D72" w:rsidRPr="00836B63">
              <w:rPr>
                <w:color w:val="000000" w:themeColor="text1"/>
                <w:sz w:val="20"/>
                <w:szCs w:val="20"/>
              </w:rPr>
              <w:t>Александров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Pr="00EB7B5E" w:rsidRDefault="006A6D72" w:rsidP="000C4AAB">
            <w:r>
              <w:t>5.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A30731" w:rsidP="000C4AAB">
            <w:r>
              <w:t>Религиозна педагогика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A30731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Pr="009C3D02" w:rsidRDefault="006A6D72" w:rsidP="000C4AA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A30731" w:rsidP="000C4A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П. Спирова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Default="006A6D72" w:rsidP="000C4AAB">
            <w:r>
              <w:t>6.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F31FAE" w:rsidP="000C4AAB">
            <w:r>
              <w:t>Православно учение за светите икони</w:t>
            </w:r>
          </w:p>
        </w:tc>
        <w:tc>
          <w:tcPr>
            <w:tcW w:w="2268" w:type="dxa"/>
            <w:shd w:val="clear" w:color="auto" w:fill="auto"/>
          </w:tcPr>
          <w:p w:rsidR="006A6D72" w:rsidRPr="00836B63" w:rsidRDefault="00F31FAE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13.02.2025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Default="006A6D72" w:rsidP="000C4AAB">
            <w:pPr>
              <w:jc w:val="center"/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F31FAE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Св. Риболов</w:t>
            </w:r>
          </w:p>
        </w:tc>
      </w:tr>
      <w:tr w:rsidR="006A6D72" w:rsidRPr="00EB7B5E" w:rsidTr="003B2AD4">
        <w:tc>
          <w:tcPr>
            <w:tcW w:w="596" w:type="dxa"/>
            <w:shd w:val="clear" w:color="auto" w:fill="auto"/>
          </w:tcPr>
          <w:p w:rsidR="006A6D72" w:rsidRDefault="006A6D72" w:rsidP="000C4AAB"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6A6D72" w:rsidRPr="00767260" w:rsidRDefault="00F31FAE" w:rsidP="000C4AAB">
            <w:r>
              <w:t>История и статут на Вселенската патриаршия</w:t>
            </w:r>
          </w:p>
        </w:tc>
        <w:tc>
          <w:tcPr>
            <w:tcW w:w="2268" w:type="dxa"/>
            <w:shd w:val="clear" w:color="auto" w:fill="auto"/>
          </w:tcPr>
          <w:p w:rsidR="00AF56D7" w:rsidRPr="00836B63" w:rsidRDefault="00F31FAE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6A6D72" w:rsidRPr="00767260" w:rsidRDefault="006A6D72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6A6D72" w:rsidRPr="00836B63" w:rsidRDefault="00F31FAE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Иван Йовчев</w:t>
            </w:r>
          </w:p>
        </w:tc>
      </w:tr>
      <w:tr w:rsidR="000E16D7" w:rsidRPr="00EB7B5E" w:rsidTr="003B2AD4">
        <w:tc>
          <w:tcPr>
            <w:tcW w:w="596" w:type="dxa"/>
            <w:shd w:val="clear" w:color="auto" w:fill="auto"/>
          </w:tcPr>
          <w:p w:rsidR="000E16D7" w:rsidRDefault="000E16D7" w:rsidP="000C4AAB"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0E16D7" w:rsidRDefault="00F31FAE" w:rsidP="000C4AAB">
            <w:r>
              <w:t>Въведение в църковното брачно право</w:t>
            </w:r>
          </w:p>
        </w:tc>
        <w:tc>
          <w:tcPr>
            <w:tcW w:w="2268" w:type="dxa"/>
            <w:shd w:val="clear" w:color="auto" w:fill="auto"/>
          </w:tcPr>
          <w:p w:rsidR="000E16D7" w:rsidRPr="00836B63" w:rsidRDefault="00F31FAE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0E16D7" w:rsidRPr="00767260" w:rsidRDefault="000E16D7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0E16D7" w:rsidRPr="00836B63" w:rsidRDefault="00F31FAE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Проф. дбн Д. Николчев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9.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r>
              <w:t xml:space="preserve">Методика на обучението по религия в </w:t>
            </w:r>
            <w:proofErr w:type="spellStart"/>
            <w:r>
              <w:t>нач</w:t>
            </w:r>
            <w:proofErr w:type="spellEnd"/>
            <w:r>
              <w:t>. у-ще</w:t>
            </w:r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П. Спирова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10.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r>
              <w:t>Методика на обучението по религия в ср. у-ще</w:t>
            </w:r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14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П. Спирова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11.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proofErr w:type="spellStart"/>
            <w:r>
              <w:t>Хоспетиране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15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П. Спирова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12.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r>
              <w:t>Взаимодействие със семейството</w:t>
            </w:r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Иво Янев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13.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r>
              <w:t>Комуникативни умения в образователна среда</w:t>
            </w:r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А. Александров</w:t>
            </w:r>
          </w:p>
        </w:tc>
      </w:tr>
      <w:tr w:rsidR="003637F8" w:rsidRPr="00EB7B5E" w:rsidTr="003B2AD4">
        <w:tc>
          <w:tcPr>
            <w:tcW w:w="596" w:type="dxa"/>
            <w:shd w:val="clear" w:color="auto" w:fill="auto"/>
          </w:tcPr>
          <w:p w:rsidR="003637F8" w:rsidRDefault="003637F8" w:rsidP="000C4AAB">
            <w:r>
              <w:t>14.</w:t>
            </w:r>
          </w:p>
        </w:tc>
        <w:tc>
          <w:tcPr>
            <w:tcW w:w="5386" w:type="dxa"/>
            <w:shd w:val="clear" w:color="auto" w:fill="auto"/>
          </w:tcPr>
          <w:p w:rsidR="003637F8" w:rsidRDefault="006E7A38" w:rsidP="000C4AAB">
            <w:r>
              <w:t>Текуща педагогическа практика</w:t>
            </w:r>
          </w:p>
        </w:tc>
        <w:tc>
          <w:tcPr>
            <w:tcW w:w="2268" w:type="dxa"/>
            <w:shd w:val="clear" w:color="auto" w:fill="auto"/>
          </w:tcPr>
          <w:p w:rsidR="003637F8" w:rsidRPr="00836B63" w:rsidRDefault="006E7A38" w:rsidP="000C4A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29.01.2025 г. 16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3637F8" w:rsidRPr="00767260" w:rsidRDefault="003637F8" w:rsidP="000C4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3637F8" w:rsidRPr="00836B63" w:rsidRDefault="006E7A38" w:rsidP="00617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П. Спирова</w:t>
            </w:r>
          </w:p>
        </w:tc>
      </w:tr>
    </w:tbl>
    <w:p w:rsidR="006A6D72" w:rsidRDefault="006A6D72" w:rsidP="006A6D72">
      <w:pPr>
        <w:rPr>
          <w:i/>
          <w:sz w:val="22"/>
          <w:szCs w:val="22"/>
        </w:rPr>
      </w:pPr>
    </w:p>
    <w:p w:rsidR="00880803" w:rsidRPr="00767260" w:rsidRDefault="00880803" w:rsidP="00880803">
      <w:pPr>
        <w:rPr>
          <w:sz w:val="22"/>
          <w:szCs w:val="22"/>
        </w:rPr>
      </w:pPr>
      <w:r w:rsidRPr="00767260">
        <w:rPr>
          <w:b/>
          <w:sz w:val="22"/>
          <w:szCs w:val="22"/>
          <w:u w:val="single"/>
        </w:rPr>
        <w:t>Изготвил</w:t>
      </w:r>
      <w:r w:rsidRPr="00767260">
        <w:rPr>
          <w:sz w:val="22"/>
          <w:szCs w:val="22"/>
        </w:rPr>
        <w:t>:</w:t>
      </w:r>
      <w:r>
        <w:rPr>
          <w:sz w:val="22"/>
          <w:szCs w:val="22"/>
        </w:rPr>
        <w:t xml:space="preserve"> Ивайло Начев</w:t>
      </w:r>
    </w:p>
    <w:p w:rsidR="000E16D7" w:rsidRPr="002C7054" w:rsidRDefault="00880803" w:rsidP="00880803">
      <w:pPr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="003637F8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.01.202</w:t>
      </w:r>
      <w:r w:rsidR="003637F8">
        <w:rPr>
          <w:i/>
          <w:sz w:val="22"/>
          <w:szCs w:val="22"/>
        </w:rPr>
        <w:t>5</w:t>
      </w:r>
      <w:r w:rsidRPr="00767260">
        <w:rPr>
          <w:i/>
          <w:sz w:val="22"/>
          <w:szCs w:val="22"/>
        </w:rPr>
        <w:t xml:space="preserve"> г.</w:t>
      </w:r>
    </w:p>
    <w:sectPr w:rsidR="000E16D7" w:rsidRPr="002C7054" w:rsidSect="006E7A38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72"/>
    <w:rsid w:val="00012A85"/>
    <w:rsid w:val="00095B32"/>
    <w:rsid w:val="000B782C"/>
    <w:rsid w:val="000E16D7"/>
    <w:rsid w:val="001167B0"/>
    <w:rsid w:val="001E4AFC"/>
    <w:rsid w:val="00235CD6"/>
    <w:rsid w:val="002C7054"/>
    <w:rsid w:val="002E5A84"/>
    <w:rsid w:val="003637F8"/>
    <w:rsid w:val="0037624B"/>
    <w:rsid w:val="00376E0F"/>
    <w:rsid w:val="003A1A41"/>
    <w:rsid w:val="003B2AD4"/>
    <w:rsid w:val="003D557F"/>
    <w:rsid w:val="003E4486"/>
    <w:rsid w:val="003F7667"/>
    <w:rsid w:val="00547502"/>
    <w:rsid w:val="006171DD"/>
    <w:rsid w:val="0065015D"/>
    <w:rsid w:val="0068407E"/>
    <w:rsid w:val="006A6D72"/>
    <w:rsid w:val="006E7A38"/>
    <w:rsid w:val="006F451F"/>
    <w:rsid w:val="007345BF"/>
    <w:rsid w:val="0078472A"/>
    <w:rsid w:val="00836B63"/>
    <w:rsid w:val="00880803"/>
    <w:rsid w:val="00893A00"/>
    <w:rsid w:val="0095089D"/>
    <w:rsid w:val="00973726"/>
    <w:rsid w:val="00A23D87"/>
    <w:rsid w:val="00A30731"/>
    <w:rsid w:val="00AF56D7"/>
    <w:rsid w:val="00B9293C"/>
    <w:rsid w:val="00BB4321"/>
    <w:rsid w:val="00C14BE1"/>
    <w:rsid w:val="00CF239B"/>
    <w:rsid w:val="00DE430E"/>
    <w:rsid w:val="00ED4BF2"/>
    <w:rsid w:val="00EF49B1"/>
    <w:rsid w:val="00F31FAE"/>
    <w:rsid w:val="00F85F0B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014F"/>
  <w15:chartTrackingRefBased/>
  <w15:docId w15:val="{CF402EEE-068C-4AE0-ACBF-0FC3C67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5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7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6</cp:revision>
  <cp:lastPrinted>2025-01-14T14:02:00Z</cp:lastPrinted>
  <dcterms:created xsi:type="dcterms:W3CDTF">2025-01-14T13:48:00Z</dcterms:created>
  <dcterms:modified xsi:type="dcterms:W3CDTF">2025-01-14T14:02:00Z</dcterms:modified>
</cp:coreProperties>
</file>