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208" w:rsidRDefault="003C03F9" w:rsidP="00F527C6">
      <w:pPr>
        <w:spacing w:after="12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03F9">
        <w:rPr>
          <w:rFonts w:ascii="Times New Roman" w:hAnsi="Times New Roman" w:cs="Times New Roman"/>
          <w:b/>
          <w:sz w:val="24"/>
          <w:szCs w:val="24"/>
          <w:lang w:val="en-US"/>
        </w:rPr>
        <w:t>Декан</w:t>
      </w:r>
      <w:proofErr w:type="spellEnd"/>
      <w:r w:rsidRPr="003C03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C03F9">
        <w:rPr>
          <w:rFonts w:ascii="Times New Roman" w:hAnsi="Times New Roman" w:cs="Times New Roman"/>
          <w:b/>
          <w:sz w:val="24"/>
          <w:szCs w:val="24"/>
          <w:lang w:val="en-US"/>
        </w:rPr>
        <w:t>на</w:t>
      </w:r>
      <w:proofErr w:type="spellEnd"/>
      <w:r w:rsidRPr="003C03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C03F9">
        <w:rPr>
          <w:rFonts w:ascii="Times New Roman" w:hAnsi="Times New Roman" w:cs="Times New Roman"/>
          <w:b/>
          <w:sz w:val="24"/>
          <w:szCs w:val="24"/>
          <w:lang w:val="en-US"/>
        </w:rPr>
        <w:t>Биологически</w:t>
      </w:r>
      <w:proofErr w:type="spellEnd"/>
      <w:r w:rsidRPr="003C03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C03F9">
        <w:rPr>
          <w:rFonts w:ascii="Times New Roman" w:hAnsi="Times New Roman" w:cs="Times New Roman"/>
          <w:b/>
          <w:sz w:val="24"/>
          <w:szCs w:val="24"/>
          <w:lang w:val="en-US"/>
        </w:rPr>
        <w:t>факултет</w:t>
      </w:r>
      <w:proofErr w:type="spellEnd"/>
      <w:r w:rsidR="00391946">
        <w:rPr>
          <w:rFonts w:ascii="Times New Roman" w:hAnsi="Times New Roman" w:cs="Times New Roman"/>
          <w:b/>
          <w:sz w:val="24"/>
          <w:szCs w:val="24"/>
        </w:rPr>
        <w:t>:</w:t>
      </w:r>
      <w:r w:rsidRPr="003C03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…</w:t>
      </w:r>
      <w:r w:rsidRPr="003C03F9">
        <w:rPr>
          <w:rFonts w:ascii="Times New Roman" w:hAnsi="Times New Roman" w:cs="Times New Roman"/>
          <w:b/>
          <w:sz w:val="24"/>
          <w:szCs w:val="24"/>
        </w:rPr>
        <w:t>…………………..</w:t>
      </w:r>
    </w:p>
    <w:p w:rsidR="00F527C6" w:rsidRPr="00F527C6" w:rsidRDefault="00F527C6" w:rsidP="00F527C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C03F9" w:rsidRDefault="003C03F9" w:rsidP="003C03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УЧЕБЕН ПЛАН ЗА ПРИДОБИВАНЕ НА ПРОФЕСИОНАЛНА КВАЛИФИКАЦИЯ</w:t>
      </w:r>
    </w:p>
    <w:p w:rsidR="003C03F9" w:rsidRDefault="00391946" w:rsidP="00F527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946">
        <w:rPr>
          <w:rFonts w:ascii="Times New Roman" w:hAnsi="Times New Roman" w:cs="Times New Roman"/>
          <w:b/>
          <w:sz w:val="24"/>
          <w:szCs w:val="24"/>
        </w:rPr>
        <w:t>„</w:t>
      </w:r>
      <w:r w:rsidR="00EA45B4">
        <w:rPr>
          <w:rFonts w:ascii="Times New Roman" w:hAnsi="Times New Roman" w:cs="Times New Roman"/>
          <w:b/>
          <w:sz w:val="24"/>
          <w:szCs w:val="24"/>
        </w:rPr>
        <w:t>БИОТЕХНОЛОГИЯ НА ЛЕЧЕБНИ И АРОМАТИЧНИ РАСТЕНИЯ</w:t>
      </w:r>
      <w:r w:rsidRPr="00391946">
        <w:rPr>
          <w:rFonts w:ascii="Times New Roman" w:hAnsi="Times New Roman" w:cs="Times New Roman"/>
          <w:b/>
          <w:sz w:val="24"/>
          <w:szCs w:val="24"/>
        </w:rPr>
        <w:t>“</w:t>
      </w:r>
    </w:p>
    <w:p w:rsidR="00F527C6" w:rsidRDefault="00F527C6" w:rsidP="00F527C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C03F9" w:rsidRPr="003C03F9" w:rsidRDefault="003C03F9" w:rsidP="00FA3BD1">
      <w:pPr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C03F9">
        <w:rPr>
          <w:rFonts w:ascii="Times New Roman" w:hAnsi="Times New Roman" w:cs="Times New Roman"/>
          <w:b/>
          <w:i/>
          <w:sz w:val="24"/>
          <w:szCs w:val="24"/>
        </w:rPr>
        <w:t>Необходима изходна квалификация за встъпване в професионална квалификация:</w:t>
      </w:r>
    </w:p>
    <w:p w:rsidR="003C03F9" w:rsidRDefault="003C03F9" w:rsidP="003B262E">
      <w:pPr>
        <w:jc w:val="center"/>
        <w:rPr>
          <w:rFonts w:ascii="Times New Roman" w:hAnsi="Times New Roman" w:cs="Times New Roman"/>
          <w:sz w:val="24"/>
          <w:szCs w:val="24"/>
        </w:rPr>
      </w:pPr>
      <w:r w:rsidRPr="003C03F9">
        <w:rPr>
          <w:rFonts w:ascii="Times New Roman" w:hAnsi="Times New Roman" w:cs="Times New Roman"/>
          <w:sz w:val="24"/>
          <w:szCs w:val="24"/>
        </w:rPr>
        <w:t>Придобита минимална образователна степен „професионален бакалавър“ или по-висока, включително „бакалавър“</w:t>
      </w:r>
      <w:r>
        <w:rPr>
          <w:rFonts w:ascii="Times New Roman" w:hAnsi="Times New Roman" w:cs="Times New Roman"/>
          <w:sz w:val="24"/>
          <w:szCs w:val="24"/>
        </w:rPr>
        <w:t>, „магистър“ или „доктор“, както и задълбочени интереси в областта на растителната физиология</w:t>
      </w:r>
      <w:r w:rsidR="003B262E">
        <w:rPr>
          <w:rFonts w:ascii="Times New Roman" w:hAnsi="Times New Roman" w:cs="Times New Roman"/>
          <w:sz w:val="24"/>
          <w:szCs w:val="24"/>
        </w:rPr>
        <w:t xml:space="preserve"> и биотехнология.</w:t>
      </w:r>
    </w:p>
    <w:p w:rsidR="003C03F9" w:rsidRPr="003B262E" w:rsidRDefault="003C03F9" w:rsidP="003B262E">
      <w:pPr>
        <w:rPr>
          <w:rFonts w:ascii="Times New Roman" w:hAnsi="Times New Roman" w:cs="Times New Roman"/>
          <w:b/>
          <w:sz w:val="24"/>
          <w:szCs w:val="24"/>
        </w:rPr>
      </w:pPr>
      <w:r w:rsidRPr="003B262E">
        <w:rPr>
          <w:rFonts w:ascii="Times New Roman" w:hAnsi="Times New Roman" w:cs="Times New Roman"/>
          <w:b/>
          <w:sz w:val="24"/>
          <w:szCs w:val="24"/>
        </w:rPr>
        <w:t>Групова или индивидуална професионална квалификация, задочна форма на обучение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6"/>
        <w:gridCol w:w="4374"/>
        <w:gridCol w:w="2293"/>
        <w:gridCol w:w="2293"/>
        <w:gridCol w:w="2294"/>
        <w:gridCol w:w="2294"/>
      </w:tblGrid>
      <w:tr w:rsidR="003B262E" w:rsidTr="003C03F9">
        <w:tc>
          <w:tcPr>
            <w:tcW w:w="446" w:type="dxa"/>
            <w:vMerge w:val="restart"/>
          </w:tcPr>
          <w:p w:rsidR="003B262E" w:rsidRDefault="003B262E" w:rsidP="003C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74" w:type="dxa"/>
            <w:vMerge w:val="restart"/>
          </w:tcPr>
          <w:p w:rsidR="003B262E" w:rsidRPr="003B262E" w:rsidRDefault="003B262E" w:rsidP="003C0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2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на научната дисциплина</w:t>
            </w:r>
          </w:p>
        </w:tc>
        <w:tc>
          <w:tcPr>
            <w:tcW w:w="6880" w:type="dxa"/>
            <w:gridSpan w:val="3"/>
          </w:tcPr>
          <w:p w:rsidR="003B262E" w:rsidRPr="003B262E" w:rsidRDefault="003B262E" w:rsidP="003C0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2E">
              <w:rPr>
                <w:rFonts w:ascii="Times New Roman" w:hAnsi="Times New Roman" w:cs="Times New Roman"/>
                <w:b/>
                <w:sz w:val="24"/>
                <w:szCs w:val="24"/>
              </w:rPr>
              <w:t>Хорариум</w:t>
            </w:r>
          </w:p>
        </w:tc>
        <w:tc>
          <w:tcPr>
            <w:tcW w:w="2294" w:type="dxa"/>
          </w:tcPr>
          <w:p w:rsidR="003B262E" w:rsidRPr="003B262E" w:rsidRDefault="003B262E" w:rsidP="003C0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2E">
              <w:rPr>
                <w:rFonts w:ascii="Times New Roman" w:hAnsi="Times New Roman" w:cs="Times New Roman"/>
                <w:b/>
                <w:sz w:val="24"/>
                <w:szCs w:val="24"/>
              </w:rPr>
              <w:t>Начин на завършване</w:t>
            </w:r>
          </w:p>
        </w:tc>
      </w:tr>
      <w:tr w:rsidR="003B262E" w:rsidTr="00B07868">
        <w:tc>
          <w:tcPr>
            <w:tcW w:w="446" w:type="dxa"/>
            <w:vMerge/>
          </w:tcPr>
          <w:p w:rsidR="003B262E" w:rsidRDefault="003B262E" w:rsidP="003C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  <w:vMerge/>
          </w:tcPr>
          <w:p w:rsidR="003B262E" w:rsidRDefault="003B262E" w:rsidP="003C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:rsidR="003B262E" w:rsidRPr="003B262E" w:rsidRDefault="003B262E" w:rsidP="003C0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2E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2293" w:type="dxa"/>
          </w:tcPr>
          <w:p w:rsidR="003B262E" w:rsidRPr="003B262E" w:rsidRDefault="003B262E" w:rsidP="003C0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2E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</w:t>
            </w:r>
          </w:p>
          <w:p w:rsidR="003B262E" w:rsidRPr="003B262E" w:rsidRDefault="003B262E" w:rsidP="003C0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2E">
              <w:rPr>
                <w:rFonts w:ascii="Times New Roman" w:hAnsi="Times New Roman" w:cs="Times New Roman"/>
                <w:b/>
                <w:sz w:val="24"/>
                <w:szCs w:val="24"/>
              </w:rPr>
              <w:t>/семинари/</w:t>
            </w:r>
          </w:p>
        </w:tc>
        <w:tc>
          <w:tcPr>
            <w:tcW w:w="2294" w:type="dxa"/>
          </w:tcPr>
          <w:p w:rsidR="003B262E" w:rsidRPr="003B262E" w:rsidRDefault="003B262E" w:rsidP="003C0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2E">
              <w:rPr>
                <w:rFonts w:ascii="Times New Roman" w:hAnsi="Times New Roman" w:cs="Times New Roman"/>
                <w:b/>
                <w:sz w:val="24"/>
                <w:szCs w:val="24"/>
              </w:rPr>
              <w:t>консултации</w:t>
            </w:r>
          </w:p>
        </w:tc>
        <w:tc>
          <w:tcPr>
            <w:tcW w:w="2294" w:type="dxa"/>
          </w:tcPr>
          <w:p w:rsidR="003B262E" w:rsidRDefault="003B262E" w:rsidP="003C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3F9" w:rsidTr="003C03F9">
        <w:tc>
          <w:tcPr>
            <w:tcW w:w="446" w:type="dxa"/>
          </w:tcPr>
          <w:p w:rsidR="003C03F9" w:rsidRPr="003B262E" w:rsidRDefault="003C03F9" w:rsidP="003C0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74" w:type="dxa"/>
          </w:tcPr>
          <w:p w:rsidR="003C03F9" w:rsidRPr="003B262E" w:rsidRDefault="003C03F9" w:rsidP="003C0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2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93" w:type="dxa"/>
          </w:tcPr>
          <w:p w:rsidR="003C03F9" w:rsidRPr="003B262E" w:rsidRDefault="003C03F9" w:rsidP="003C0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2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93" w:type="dxa"/>
          </w:tcPr>
          <w:p w:rsidR="003C03F9" w:rsidRPr="003B262E" w:rsidRDefault="003C03F9" w:rsidP="003C0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2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94" w:type="dxa"/>
          </w:tcPr>
          <w:p w:rsidR="003C03F9" w:rsidRPr="003B262E" w:rsidRDefault="003C03F9" w:rsidP="003C0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2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94" w:type="dxa"/>
          </w:tcPr>
          <w:p w:rsidR="003C03F9" w:rsidRPr="003B262E" w:rsidRDefault="003C03F9" w:rsidP="003C0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2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C03F9" w:rsidTr="00F527C6">
        <w:trPr>
          <w:trHeight w:val="552"/>
        </w:trPr>
        <w:tc>
          <w:tcPr>
            <w:tcW w:w="446" w:type="dxa"/>
          </w:tcPr>
          <w:p w:rsidR="003C03F9" w:rsidRDefault="003C03F9" w:rsidP="003C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74" w:type="dxa"/>
          </w:tcPr>
          <w:p w:rsidR="003C03F9" w:rsidRDefault="00672300" w:rsidP="0067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Основи на растителната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физиология</w:t>
            </w:r>
          </w:p>
        </w:tc>
        <w:tc>
          <w:tcPr>
            <w:tcW w:w="2293" w:type="dxa"/>
          </w:tcPr>
          <w:p w:rsidR="003C03F9" w:rsidRDefault="00043F08" w:rsidP="003C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93" w:type="dxa"/>
          </w:tcPr>
          <w:p w:rsidR="003C03F9" w:rsidRDefault="00043F08" w:rsidP="003C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94" w:type="dxa"/>
          </w:tcPr>
          <w:p w:rsidR="003C03F9" w:rsidRDefault="008A41A2" w:rsidP="003C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B26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94" w:type="dxa"/>
          </w:tcPr>
          <w:p w:rsidR="003C03F9" w:rsidRDefault="003C03F9" w:rsidP="003C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изпит</w:t>
            </w:r>
          </w:p>
        </w:tc>
      </w:tr>
      <w:tr w:rsidR="00043F08" w:rsidTr="00F527C6">
        <w:trPr>
          <w:trHeight w:val="552"/>
        </w:trPr>
        <w:tc>
          <w:tcPr>
            <w:tcW w:w="446" w:type="dxa"/>
          </w:tcPr>
          <w:p w:rsidR="00043F08" w:rsidRDefault="00043F08" w:rsidP="0004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74" w:type="dxa"/>
          </w:tcPr>
          <w:p w:rsidR="00043F08" w:rsidRDefault="00043F08" w:rsidP="0004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Растителни клетъчни и тъканни култури</w:t>
            </w:r>
          </w:p>
        </w:tc>
        <w:tc>
          <w:tcPr>
            <w:tcW w:w="2293" w:type="dxa"/>
          </w:tcPr>
          <w:p w:rsidR="00043F08" w:rsidRDefault="00043F08" w:rsidP="0004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93" w:type="dxa"/>
          </w:tcPr>
          <w:p w:rsidR="00043F08" w:rsidRDefault="00043F08" w:rsidP="0004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94" w:type="dxa"/>
          </w:tcPr>
          <w:p w:rsidR="00043F08" w:rsidRDefault="008A41A2" w:rsidP="0004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3F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94" w:type="dxa"/>
          </w:tcPr>
          <w:p w:rsidR="00043F08" w:rsidRDefault="00043F08" w:rsidP="0004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изпит</w:t>
            </w:r>
          </w:p>
        </w:tc>
      </w:tr>
      <w:tr w:rsidR="00043F08" w:rsidTr="00F527C6">
        <w:trPr>
          <w:trHeight w:val="552"/>
        </w:trPr>
        <w:tc>
          <w:tcPr>
            <w:tcW w:w="446" w:type="dxa"/>
          </w:tcPr>
          <w:p w:rsidR="00043F08" w:rsidRDefault="00043F08" w:rsidP="0004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74" w:type="dxa"/>
          </w:tcPr>
          <w:p w:rsidR="008F5932" w:rsidRDefault="008A41A2" w:rsidP="008A4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Молекулярно-физиологични основи на продуктивността при растенията </w:t>
            </w:r>
          </w:p>
        </w:tc>
        <w:tc>
          <w:tcPr>
            <w:tcW w:w="2293" w:type="dxa"/>
          </w:tcPr>
          <w:p w:rsidR="00043F08" w:rsidRDefault="00043F08" w:rsidP="0004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93" w:type="dxa"/>
          </w:tcPr>
          <w:p w:rsidR="00043F08" w:rsidRDefault="00043F08" w:rsidP="0004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94" w:type="dxa"/>
          </w:tcPr>
          <w:p w:rsidR="00043F08" w:rsidRDefault="008A41A2" w:rsidP="0004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94" w:type="dxa"/>
          </w:tcPr>
          <w:p w:rsidR="00043F08" w:rsidRDefault="00043F08" w:rsidP="0004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изпит</w:t>
            </w:r>
          </w:p>
        </w:tc>
      </w:tr>
      <w:tr w:rsidR="00043F08" w:rsidTr="00F527C6">
        <w:trPr>
          <w:trHeight w:val="552"/>
        </w:trPr>
        <w:tc>
          <w:tcPr>
            <w:tcW w:w="446" w:type="dxa"/>
          </w:tcPr>
          <w:p w:rsidR="00043F08" w:rsidRDefault="00043F08" w:rsidP="0004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74" w:type="dxa"/>
          </w:tcPr>
          <w:p w:rsidR="00043F08" w:rsidRDefault="008A41A2" w:rsidP="008A4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Устойчивост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фитоимунитет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3" w:type="dxa"/>
          </w:tcPr>
          <w:p w:rsidR="00043F08" w:rsidRDefault="00043F08" w:rsidP="0004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93" w:type="dxa"/>
          </w:tcPr>
          <w:p w:rsidR="00043F08" w:rsidRDefault="00043F08" w:rsidP="0004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94" w:type="dxa"/>
          </w:tcPr>
          <w:p w:rsidR="00043F08" w:rsidRDefault="008A41A2" w:rsidP="0004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94" w:type="dxa"/>
          </w:tcPr>
          <w:p w:rsidR="00043F08" w:rsidRDefault="00043F08" w:rsidP="0004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изпит</w:t>
            </w:r>
          </w:p>
        </w:tc>
      </w:tr>
      <w:tr w:rsidR="00043F08" w:rsidTr="00F527C6">
        <w:trPr>
          <w:trHeight w:val="552"/>
        </w:trPr>
        <w:tc>
          <w:tcPr>
            <w:tcW w:w="446" w:type="dxa"/>
          </w:tcPr>
          <w:p w:rsidR="00043F08" w:rsidRDefault="00043F08" w:rsidP="0004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74" w:type="dxa"/>
          </w:tcPr>
          <w:p w:rsidR="00043F08" w:rsidRDefault="008A41A2" w:rsidP="0004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Растителни метаболити с приложение в парфюмерията и козметиката</w:t>
            </w:r>
          </w:p>
        </w:tc>
        <w:tc>
          <w:tcPr>
            <w:tcW w:w="2293" w:type="dxa"/>
          </w:tcPr>
          <w:p w:rsidR="00043F08" w:rsidRDefault="00043F08" w:rsidP="0004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93" w:type="dxa"/>
          </w:tcPr>
          <w:p w:rsidR="00043F08" w:rsidRDefault="00043F08" w:rsidP="0004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94" w:type="dxa"/>
          </w:tcPr>
          <w:p w:rsidR="00043F08" w:rsidRDefault="008A41A2" w:rsidP="0004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94" w:type="dxa"/>
          </w:tcPr>
          <w:p w:rsidR="00043F08" w:rsidRDefault="00043F08" w:rsidP="0004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изпит</w:t>
            </w:r>
          </w:p>
        </w:tc>
      </w:tr>
    </w:tbl>
    <w:p w:rsidR="003B262E" w:rsidRPr="00862C28" w:rsidRDefault="003B262E" w:rsidP="003B262E">
      <w:pPr>
        <w:spacing w:after="0"/>
        <w:rPr>
          <w:rFonts w:ascii="Times New Roman" w:hAnsi="Times New Roman" w:cs="Times New Roman"/>
          <w:sz w:val="8"/>
          <w:szCs w:val="8"/>
        </w:rPr>
      </w:pPr>
    </w:p>
    <w:p w:rsidR="00F527C6" w:rsidRPr="00F527C6" w:rsidRDefault="00F527C6" w:rsidP="003B262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B262E" w:rsidRDefault="003B262E" w:rsidP="003B262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43F08">
        <w:rPr>
          <w:rFonts w:ascii="Times New Roman" w:hAnsi="Times New Roman" w:cs="Times New Roman"/>
          <w:sz w:val="24"/>
          <w:szCs w:val="24"/>
        </w:rPr>
        <w:t>ЛЕКЦИИ: 100</w:t>
      </w:r>
      <w:r w:rsidRPr="00043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3F08">
        <w:rPr>
          <w:rFonts w:ascii="Times New Roman" w:hAnsi="Times New Roman" w:cs="Times New Roman"/>
          <w:sz w:val="24"/>
          <w:szCs w:val="24"/>
        </w:rPr>
        <w:t xml:space="preserve">ч. </w:t>
      </w:r>
      <w:r w:rsidRPr="00043F0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043F08">
        <w:rPr>
          <w:rFonts w:ascii="Times New Roman" w:hAnsi="Times New Roman" w:cs="Times New Roman"/>
          <w:sz w:val="24"/>
          <w:szCs w:val="24"/>
        </w:rPr>
        <w:t>групова форма</w:t>
      </w:r>
      <w:r w:rsidRPr="00043F08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3B262E" w:rsidRDefault="003B262E" w:rsidP="003B262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43F08">
        <w:rPr>
          <w:rFonts w:ascii="Times New Roman" w:hAnsi="Times New Roman" w:cs="Times New Roman"/>
          <w:sz w:val="24"/>
          <w:szCs w:val="24"/>
        </w:rPr>
        <w:t xml:space="preserve">УПРАЖНЕНИЯ: </w:t>
      </w:r>
      <w:r w:rsidR="008A41A2">
        <w:rPr>
          <w:rFonts w:ascii="Times New Roman" w:hAnsi="Times New Roman" w:cs="Times New Roman"/>
          <w:sz w:val="24"/>
          <w:szCs w:val="24"/>
        </w:rPr>
        <w:t>10</w:t>
      </w:r>
      <w:r w:rsidRPr="00043F08">
        <w:rPr>
          <w:rFonts w:ascii="Times New Roman" w:hAnsi="Times New Roman" w:cs="Times New Roman"/>
          <w:sz w:val="24"/>
          <w:szCs w:val="24"/>
        </w:rPr>
        <w:t xml:space="preserve">0 </w:t>
      </w:r>
      <w:r w:rsidRPr="00043F08">
        <w:rPr>
          <w:rFonts w:ascii="Times New Roman" w:hAnsi="Times New Roman" w:cs="Times New Roman"/>
          <w:sz w:val="24"/>
          <w:szCs w:val="24"/>
          <w:lang w:val="en-US"/>
        </w:rPr>
        <w:t>ч.</w:t>
      </w:r>
      <w:r w:rsidRPr="00043F08">
        <w:rPr>
          <w:rFonts w:ascii="Times New Roman" w:hAnsi="Times New Roman" w:cs="Times New Roman"/>
          <w:sz w:val="24"/>
          <w:szCs w:val="24"/>
        </w:rPr>
        <w:t xml:space="preserve"> </w:t>
      </w:r>
      <w:r w:rsidRPr="00043F0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043F08">
        <w:rPr>
          <w:rFonts w:ascii="Times New Roman" w:hAnsi="Times New Roman" w:cs="Times New Roman"/>
          <w:sz w:val="24"/>
          <w:szCs w:val="24"/>
        </w:rPr>
        <w:t>групова форма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3B262E" w:rsidRDefault="003B262E" w:rsidP="003B262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КОНСУЛТАЦИИ: 120 ч.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индивидуална форма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3B262E" w:rsidRPr="00862C28" w:rsidRDefault="003B262E" w:rsidP="003B262E">
      <w:pPr>
        <w:spacing w:after="0"/>
        <w:rPr>
          <w:rFonts w:ascii="Times New Roman" w:hAnsi="Times New Roman" w:cs="Times New Roman"/>
          <w:sz w:val="8"/>
          <w:szCs w:val="8"/>
        </w:rPr>
      </w:pPr>
    </w:p>
    <w:p w:rsidR="003B262E" w:rsidRPr="003B262E" w:rsidRDefault="003B262E" w:rsidP="00B470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Професиона</w:t>
      </w:r>
      <w:r w:rsidR="00F527C6">
        <w:rPr>
          <w:rFonts w:ascii="Times New Roman" w:hAnsi="Times New Roman" w:cs="Times New Roman"/>
          <w:sz w:val="24"/>
          <w:szCs w:val="24"/>
        </w:rPr>
        <w:t xml:space="preserve">лната квалификация завършва с </w:t>
      </w:r>
      <w:r w:rsidR="00F527C6" w:rsidRPr="000B56E9">
        <w:rPr>
          <w:rFonts w:ascii="Times New Roman" w:hAnsi="Times New Roman" w:cs="Times New Roman"/>
          <w:b/>
          <w:sz w:val="24"/>
          <w:szCs w:val="24"/>
        </w:rPr>
        <w:t>държавен изпит</w:t>
      </w:r>
      <w:r w:rsidR="00F527C6">
        <w:rPr>
          <w:rFonts w:ascii="Times New Roman" w:hAnsi="Times New Roman" w:cs="Times New Roman"/>
          <w:sz w:val="24"/>
          <w:szCs w:val="24"/>
        </w:rPr>
        <w:t>.</w:t>
      </w:r>
    </w:p>
    <w:sectPr w:rsidR="003B262E" w:rsidRPr="003B262E" w:rsidSect="003B262E"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3F9"/>
    <w:rsid w:val="00043F08"/>
    <w:rsid w:val="0009079D"/>
    <w:rsid w:val="000B56E9"/>
    <w:rsid w:val="00391946"/>
    <w:rsid w:val="003B262E"/>
    <w:rsid w:val="003C03F9"/>
    <w:rsid w:val="00672300"/>
    <w:rsid w:val="00862C28"/>
    <w:rsid w:val="008A41A2"/>
    <w:rsid w:val="008F5932"/>
    <w:rsid w:val="00B470EB"/>
    <w:rsid w:val="00E61208"/>
    <w:rsid w:val="00EA45B4"/>
    <w:rsid w:val="00F34E93"/>
    <w:rsid w:val="00F527C6"/>
    <w:rsid w:val="00FA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58121D"/>
  <w15:chartTrackingRefBased/>
  <w15:docId w15:val="{D95EA3A8-B117-47F1-9092-7B511ADC8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0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0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z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13</cp:revision>
  <dcterms:created xsi:type="dcterms:W3CDTF">2020-06-02T13:56:00Z</dcterms:created>
  <dcterms:modified xsi:type="dcterms:W3CDTF">2020-09-22T15:09:00Z</dcterms:modified>
</cp:coreProperties>
</file>