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62" w:rsidRDefault="00F35322">
      <w:pPr>
        <w:pStyle w:val="Normal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40"/>
          <w:szCs w:val="40"/>
        </w:rPr>
        <w:t>ПРОТОКОЛ</w:t>
      </w:r>
    </w:p>
    <w:p w:rsidR="002C1F62" w:rsidRDefault="00F35322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Днес, 10 май 2019 г., Студентската избирателна комисия в състав:</w:t>
      </w:r>
      <w:r>
        <w:rPr>
          <w:sz w:val="24"/>
          <w:szCs w:val="24"/>
        </w:rPr>
        <w:br/>
        <w:t>1. Александра Соколова - председател</w:t>
      </w:r>
      <w:r>
        <w:rPr>
          <w:sz w:val="24"/>
          <w:szCs w:val="24"/>
        </w:rPr>
        <w:br/>
        <w:t>2. Мирослав Иванов - член</w:t>
      </w:r>
      <w:r>
        <w:rPr>
          <w:sz w:val="24"/>
          <w:szCs w:val="24"/>
        </w:rPr>
        <w:br/>
        <w:t>3. Лидия Даскалова - член</w:t>
      </w:r>
    </w:p>
    <w:p w:rsidR="002C1F62" w:rsidRDefault="00F35322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след като се запознахме с изборните книжа от проведените на 9 май 2019 г. избори за нови членове на Факултетен студентски съвет на Факултета по химия и фармация при Софийския университет “Св. Климент Охридски”, установихме:</w:t>
      </w:r>
    </w:p>
    <w:p w:rsidR="002C1F62" w:rsidRDefault="00F35322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Резултати от проведения избор за студентската квота:</w:t>
      </w:r>
    </w:p>
    <w:tbl>
      <w:tblPr>
        <w:tblStyle w:val="a"/>
        <w:tblW w:w="648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3360"/>
        <w:gridCol w:w="2610"/>
      </w:tblGrid>
      <w:tr w:rsidR="002C1F62">
        <w:trPr>
          <w:trHeight w:val="86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Брой получени гласове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Янислав Данчовски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57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Владимир Кътев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50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Николай Аврамов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49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Нур Аши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48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Стефка Стоянова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48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Антоан Рангелов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47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Божидар Ченов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44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Ивета Стамболийска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43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Ивана Цапкова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39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Димитър Шандурков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36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Дона Далева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36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Светлозар Кирилов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36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Христина Несторова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34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Жорж Шопов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32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Кристина Симеонова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31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Върбина Иванова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30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Делян Кръстев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30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Габриела Ганчева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29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Йоанна Стефанова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29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Василена Кортенова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28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i/>
                <w:sz w:val="24"/>
                <w:szCs w:val="24"/>
              </w:rPr>
              <w:t>Вяра Йорданова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26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i/>
                <w:sz w:val="24"/>
                <w:szCs w:val="24"/>
              </w:rPr>
              <w:t>Десислава Глушкова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26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Бояна Атанасова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25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Кръстина Цветкова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25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Неда Тодорова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25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Стела Байчева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25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Диана Младенова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24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Димана Близнашка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21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Ангел Даков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20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Мария Кирева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19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Весела Механджиева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15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Йоана Миткова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15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Николай Адамов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15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Маргарита Кръстева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13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Вероника Делибашева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11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Илия Кичев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9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Патриша Иномван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2C1F62" w:rsidRDefault="00F35322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От така установените резултати, решихме:</w:t>
      </w:r>
    </w:p>
    <w:tbl>
      <w:tblPr>
        <w:tblStyle w:val="a0"/>
        <w:tblW w:w="648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3360"/>
        <w:gridCol w:w="2610"/>
      </w:tblGrid>
      <w:tr w:rsidR="002C1F62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Резултат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Янислав Данчовски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Владимир Кътев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Николай Аврамов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Нур Аши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Стефка Стоянова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Антоан Рангелов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Божидар Ченов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Ивета Стамболийска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Ивана Цапкова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Димитър Шандурков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Дона Далева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Светлозар Кирилов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Христина Несторова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Жорж Шопов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Кристина Симеонова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Върбина Иванова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Делян Кръстев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Габриела Ганчева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Йоанна Стефанова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Василена Кортенова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i/>
                <w:sz w:val="24"/>
                <w:szCs w:val="24"/>
              </w:rPr>
              <w:t>Вяра Йорданова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участва в балотаж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b/>
                <w:i/>
                <w:sz w:val="24"/>
                <w:szCs w:val="24"/>
              </w:rPr>
              <w:t>Десислава Глушкова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участва в балотаж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Бояна Атанасова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не е избран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Кръстина Цветкова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не е избран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Неда Тодорова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не е избран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Стела Байчева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не е избран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Диана Младенова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не е избран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Димана Близнашка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не е избран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Ангел Даков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не е избран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Мария Кирева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не е избран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Весела Механджиева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не е избран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Йоана Миткова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не е избран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Николай Адамов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не е избран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Маргарита Кръстева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не е избран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Вероника Делибашева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не е избран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Илия Кичев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не е избран</w:t>
            </w:r>
          </w:p>
        </w:tc>
      </w:tr>
      <w:tr w:rsidR="002C1F62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Патриша Иномван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не е избран</w:t>
            </w:r>
          </w:p>
        </w:tc>
      </w:tr>
    </w:tbl>
    <w:p w:rsidR="002C1F62" w:rsidRDefault="00F35322"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13 май 2019 г. (понеделник) от 10:00 ч. до 15:00 ч. да се проведе балотаж между:</w:t>
      </w:r>
    </w:p>
    <w:p w:rsidR="002C1F62" w:rsidRDefault="00F35322">
      <w:pPr>
        <w:pStyle w:val="Normal1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Вяра Йорданова</w:t>
      </w:r>
    </w:p>
    <w:p w:rsidR="002C1F62" w:rsidRDefault="00F35322">
      <w:pPr>
        <w:pStyle w:val="Normal1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Десислава Глушкова</w:t>
      </w:r>
    </w:p>
    <w:p w:rsidR="002C1F62" w:rsidRDefault="00F35322"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Балотажът ще се проведе във фоайето пред деканата (1 етаж) във Факултета по химия и фармация. Гласуването ще се осъществява по същия начин, както на проведения избор.</w:t>
      </w:r>
    </w:p>
    <w:p w:rsidR="002C1F62" w:rsidRDefault="00F35322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Резултати от проведения избор за докторантската квота:</w:t>
      </w:r>
    </w:p>
    <w:tbl>
      <w:tblPr>
        <w:tblStyle w:val="a1"/>
        <w:tblW w:w="562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310"/>
        <w:gridCol w:w="2745"/>
      </w:tblGrid>
      <w:tr w:rsidR="002C1F62">
        <w:trPr>
          <w:trHeight w:val="8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b/>
              </w:rPr>
            </w:pPr>
            <w:r>
              <w:rPr>
                <w:b/>
              </w:rPr>
              <w:t>Име и фамилия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Брой получени гласове</w:t>
            </w:r>
          </w:p>
        </w:tc>
      </w:tr>
      <w:tr w:rsidR="002C1F62">
        <w:trPr>
          <w:trHeight w:val="300"/>
        </w:trPr>
        <w:tc>
          <w:tcPr>
            <w:tcW w:w="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Диана Чолакова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  <w:tr w:rsidR="002C1F62">
        <w:trPr>
          <w:trHeight w:val="300"/>
        </w:trPr>
        <w:tc>
          <w:tcPr>
            <w:tcW w:w="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Вероника Иванова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2C1F62">
        <w:trPr>
          <w:trHeight w:val="300"/>
        </w:trPr>
        <w:tc>
          <w:tcPr>
            <w:tcW w:w="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Мартин Недялков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2C1F62">
        <w:trPr>
          <w:trHeight w:val="300"/>
        </w:trPr>
        <w:tc>
          <w:tcPr>
            <w:tcW w:w="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Христо Рашеев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2C1F62">
        <w:trPr>
          <w:trHeight w:val="300"/>
        </w:trPr>
        <w:tc>
          <w:tcPr>
            <w:tcW w:w="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Деница Николва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2C1F62">
        <w:trPr>
          <w:trHeight w:val="300"/>
        </w:trPr>
        <w:tc>
          <w:tcPr>
            <w:tcW w:w="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Николета Кирчева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2C1F62">
        <w:trPr>
          <w:trHeight w:val="300"/>
        </w:trPr>
        <w:tc>
          <w:tcPr>
            <w:tcW w:w="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Христо Манов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</w:tbl>
    <w:p w:rsidR="002C1F62" w:rsidRDefault="00F35322">
      <w:pPr>
        <w:pStyle w:val="Normal1"/>
        <w:jc w:val="both"/>
        <w:rPr>
          <w:sz w:val="28"/>
          <w:szCs w:val="28"/>
        </w:rPr>
      </w:pPr>
      <w:r>
        <w:rPr>
          <w:sz w:val="28"/>
          <w:szCs w:val="28"/>
        </w:rPr>
        <w:t>От така установените резултати, решихме:</w:t>
      </w:r>
    </w:p>
    <w:tbl>
      <w:tblPr>
        <w:tblStyle w:val="a2"/>
        <w:tblW w:w="56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310"/>
        <w:gridCol w:w="2760"/>
      </w:tblGrid>
      <w:tr w:rsidR="002C1F62">
        <w:trPr>
          <w:trHeight w:val="28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Резултат</w:t>
            </w:r>
          </w:p>
        </w:tc>
      </w:tr>
      <w:tr w:rsidR="002C1F62">
        <w:trPr>
          <w:trHeight w:val="300"/>
        </w:trPr>
        <w:tc>
          <w:tcPr>
            <w:tcW w:w="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Диана Чолакова</w:t>
            </w: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Вероника Иванова</w:t>
            </w: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Мартин Недялков</w:t>
            </w: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Христо Рашеев</w:t>
            </w: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Деница Николва</w:t>
            </w: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Николета Кирчева</w:t>
            </w: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избран за член на ФСС</w:t>
            </w:r>
          </w:p>
        </w:tc>
      </w:tr>
      <w:tr w:rsidR="002C1F62">
        <w:trPr>
          <w:trHeight w:val="300"/>
        </w:trPr>
        <w:tc>
          <w:tcPr>
            <w:tcW w:w="5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Христо Манов</w:t>
            </w: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1F62" w:rsidRDefault="00F35322">
            <w:pPr>
              <w:pStyle w:val="Normal1"/>
              <w:widowControl w:val="0"/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избран за член на ФСС</w:t>
            </w:r>
          </w:p>
        </w:tc>
      </w:tr>
    </w:tbl>
    <w:p w:rsidR="002C1F62" w:rsidRDefault="00F35322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Комисията установи, че в изборния ден и до настоящ момент НЯМА постъпили оплаквания за изборния процес.</w:t>
      </w:r>
    </w:p>
    <w:p w:rsidR="002C1F62" w:rsidRDefault="00F35322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Настоящото решение подлежи на обжалване пред Студентската избирателна комисия в настоящия състав в 5-дневен срок от обявяването на решението (като първа инстанция) и пред Надзорната комисия на Студентски съвет (като втора инстанция). Обжалването се извършва в  писмена жалба, депозирана в деловодството на Университета. Право на обжалване имат студентите и докторантите, имащи право на глас. Жалбата следва да бъде адресирана до председателя на Студентската избирателна комисия - Александра Соколова, а на втора инстанция до председателя на Надзорната комисия на Студентски съвет. За всички неуредени въпроси и възникнали спорове се прилага действащото законодателство в Република България.</w:t>
      </w:r>
    </w:p>
    <w:p w:rsidR="002C1F62" w:rsidRDefault="00F35322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Настоящото решение е обявено на 10 май 2019 г. Публикувано е на сайта на Софийския университет - Факултет по химия и фармация и на официалната фейсбук страница на Факултетния студентски съвет при Факултета по химия и фармация.</w:t>
      </w:r>
    </w:p>
    <w:p w:rsidR="00803E19" w:rsidRDefault="00803E19">
      <w:pPr>
        <w:pStyle w:val="Normal1"/>
        <w:jc w:val="both"/>
        <w:rPr>
          <w:sz w:val="24"/>
          <w:szCs w:val="24"/>
        </w:rPr>
      </w:pPr>
    </w:p>
    <w:p w:rsidR="00803E19" w:rsidRDefault="00803E19">
      <w:pPr>
        <w:pStyle w:val="Normal1"/>
        <w:jc w:val="both"/>
        <w:rPr>
          <w:sz w:val="24"/>
          <w:szCs w:val="24"/>
        </w:rPr>
      </w:pPr>
    </w:p>
    <w:p w:rsidR="00803E19" w:rsidRDefault="00803E19">
      <w:pPr>
        <w:pStyle w:val="Normal1"/>
        <w:jc w:val="both"/>
        <w:rPr>
          <w:sz w:val="24"/>
          <w:szCs w:val="24"/>
        </w:rPr>
      </w:pPr>
    </w:p>
    <w:p w:rsidR="002C1F62" w:rsidRDefault="00F35322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Александра Соколова</w:t>
      </w:r>
    </w:p>
    <w:p w:rsidR="002C1F62" w:rsidRDefault="00F35322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Мирослав Мирчев</w:t>
      </w:r>
    </w:p>
    <w:p w:rsidR="002C1F62" w:rsidRDefault="00803E19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Лидия Даскалова</w:t>
      </w:r>
    </w:p>
    <w:sectPr w:rsidR="002C1F62" w:rsidSect="002C1F62">
      <w:footerReference w:type="default" r:id="rId7"/>
      <w:pgSz w:w="11906" w:h="16838"/>
      <w:pgMar w:top="1417" w:right="1417" w:bottom="1417" w:left="1417" w:header="708" w:footer="16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D4" w:rsidRDefault="00B71FD4" w:rsidP="002C1F62">
      <w:pPr>
        <w:spacing w:after="0" w:line="240" w:lineRule="auto"/>
      </w:pPr>
      <w:r>
        <w:separator/>
      </w:r>
    </w:p>
  </w:endnote>
  <w:endnote w:type="continuationSeparator" w:id="0">
    <w:p w:rsidR="00B71FD4" w:rsidRDefault="00B71FD4" w:rsidP="002C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62" w:rsidRDefault="00F3532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Страница </w:t>
    </w:r>
    <w:r w:rsidR="002C1F62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2C1F62">
      <w:rPr>
        <w:b/>
        <w:color w:val="000000"/>
        <w:sz w:val="24"/>
        <w:szCs w:val="24"/>
      </w:rPr>
      <w:fldChar w:fldCharType="separate"/>
    </w:r>
    <w:r w:rsidR="00054CCC">
      <w:rPr>
        <w:b/>
        <w:noProof/>
        <w:color w:val="000000"/>
        <w:sz w:val="24"/>
        <w:szCs w:val="24"/>
      </w:rPr>
      <w:t>2</w:t>
    </w:r>
    <w:r w:rsidR="002C1F62"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от </w:t>
    </w:r>
    <w:r w:rsidR="002C1F62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2C1F62">
      <w:rPr>
        <w:b/>
        <w:color w:val="000000"/>
        <w:sz w:val="24"/>
        <w:szCs w:val="24"/>
      </w:rPr>
      <w:fldChar w:fldCharType="separate"/>
    </w:r>
    <w:r w:rsidR="00054CCC">
      <w:rPr>
        <w:b/>
        <w:noProof/>
        <w:color w:val="000000"/>
        <w:sz w:val="24"/>
        <w:szCs w:val="24"/>
      </w:rPr>
      <w:t>4</w:t>
    </w:r>
    <w:r w:rsidR="002C1F62">
      <w:rPr>
        <w:b/>
        <w:color w:val="000000"/>
        <w:sz w:val="24"/>
        <w:szCs w:val="24"/>
      </w:rPr>
      <w:fldChar w:fldCharType="end"/>
    </w:r>
  </w:p>
  <w:p w:rsidR="002C1F62" w:rsidRDefault="002C1F6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D4" w:rsidRDefault="00B71FD4" w:rsidP="002C1F62">
      <w:pPr>
        <w:spacing w:after="0" w:line="240" w:lineRule="auto"/>
      </w:pPr>
      <w:r>
        <w:separator/>
      </w:r>
    </w:p>
  </w:footnote>
  <w:footnote w:type="continuationSeparator" w:id="0">
    <w:p w:rsidR="00B71FD4" w:rsidRDefault="00B71FD4" w:rsidP="002C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E0817"/>
    <w:multiLevelType w:val="multilevel"/>
    <w:tmpl w:val="FC8ACC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62"/>
    <w:rsid w:val="00054CCC"/>
    <w:rsid w:val="002C1F62"/>
    <w:rsid w:val="00803E19"/>
    <w:rsid w:val="00B71FD4"/>
    <w:rsid w:val="00F3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85F979-028E-4722-A82D-B094364F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2C1F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C1F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C1F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C1F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C1F6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C1F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C1F62"/>
  </w:style>
  <w:style w:type="table" w:customStyle="1" w:styleId="TableNormal1">
    <w:name w:val="Table Normal1"/>
    <w:rsid w:val="002C1F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2C1F6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C1F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C1F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2C1F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2C1F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2C1F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Library</cp:lastModifiedBy>
  <cp:revision>2</cp:revision>
  <dcterms:created xsi:type="dcterms:W3CDTF">2019-05-10T07:36:00Z</dcterms:created>
  <dcterms:modified xsi:type="dcterms:W3CDTF">2019-05-10T07:36:00Z</dcterms:modified>
</cp:coreProperties>
</file>