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D560" w14:textId="1DFE8B82" w:rsidR="00A1511A" w:rsidRPr="00A1511A" w:rsidRDefault="00A1511A" w:rsidP="00A1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11A">
        <w:rPr>
          <w:rFonts w:ascii="Times New Roman" w:hAnsi="Times New Roman" w:cs="Times New Roman"/>
          <w:b/>
          <w:bCs/>
          <w:sz w:val="24"/>
          <w:szCs w:val="24"/>
        </w:rPr>
        <w:t>FORMATION OF SOCIAL AND PERSONAL COMPETENCE IN FORM-TUTOR CLASS IN PRIMARY SCHOOL – OPINIONS AND RECOMMENDATIONS OF TEACHERS</w:t>
      </w:r>
    </w:p>
    <w:p w14:paraId="7064729A" w14:textId="77777777" w:rsidR="00A1511A" w:rsidRPr="00A1511A" w:rsidRDefault="00A1511A" w:rsidP="00A1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6041F" w14:textId="493AB87E" w:rsidR="00A1511A" w:rsidRPr="00A1511A" w:rsidRDefault="00A1511A" w:rsidP="00A1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11A">
        <w:rPr>
          <w:rFonts w:ascii="Times New Roman" w:hAnsi="Times New Roman" w:cs="Times New Roman"/>
          <w:b/>
          <w:bCs/>
          <w:sz w:val="24"/>
          <w:szCs w:val="24"/>
        </w:rPr>
        <w:t xml:space="preserve">Ekaterina </w:t>
      </w:r>
      <w:proofErr w:type="spellStart"/>
      <w:r w:rsidRPr="00A1511A">
        <w:rPr>
          <w:rFonts w:ascii="Times New Roman" w:hAnsi="Times New Roman" w:cs="Times New Roman"/>
          <w:b/>
          <w:bCs/>
          <w:sz w:val="24"/>
          <w:szCs w:val="24"/>
        </w:rPr>
        <w:t>Tomova</w:t>
      </w:r>
      <w:proofErr w:type="spellEnd"/>
    </w:p>
    <w:p w14:paraId="559BF4C0" w14:textId="77777777" w:rsidR="00A1511A" w:rsidRPr="00A1511A" w:rsidRDefault="00A1511A">
      <w:pPr>
        <w:rPr>
          <w:rFonts w:ascii="Times New Roman" w:hAnsi="Times New Roman" w:cs="Times New Roman"/>
          <w:sz w:val="24"/>
          <w:szCs w:val="24"/>
        </w:rPr>
      </w:pPr>
    </w:p>
    <w:p w14:paraId="0C3977A1" w14:textId="77777777" w:rsidR="00A1511A" w:rsidRPr="00A1511A" w:rsidRDefault="00A1511A" w:rsidP="00A151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5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A1511A">
        <w:rPr>
          <w:rFonts w:ascii="Times New Roman" w:hAnsi="Times New Roman" w:cs="Times New Roman"/>
          <w:i/>
          <w:iCs/>
          <w:sz w:val="24"/>
          <w:szCs w:val="24"/>
        </w:rPr>
        <w:t xml:space="preserve">. The paper presents the results of a survey conducted with primary school teachers from five cities in Bulgaria. The objectives of the study are: to establish the accuracy of the hypothesis, suggesting the availability of educational opportunities within the form tutor class - for the formation of personal and social competence in children in primary school; to study the opinion of the pedagogues about the educational possibilities of the form tutor class; to derive the main methods that teachers use in the direction of formation of social and personal competence in the classroom; to systematize recommendations from teachers related to improving the effectiveness of the form tutor class for the formation of personal and social competence. </w:t>
      </w:r>
    </w:p>
    <w:p w14:paraId="75A05A99" w14:textId="5B093B6C" w:rsidR="00A24973" w:rsidRPr="00A1511A" w:rsidRDefault="00A1511A" w:rsidP="00A1511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5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words</w:t>
      </w:r>
      <w:r w:rsidRPr="00A1511A">
        <w:rPr>
          <w:rFonts w:ascii="Times New Roman" w:hAnsi="Times New Roman" w:cs="Times New Roman"/>
          <w:i/>
          <w:iCs/>
          <w:sz w:val="24"/>
          <w:szCs w:val="24"/>
        </w:rPr>
        <w:t>: form tutor class, social competence, personal competence, primary school teachers, competency approach, education, opportunities</w:t>
      </w:r>
    </w:p>
    <w:sectPr w:rsidR="00A24973" w:rsidRPr="00A15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8"/>
    <w:rsid w:val="00A1511A"/>
    <w:rsid w:val="00A24973"/>
    <w:rsid w:val="00C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71BE"/>
  <w15:chartTrackingRefBased/>
  <w15:docId w15:val="{D9C1D5F7-755B-4017-B582-2A28CFC2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verzhiniya raykova</dc:creator>
  <cp:keywords/>
  <dc:description/>
  <cp:lastModifiedBy>verzhiniya raykova</cp:lastModifiedBy>
  <cp:revision>3</cp:revision>
  <dcterms:created xsi:type="dcterms:W3CDTF">2022-11-18T09:07:00Z</dcterms:created>
  <dcterms:modified xsi:type="dcterms:W3CDTF">2022-11-18T09:08:00Z</dcterms:modified>
</cp:coreProperties>
</file>